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0CD0" w14:textId="77777777" w:rsidR="009641D1" w:rsidRPr="004A545D" w:rsidRDefault="009641D1" w:rsidP="009641D1">
      <w:pPr>
        <w:rPr>
          <w:rFonts w:ascii="Arial" w:hAnsi="Arial" w:cs="Arial"/>
          <w:b/>
          <w:sz w:val="28"/>
          <w:u w:val="single"/>
        </w:rPr>
      </w:pPr>
      <w:r w:rsidRPr="004A545D">
        <w:rPr>
          <w:rFonts w:ascii="Arial" w:hAnsi="Arial" w:cs="Arial"/>
          <w:b/>
          <w:sz w:val="28"/>
          <w:u w:val="single"/>
        </w:rPr>
        <w:t>Widening Access Policy Template</w:t>
      </w:r>
    </w:p>
    <w:p w14:paraId="64388451" w14:textId="58C59CD3" w:rsidR="009641D1" w:rsidRDefault="009641D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1D1" w14:paraId="110AB2AB" w14:textId="77777777" w:rsidTr="009641D1">
        <w:tc>
          <w:tcPr>
            <w:tcW w:w="9016" w:type="dxa"/>
          </w:tcPr>
          <w:p w14:paraId="673901E6" w14:textId="77777777" w:rsidR="009641D1" w:rsidRDefault="009641D1" w:rsidP="002D3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 and objectives of your club/society/network</w:t>
            </w:r>
            <w:r w:rsidR="00A31EB2">
              <w:rPr>
                <w:rFonts w:ascii="Arial" w:hAnsi="Arial" w:cs="Arial"/>
              </w:rPr>
              <w:t xml:space="preserve"> </w:t>
            </w:r>
          </w:p>
        </w:tc>
      </w:tr>
      <w:tr w:rsidR="009641D1" w14:paraId="3E009EF1" w14:textId="77777777" w:rsidTr="00C25E1E">
        <w:trPr>
          <w:trHeight w:val="1417"/>
        </w:trPr>
        <w:tc>
          <w:tcPr>
            <w:tcW w:w="9016" w:type="dxa"/>
          </w:tcPr>
          <w:p w14:paraId="627502FD" w14:textId="77777777" w:rsidR="009641D1" w:rsidRDefault="009641D1">
            <w:pPr>
              <w:rPr>
                <w:rFonts w:ascii="Arial" w:hAnsi="Arial" w:cs="Arial"/>
              </w:rPr>
            </w:pPr>
          </w:p>
        </w:tc>
      </w:tr>
      <w:tr w:rsidR="009641D1" w14:paraId="48BC7A2D" w14:textId="77777777" w:rsidTr="009641D1">
        <w:tc>
          <w:tcPr>
            <w:tcW w:w="9016" w:type="dxa"/>
          </w:tcPr>
          <w:p w14:paraId="38DE6722" w14:textId="77777777" w:rsidR="002D3AEE" w:rsidRDefault="002D3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can your club/society/network become more inclusive to students </w:t>
            </w:r>
          </w:p>
          <w:p w14:paraId="47274630" w14:textId="77777777" w:rsidR="009641D1" w:rsidRDefault="00776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WP backgrounds?</w:t>
            </w:r>
          </w:p>
        </w:tc>
      </w:tr>
      <w:tr w:rsidR="009641D1" w14:paraId="219F274F" w14:textId="77777777" w:rsidTr="00C25E1E">
        <w:trPr>
          <w:trHeight w:val="1417"/>
        </w:trPr>
        <w:tc>
          <w:tcPr>
            <w:tcW w:w="9016" w:type="dxa"/>
          </w:tcPr>
          <w:p w14:paraId="01A7E8EB" w14:textId="77777777" w:rsidR="009641D1" w:rsidRDefault="009641D1">
            <w:pPr>
              <w:rPr>
                <w:rFonts w:ascii="Arial" w:hAnsi="Arial" w:cs="Arial"/>
              </w:rPr>
            </w:pPr>
          </w:p>
        </w:tc>
      </w:tr>
      <w:tr w:rsidR="009641D1" w14:paraId="1AE90698" w14:textId="77777777" w:rsidTr="009641D1">
        <w:tc>
          <w:tcPr>
            <w:tcW w:w="9016" w:type="dxa"/>
          </w:tcPr>
          <w:p w14:paraId="71B3D46B" w14:textId="77777777" w:rsidR="009641D1" w:rsidRDefault="002D3AEE" w:rsidP="002D3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</w:t>
            </w:r>
            <w:r w:rsidR="009641D1">
              <w:rPr>
                <w:rFonts w:ascii="Arial" w:hAnsi="Arial" w:cs="Arial"/>
              </w:rPr>
              <w:t xml:space="preserve">otential barriers </w:t>
            </w:r>
            <w:r>
              <w:rPr>
                <w:rFonts w:ascii="Arial" w:hAnsi="Arial" w:cs="Arial"/>
              </w:rPr>
              <w:t>could</w:t>
            </w:r>
            <w:r w:rsidR="009641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students from WP background encounter in accessing your club/society/network?</w:t>
            </w:r>
          </w:p>
        </w:tc>
      </w:tr>
      <w:tr w:rsidR="009641D1" w14:paraId="62DD600E" w14:textId="77777777" w:rsidTr="00C25E1E">
        <w:trPr>
          <w:trHeight w:val="1417"/>
        </w:trPr>
        <w:tc>
          <w:tcPr>
            <w:tcW w:w="9016" w:type="dxa"/>
          </w:tcPr>
          <w:p w14:paraId="78AEBEDF" w14:textId="77777777" w:rsidR="009641D1" w:rsidRDefault="009641D1">
            <w:pPr>
              <w:rPr>
                <w:rFonts w:ascii="Arial" w:hAnsi="Arial" w:cs="Arial"/>
              </w:rPr>
            </w:pPr>
          </w:p>
        </w:tc>
      </w:tr>
      <w:tr w:rsidR="009641D1" w14:paraId="585A12D6" w14:textId="77777777" w:rsidTr="009641D1">
        <w:tc>
          <w:tcPr>
            <w:tcW w:w="9016" w:type="dxa"/>
          </w:tcPr>
          <w:p w14:paraId="61BADA6B" w14:textId="77777777" w:rsidR="009641D1" w:rsidRDefault="0096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can your club/society/network do to overcome/reduce these</w:t>
            </w:r>
            <w:r w:rsidR="00A31EB2">
              <w:rPr>
                <w:rFonts w:ascii="Arial" w:hAnsi="Arial" w:cs="Arial"/>
              </w:rPr>
              <w:t xml:space="preserve"> barriers</w:t>
            </w:r>
            <w:r>
              <w:rPr>
                <w:rFonts w:ascii="Arial" w:hAnsi="Arial" w:cs="Arial"/>
              </w:rPr>
              <w:t>?</w:t>
            </w:r>
          </w:p>
        </w:tc>
      </w:tr>
      <w:tr w:rsidR="009641D1" w14:paraId="72C2D681" w14:textId="77777777" w:rsidTr="00C25E1E">
        <w:trPr>
          <w:trHeight w:val="1417"/>
        </w:trPr>
        <w:tc>
          <w:tcPr>
            <w:tcW w:w="9016" w:type="dxa"/>
          </w:tcPr>
          <w:p w14:paraId="12917F06" w14:textId="77777777" w:rsidR="009641D1" w:rsidRDefault="009641D1">
            <w:pPr>
              <w:rPr>
                <w:rFonts w:ascii="Arial" w:hAnsi="Arial" w:cs="Arial"/>
              </w:rPr>
            </w:pPr>
          </w:p>
        </w:tc>
      </w:tr>
      <w:tr w:rsidR="009641D1" w14:paraId="5C3F6922" w14:textId="77777777" w:rsidTr="009641D1">
        <w:tc>
          <w:tcPr>
            <w:tcW w:w="9016" w:type="dxa"/>
          </w:tcPr>
          <w:p w14:paraId="37ABFE16" w14:textId="77777777" w:rsidR="009641D1" w:rsidRDefault="0096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support do you need to </w:t>
            </w:r>
            <w:r w:rsidR="00A31EB2">
              <w:rPr>
                <w:rFonts w:ascii="Arial" w:hAnsi="Arial" w:cs="Arial"/>
              </w:rPr>
              <w:t xml:space="preserve">execute this? </w:t>
            </w:r>
            <w:r w:rsidR="002D3AEE">
              <w:rPr>
                <w:rFonts w:ascii="Arial" w:hAnsi="Arial" w:cs="Arial"/>
              </w:rPr>
              <w:t>(from SUBU, S</w:t>
            </w:r>
            <w:r w:rsidR="00A31EB2" w:rsidRPr="002D3AEE">
              <w:rPr>
                <w:rFonts w:ascii="Arial" w:hAnsi="Arial" w:cs="Arial"/>
              </w:rPr>
              <w:t>tudents, Activities department etc.)</w:t>
            </w:r>
          </w:p>
        </w:tc>
      </w:tr>
      <w:tr w:rsidR="009641D1" w14:paraId="3140940D" w14:textId="77777777" w:rsidTr="00C25E1E">
        <w:trPr>
          <w:trHeight w:val="1417"/>
        </w:trPr>
        <w:tc>
          <w:tcPr>
            <w:tcW w:w="9016" w:type="dxa"/>
          </w:tcPr>
          <w:p w14:paraId="07B120B6" w14:textId="77777777" w:rsidR="009641D1" w:rsidRDefault="009641D1">
            <w:pPr>
              <w:rPr>
                <w:rFonts w:ascii="Arial" w:hAnsi="Arial" w:cs="Arial"/>
              </w:rPr>
            </w:pPr>
          </w:p>
        </w:tc>
      </w:tr>
      <w:tr w:rsidR="009641D1" w14:paraId="62FFC14F" w14:textId="77777777" w:rsidTr="009641D1">
        <w:tc>
          <w:tcPr>
            <w:tcW w:w="9016" w:type="dxa"/>
          </w:tcPr>
          <w:p w14:paraId="157C7777" w14:textId="77777777" w:rsidR="009641D1" w:rsidRDefault="00964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comments, thoughts and ideas</w:t>
            </w:r>
          </w:p>
        </w:tc>
      </w:tr>
      <w:tr w:rsidR="009641D1" w14:paraId="285F9A7D" w14:textId="77777777" w:rsidTr="00C25E1E">
        <w:trPr>
          <w:trHeight w:val="1417"/>
        </w:trPr>
        <w:tc>
          <w:tcPr>
            <w:tcW w:w="9016" w:type="dxa"/>
          </w:tcPr>
          <w:p w14:paraId="08A7CC91" w14:textId="77777777" w:rsidR="009641D1" w:rsidRDefault="009641D1">
            <w:pPr>
              <w:rPr>
                <w:rFonts w:ascii="Arial" w:hAnsi="Arial" w:cs="Arial"/>
              </w:rPr>
            </w:pPr>
          </w:p>
        </w:tc>
      </w:tr>
    </w:tbl>
    <w:p w14:paraId="76B66FA5" w14:textId="77777777" w:rsidR="009641D1" w:rsidRDefault="009641D1">
      <w:pPr>
        <w:rPr>
          <w:rFonts w:ascii="Arial" w:hAnsi="Arial" w:cs="Arial"/>
        </w:rPr>
      </w:pPr>
    </w:p>
    <w:p w14:paraId="4FE5FCA9" w14:textId="77777777" w:rsidR="009641D1" w:rsidRDefault="009641D1">
      <w:pPr>
        <w:rPr>
          <w:rFonts w:ascii="Arial" w:hAnsi="Arial" w:cs="Arial"/>
        </w:rPr>
      </w:pPr>
    </w:p>
    <w:p w14:paraId="451AB2A4" w14:textId="77777777" w:rsidR="009641D1" w:rsidRDefault="009641D1" w:rsidP="009641D1">
      <w:pPr>
        <w:rPr>
          <w:rFonts w:ascii="Arial" w:hAnsi="Arial" w:cs="Arial"/>
        </w:rPr>
      </w:pPr>
    </w:p>
    <w:p w14:paraId="2C440FDA" w14:textId="77777777" w:rsidR="009641D1" w:rsidRDefault="009641D1">
      <w:pPr>
        <w:rPr>
          <w:rFonts w:ascii="Arial" w:hAnsi="Arial" w:cs="Arial"/>
        </w:rPr>
      </w:pPr>
    </w:p>
    <w:p w14:paraId="4A20E29B" w14:textId="77777777" w:rsidR="009641D1" w:rsidRDefault="009641D1">
      <w:pPr>
        <w:rPr>
          <w:rFonts w:ascii="Arial" w:hAnsi="Arial" w:cs="Arial"/>
        </w:rPr>
      </w:pPr>
    </w:p>
    <w:p w14:paraId="6AA227ED" w14:textId="77777777" w:rsidR="009641D1" w:rsidRDefault="009641D1">
      <w:pPr>
        <w:rPr>
          <w:rFonts w:ascii="Arial" w:hAnsi="Arial" w:cs="Arial"/>
        </w:rPr>
      </w:pPr>
    </w:p>
    <w:p w14:paraId="69E2A435" w14:textId="77777777" w:rsidR="004A545D" w:rsidRPr="002106A1" w:rsidRDefault="004A545D">
      <w:pPr>
        <w:rPr>
          <w:rFonts w:ascii="Arial" w:hAnsi="Arial" w:cs="Arial"/>
        </w:rPr>
      </w:pPr>
    </w:p>
    <w:sectPr w:rsidR="004A545D" w:rsidRPr="00210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B433E"/>
    <w:multiLevelType w:val="hybridMultilevel"/>
    <w:tmpl w:val="B2CE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E02F0"/>
    <w:multiLevelType w:val="hybridMultilevel"/>
    <w:tmpl w:val="742E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51209">
    <w:abstractNumId w:val="1"/>
  </w:num>
  <w:num w:numId="2" w16cid:durableId="178723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5D"/>
    <w:rsid w:val="001C54BD"/>
    <w:rsid w:val="002106A1"/>
    <w:rsid w:val="0023412E"/>
    <w:rsid w:val="002D3AEE"/>
    <w:rsid w:val="004A545D"/>
    <w:rsid w:val="00645DD2"/>
    <w:rsid w:val="00776DC4"/>
    <w:rsid w:val="009641D1"/>
    <w:rsid w:val="00994F50"/>
    <w:rsid w:val="00A31EB2"/>
    <w:rsid w:val="00A7053E"/>
    <w:rsid w:val="00AF38AF"/>
    <w:rsid w:val="00AF7B1B"/>
    <w:rsid w:val="00B070F1"/>
    <w:rsid w:val="00C25E1E"/>
    <w:rsid w:val="00CD6C50"/>
    <w:rsid w:val="00E225E0"/>
    <w:rsid w:val="00E46097"/>
    <w:rsid w:val="00EB1914"/>
    <w:rsid w:val="00E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21C5"/>
  <w15:chartTrackingRefBased/>
  <w15:docId w15:val="{239E8927-5B47-407A-A882-7FC05D5F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5D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45D"/>
    <w:pPr>
      <w:ind w:left="720"/>
      <w:contextualSpacing/>
    </w:pPr>
    <w:rPr>
      <w:rFonts w:ascii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Ediale</dc:creator>
  <cp:keywords/>
  <dc:description/>
  <cp:lastModifiedBy>Loz Green</cp:lastModifiedBy>
  <cp:revision>2</cp:revision>
  <dcterms:created xsi:type="dcterms:W3CDTF">2024-12-06T10:45:00Z</dcterms:created>
  <dcterms:modified xsi:type="dcterms:W3CDTF">2024-12-06T10:45:00Z</dcterms:modified>
</cp:coreProperties>
</file>