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4D73" w14:textId="5CA4FA18" w:rsidR="00535B48" w:rsidRPr="00535B48" w:rsidRDefault="006B5EC9" w:rsidP="00535B48">
      <w:pPr>
        <w:tabs>
          <w:tab w:val="left" w:pos="3615"/>
        </w:tabs>
        <w:jc w:val="center"/>
        <w:rPr>
          <w:b/>
          <w:bCs/>
          <w:u w:val="single"/>
        </w:rPr>
      </w:pPr>
      <w:r>
        <w:rPr>
          <w:rFonts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27DB4DF8" wp14:editId="5DE262FD">
            <wp:simplePos x="0" y="0"/>
            <wp:positionH relativeFrom="page">
              <wp:posOffset>6198235</wp:posOffset>
            </wp:positionH>
            <wp:positionV relativeFrom="paragraph">
              <wp:posOffset>-781050</wp:posOffset>
            </wp:positionV>
            <wp:extent cx="981075" cy="981075"/>
            <wp:effectExtent l="0" t="0" r="9525" b="9525"/>
            <wp:wrapNone/>
            <wp:docPr id="179835786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57860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48" w:rsidRPr="0004635E">
        <w:rPr>
          <w:rFonts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484A1F78" wp14:editId="6DD4014C">
            <wp:simplePos x="0" y="0"/>
            <wp:positionH relativeFrom="column">
              <wp:posOffset>-419100</wp:posOffset>
            </wp:positionH>
            <wp:positionV relativeFrom="paragraph">
              <wp:posOffset>-714375</wp:posOffset>
            </wp:positionV>
            <wp:extent cx="904875" cy="904875"/>
            <wp:effectExtent l="0" t="0" r="9525" b="9525"/>
            <wp:wrapNone/>
            <wp:docPr id="1079976770" name="Picture 1079976770" descr="I:\Student Union\Private\Student Opportunities\Team Documents\Comms\21-22\Logos\Clubs and Soc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tudent Union\Private\Student Opportunities\Team Documents\Comms\21-22\Logos\Clubs and Soc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B48">
        <w:rPr>
          <w:b/>
          <w:sz w:val="24"/>
          <w:szCs w:val="24"/>
          <w:u w:val="single"/>
        </w:rPr>
        <w:t xml:space="preserve">Society </w:t>
      </w:r>
      <w:r w:rsidR="00535B48" w:rsidRPr="007A4CC3">
        <w:rPr>
          <w:b/>
          <w:sz w:val="24"/>
          <w:szCs w:val="24"/>
          <w:u w:val="single"/>
        </w:rPr>
        <w:t>Event</w:t>
      </w:r>
      <w:r w:rsidR="00535B48">
        <w:rPr>
          <w:b/>
          <w:sz w:val="24"/>
          <w:szCs w:val="24"/>
          <w:u w:val="single"/>
        </w:rPr>
        <w:t xml:space="preserve"> and</w:t>
      </w:r>
      <w:r w:rsidR="00535B48" w:rsidRPr="007A4CC3">
        <w:rPr>
          <w:b/>
          <w:sz w:val="24"/>
          <w:szCs w:val="24"/>
          <w:u w:val="single"/>
        </w:rPr>
        <w:t xml:space="preserve"> </w:t>
      </w:r>
      <w:r w:rsidR="00535B48">
        <w:rPr>
          <w:b/>
          <w:sz w:val="24"/>
          <w:szCs w:val="24"/>
          <w:u w:val="single"/>
        </w:rPr>
        <w:t xml:space="preserve">Trip </w:t>
      </w:r>
      <w:r w:rsidR="00535B48" w:rsidRPr="007A4CC3">
        <w:rPr>
          <w:b/>
          <w:sz w:val="24"/>
          <w:szCs w:val="24"/>
          <w:u w:val="single"/>
        </w:rPr>
        <w:t>Proposal Form</w:t>
      </w:r>
      <w:r w:rsidRPr="006B5EC9">
        <w:rPr>
          <w:rFonts w:cs="Arial"/>
          <w:b/>
          <w:bCs/>
          <w:noProof/>
          <w:sz w:val="24"/>
          <w:szCs w:val="24"/>
          <w:u w:val="single"/>
        </w:rPr>
        <w:t xml:space="preserve"> </w:t>
      </w:r>
    </w:p>
    <w:p w14:paraId="366D0135" w14:textId="77777777" w:rsidR="00535B48" w:rsidRDefault="00535B48" w:rsidP="00535B48">
      <w:pPr>
        <w:ind w:left="-142"/>
        <w:jc w:val="both"/>
        <w:rPr>
          <w:sz w:val="24"/>
          <w:szCs w:val="24"/>
        </w:rPr>
      </w:pPr>
      <w:r w:rsidRPr="007A4CC3">
        <w:rPr>
          <w:sz w:val="24"/>
          <w:szCs w:val="24"/>
        </w:rPr>
        <w:t xml:space="preserve">This form should be completed when you are planning an event or </w:t>
      </w:r>
      <w:r>
        <w:rPr>
          <w:sz w:val="24"/>
          <w:szCs w:val="24"/>
        </w:rPr>
        <w:t>trip</w:t>
      </w:r>
      <w:r w:rsidRPr="007A4CC3">
        <w:rPr>
          <w:sz w:val="24"/>
          <w:szCs w:val="24"/>
        </w:rPr>
        <w:t xml:space="preserve"> with a society.  The more information you can provide, the more support and advice we will be able to offer. </w:t>
      </w:r>
    </w:p>
    <w:p w14:paraId="0ED40C39" w14:textId="77777777" w:rsidR="00535B48" w:rsidRPr="0053645E" w:rsidRDefault="00535B48" w:rsidP="00535B48">
      <w:pPr>
        <w:ind w:left="-142"/>
        <w:jc w:val="both"/>
        <w:rPr>
          <w:b/>
          <w:bCs/>
          <w:sz w:val="24"/>
          <w:szCs w:val="24"/>
        </w:rPr>
      </w:pPr>
      <w:r w:rsidRPr="0053645E">
        <w:rPr>
          <w:b/>
          <w:bCs/>
          <w:sz w:val="24"/>
          <w:szCs w:val="24"/>
        </w:rPr>
        <w:t>When organising events via the SU, it's crucial to take into consideration accessibility in all its forms, including physical, communication, and financial.</w:t>
      </w:r>
    </w:p>
    <w:p w14:paraId="77E5A27F" w14:textId="77777777" w:rsidR="00535B48" w:rsidRPr="00450B13" w:rsidRDefault="00535B48" w:rsidP="00535B48">
      <w:pPr>
        <w:ind w:left="-142"/>
        <w:jc w:val="both"/>
        <w:rPr>
          <w:b/>
          <w:bCs/>
          <w:sz w:val="24"/>
          <w:szCs w:val="24"/>
          <w:u w:val="single"/>
        </w:rPr>
      </w:pPr>
      <w:r w:rsidRPr="00450B13">
        <w:rPr>
          <w:b/>
          <w:bCs/>
          <w:sz w:val="24"/>
          <w:szCs w:val="24"/>
          <w:u w:val="single"/>
        </w:rPr>
        <w:t>Deadlines:</w:t>
      </w:r>
    </w:p>
    <w:p w14:paraId="61906F7F" w14:textId="177AE65C" w:rsidR="00535B48" w:rsidRPr="008410B3" w:rsidRDefault="00535B48" w:rsidP="008410B3">
      <w:pPr>
        <w:ind w:left="-142"/>
        <w:jc w:val="both"/>
        <w:rPr>
          <w:sz w:val="24"/>
          <w:szCs w:val="24"/>
        </w:rPr>
      </w:pPr>
      <w:r w:rsidRPr="00450B13">
        <w:rPr>
          <w:sz w:val="24"/>
          <w:szCs w:val="24"/>
        </w:rPr>
        <w:t xml:space="preserve">All </w:t>
      </w:r>
      <w:r>
        <w:rPr>
          <w:b/>
          <w:bCs/>
          <w:sz w:val="24"/>
          <w:szCs w:val="24"/>
        </w:rPr>
        <w:t xml:space="preserve">Event </w:t>
      </w:r>
      <w:r w:rsidRPr="00450B13">
        <w:rPr>
          <w:sz w:val="24"/>
          <w:szCs w:val="24"/>
        </w:rPr>
        <w:t xml:space="preserve">proposals must be received </w:t>
      </w:r>
      <w:r w:rsidRPr="00450B13">
        <w:rPr>
          <w:b/>
          <w:bCs/>
          <w:sz w:val="24"/>
          <w:szCs w:val="24"/>
        </w:rPr>
        <w:t>at least 4 weeks</w:t>
      </w:r>
      <w:r w:rsidRPr="00450B13">
        <w:rPr>
          <w:sz w:val="24"/>
          <w:szCs w:val="24"/>
        </w:rPr>
        <w:t xml:space="preserve"> prior to your event date. </w:t>
      </w:r>
    </w:p>
    <w:p w14:paraId="7D12515F" w14:textId="0ABD73C3" w:rsidR="00535B48" w:rsidRDefault="00535B48" w:rsidP="00535B48">
      <w:pPr>
        <w:ind w:left="-142"/>
        <w:jc w:val="both"/>
        <w:rPr>
          <w:sz w:val="24"/>
          <w:szCs w:val="24"/>
        </w:rPr>
      </w:pPr>
      <w:r w:rsidRPr="00524F79">
        <w:rPr>
          <w:sz w:val="24"/>
          <w:szCs w:val="24"/>
        </w:rPr>
        <w:t xml:space="preserve">Please send completed forms to </w:t>
      </w:r>
      <w:hyperlink r:id="rId9" w:history="1">
        <w:r w:rsidRPr="00E63DA3">
          <w:rPr>
            <w:rStyle w:val="Hyperlink"/>
          </w:rPr>
          <w:t>suclubs@bournemouth.ac.uk</w:t>
        </w:r>
      </w:hyperlink>
      <w:r>
        <w:t xml:space="preserve"> </w:t>
      </w:r>
      <w:r w:rsidRPr="00524F79">
        <w:rPr>
          <w:sz w:val="24"/>
          <w:szCs w:val="24"/>
        </w:rPr>
        <w:t xml:space="preserve">with the subject line </w:t>
      </w:r>
      <w:r w:rsidRPr="00535B48">
        <w:rPr>
          <w:i/>
          <w:iCs/>
          <w:sz w:val="24"/>
          <w:szCs w:val="24"/>
        </w:rPr>
        <w:t>Event/Trip Proposal and your society name</w:t>
      </w:r>
      <w:r w:rsidRPr="00524F79">
        <w:rPr>
          <w:sz w:val="24"/>
          <w:szCs w:val="24"/>
        </w:rPr>
        <w:t>.</w:t>
      </w:r>
    </w:p>
    <w:p w14:paraId="29EA0F8D" w14:textId="77777777" w:rsidR="008410B3" w:rsidRPr="00524F79" w:rsidRDefault="008410B3" w:rsidP="00535B48">
      <w:pPr>
        <w:ind w:left="-142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5968"/>
      </w:tblGrid>
      <w:tr w:rsidR="00535B48" w:rsidRPr="007A4CC3" w14:paraId="542C900C" w14:textId="77777777" w:rsidTr="006B5EC9">
        <w:tc>
          <w:tcPr>
            <w:tcW w:w="9016" w:type="dxa"/>
            <w:gridSpan w:val="2"/>
            <w:shd w:val="clear" w:color="auto" w:fill="EE5858"/>
          </w:tcPr>
          <w:p w14:paraId="1888D3A8" w14:textId="77777777" w:rsidR="00535B48" w:rsidRPr="007A4CC3" w:rsidRDefault="00535B48" w:rsidP="002167CF">
            <w:pPr>
              <w:jc w:val="center"/>
            </w:pPr>
            <w:r>
              <w:t>General activity information</w:t>
            </w:r>
          </w:p>
        </w:tc>
      </w:tr>
      <w:tr w:rsidR="00535B48" w:rsidRPr="007A4CC3" w14:paraId="181425E6" w14:textId="77777777" w:rsidTr="006B5EC9">
        <w:tc>
          <w:tcPr>
            <w:tcW w:w="3048" w:type="dxa"/>
            <w:shd w:val="clear" w:color="auto" w:fill="EE5858"/>
          </w:tcPr>
          <w:p w14:paraId="4C9F0928" w14:textId="77777777" w:rsidR="00535B48" w:rsidRPr="00535B48" w:rsidRDefault="00535B48" w:rsidP="002167CF">
            <w:r w:rsidRPr="00535B48">
              <w:t>Society name:</w:t>
            </w:r>
          </w:p>
          <w:p w14:paraId="0C2F137C" w14:textId="77777777" w:rsidR="00535B48" w:rsidRPr="00535B48" w:rsidRDefault="00535B48" w:rsidP="002167CF"/>
        </w:tc>
        <w:tc>
          <w:tcPr>
            <w:tcW w:w="5968" w:type="dxa"/>
          </w:tcPr>
          <w:p w14:paraId="050B2842" w14:textId="77777777" w:rsidR="00535B48" w:rsidRPr="007A4CC3" w:rsidRDefault="00535B48" w:rsidP="002167CF"/>
        </w:tc>
      </w:tr>
      <w:tr w:rsidR="00535B48" w:rsidRPr="007A4CC3" w14:paraId="1648BD6D" w14:textId="77777777" w:rsidTr="006B5EC9">
        <w:tc>
          <w:tcPr>
            <w:tcW w:w="3048" w:type="dxa"/>
            <w:shd w:val="clear" w:color="auto" w:fill="EE5858"/>
          </w:tcPr>
          <w:p w14:paraId="57FEABB0" w14:textId="590448C9" w:rsidR="00535B48" w:rsidRPr="00535B48" w:rsidRDefault="00535B48" w:rsidP="002167CF">
            <w:r w:rsidRPr="00535B48">
              <w:t>Even</w:t>
            </w:r>
            <w:r w:rsidR="006B5EC9">
              <w:t xml:space="preserve"> </w:t>
            </w:r>
            <w:r w:rsidRPr="00535B48">
              <w:t>overview:</w:t>
            </w:r>
          </w:p>
          <w:p w14:paraId="600D758C" w14:textId="77777777" w:rsidR="00535B48" w:rsidRPr="00535B48" w:rsidRDefault="00535B48" w:rsidP="002167CF"/>
          <w:p w14:paraId="7F636A4D" w14:textId="77777777" w:rsidR="00535B48" w:rsidRPr="00535B48" w:rsidRDefault="00535B48" w:rsidP="002167CF"/>
        </w:tc>
        <w:tc>
          <w:tcPr>
            <w:tcW w:w="5968" w:type="dxa"/>
          </w:tcPr>
          <w:p w14:paraId="23F20223" w14:textId="77777777" w:rsidR="00535B48" w:rsidRPr="007A4CC3" w:rsidRDefault="00535B48" w:rsidP="002167CF"/>
        </w:tc>
      </w:tr>
      <w:tr w:rsidR="00535B48" w:rsidRPr="007A4CC3" w14:paraId="3B11EF45" w14:textId="77777777" w:rsidTr="006B5EC9">
        <w:tc>
          <w:tcPr>
            <w:tcW w:w="3048" w:type="dxa"/>
            <w:shd w:val="clear" w:color="auto" w:fill="EE5858"/>
          </w:tcPr>
          <w:p w14:paraId="7F97C7B9" w14:textId="015A8D7D" w:rsidR="00535B48" w:rsidRPr="00535B48" w:rsidRDefault="00535B48" w:rsidP="002167CF">
            <w:r w:rsidRPr="00535B48">
              <w:t>Even</w:t>
            </w:r>
            <w:r w:rsidR="006B5EC9">
              <w:t>t</w:t>
            </w:r>
            <w:r w:rsidRPr="00535B48">
              <w:t xml:space="preserve"> start date:</w:t>
            </w:r>
          </w:p>
        </w:tc>
        <w:tc>
          <w:tcPr>
            <w:tcW w:w="5968" w:type="dxa"/>
          </w:tcPr>
          <w:p w14:paraId="7CD60F32" w14:textId="77777777" w:rsidR="00535B48" w:rsidRPr="007A4CC3" w:rsidRDefault="00535B48" w:rsidP="002167CF"/>
        </w:tc>
      </w:tr>
      <w:tr w:rsidR="00535B48" w:rsidRPr="007A4CC3" w14:paraId="248F6B21" w14:textId="77777777" w:rsidTr="006B5EC9">
        <w:tc>
          <w:tcPr>
            <w:tcW w:w="3048" w:type="dxa"/>
            <w:shd w:val="clear" w:color="auto" w:fill="EE5858"/>
          </w:tcPr>
          <w:p w14:paraId="068BF051" w14:textId="77777777" w:rsidR="00535B48" w:rsidRPr="00535B48" w:rsidRDefault="00535B48" w:rsidP="002167CF">
            <w:r w:rsidRPr="00535B48">
              <w:t>Reason for Event/Trip:</w:t>
            </w:r>
          </w:p>
          <w:p w14:paraId="418EF704" w14:textId="77777777" w:rsidR="00535B48" w:rsidRPr="00535B48" w:rsidRDefault="00535B48" w:rsidP="002167CF">
            <w:r w:rsidRPr="00535B48">
              <w:rPr>
                <w:sz w:val="20"/>
              </w:rPr>
              <w:t>(Fundraising, showcase, educational, volunteering, cultural celebration etc.)</w:t>
            </w:r>
          </w:p>
          <w:p w14:paraId="24A73902" w14:textId="77777777" w:rsidR="00535B48" w:rsidRPr="00535B48" w:rsidRDefault="00535B48" w:rsidP="002167CF"/>
        </w:tc>
        <w:tc>
          <w:tcPr>
            <w:tcW w:w="5968" w:type="dxa"/>
          </w:tcPr>
          <w:p w14:paraId="3E42D26D" w14:textId="77777777" w:rsidR="00535B48" w:rsidRPr="007A4CC3" w:rsidRDefault="00535B48" w:rsidP="002167CF"/>
        </w:tc>
      </w:tr>
      <w:tr w:rsidR="00535B48" w:rsidRPr="007A4CC3" w14:paraId="09349670" w14:textId="77777777" w:rsidTr="006B5EC9">
        <w:tc>
          <w:tcPr>
            <w:tcW w:w="3048" w:type="dxa"/>
            <w:shd w:val="clear" w:color="auto" w:fill="EE5858"/>
          </w:tcPr>
          <w:p w14:paraId="2D0D8810" w14:textId="7F9389B7" w:rsidR="00535B48" w:rsidRPr="00535B48" w:rsidRDefault="00535B48" w:rsidP="002167CF">
            <w:r w:rsidRPr="00535B48">
              <w:t>Event/Trip Objective: What are you trying to achieve with your event</w:t>
            </w:r>
            <w:r w:rsidR="006B5EC9">
              <w:t>?</w:t>
            </w:r>
          </w:p>
          <w:p w14:paraId="7B2994B1" w14:textId="77777777" w:rsidR="00535B48" w:rsidRPr="00535B48" w:rsidRDefault="00535B48" w:rsidP="002167CF"/>
        </w:tc>
        <w:tc>
          <w:tcPr>
            <w:tcW w:w="5968" w:type="dxa"/>
          </w:tcPr>
          <w:p w14:paraId="053A4410" w14:textId="77777777" w:rsidR="00535B48" w:rsidRPr="007A4CC3" w:rsidRDefault="00535B48" w:rsidP="002167CF"/>
          <w:p w14:paraId="2751D3BC" w14:textId="77777777" w:rsidR="00535B48" w:rsidRPr="007A4CC3" w:rsidRDefault="00535B48" w:rsidP="002167CF"/>
        </w:tc>
      </w:tr>
      <w:tr w:rsidR="00535B48" w:rsidRPr="007A4CC3" w14:paraId="1BFE07D9" w14:textId="77777777" w:rsidTr="006B5EC9">
        <w:tc>
          <w:tcPr>
            <w:tcW w:w="3048" w:type="dxa"/>
            <w:shd w:val="clear" w:color="auto" w:fill="EE5858"/>
          </w:tcPr>
          <w:p w14:paraId="417BF093" w14:textId="77777777" w:rsidR="00535B48" w:rsidRPr="00535B48" w:rsidRDefault="00535B48" w:rsidP="002167CF">
            <w:r w:rsidRPr="00535B48">
              <w:t>Approximate number of attendees</w:t>
            </w:r>
          </w:p>
        </w:tc>
        <w:tc>
          <w:tcPr>
            <w:tcW w:w="5968" w:type="dxa"/>
          </w:tcPr>
          <w:p w14:paraId="4AC8FF7C" w14:textId="77777777" w:rsidR="00535B48" w:rsidRPr="007A4CC3" w:rsidRDefault="00535B48" w:rsidP="002167CF"/>
        </w:tc>
      </w:tr>
      <w:tr w:rsidR="00535B48" w:rsidRPr="007A4CC3" w14:paraId="0843F1F1" w14:textId="77777777" w:rsidTr="006B5EC9">
        <w:tc>
          <w:tcPr>
            <w:tcW w:w="3048" w:type="dxa"/>
            <w:shd w:val="clear" w:color="auto" w:fill="EE5858"/>
          </w:tcPr>
          <w:p w14:paraId="7B7FD477" w14:textId="22B2A3FD" w:rsidR="00535B48" w:rsidRPr="00535B48" w:rsidRDefault="00535B48" w:rsidP="002167CF">
            <w:pPr>
              <w:ind w:left="720" w:hanging="720"/>
            </w:pPr>
            <w:r w:rsidRPr="00535B48">
              <w:t>Will this Event be open to non-students</w:t>
            </w:r>
          </w:p>
        </w:tc>
        <w:tc>
          <w:tcPr>
            <w:tcW w:w="5968" w:type="dxa"/>
          </w:tcPr>
          <w:p w14:paraId="7206C1C1" w14:textId="77777777" w:rsidR="00535B48" w:rsidRPr="007A4CC3" w:rsidRDefault="00535B48" w:rsidP="002167CF">
            <w:r>
              <w:t>Yes:                                                     No:</w:t>
            </w:r>
          </w:p>
        </w:tc>
      </w:tr>
    </w:tbl>
    <w:p w14:paraId="75DECF1D" w14:textId="251CCB03" w:rsidR="006B5EC9" w:rsidRPr="00204912" w:rsidRDefault="006B5EC9" w:rsidP="00535B48">
      <w:pPr>
        <w:jc w:val="center"/>
        <w:rPr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6003"/>
      </w:tblGrid>
      <w:tr w:rsidR="00535B48" w14:paraId="092E1D21" w14:textId="77777777" w:rsidTr="006B5EC9">
        <w:tc>
          <w:tcPr>
            <w:tcW w:w="9016" w:type="dxa"/>
            <w:gridSpan w:val="2"/>
            <w:shd w:val="clear" w:color="auto" w:fill="EE5858"/>
          </w:tcPr>
          <w:p w14:paraId="28BA2BC6" w14:textId="77777777" w:rsidR="00535B48" w:rsidRPr="00805FC9" w:rsidRDefault="00535B48" w:rsidP="002167CF">
            <w:pPr>
              <w:jc w:val="center"/>
            </w:pPr>
            <w:r w:rsidRPr="00805FC9">
              <w:t>Event Specific information</w:t>
            </w:r>
          </w:p>
        </w:tc>
      </w:tr>
      <w:tr w:rsidR="00535B48" w14:paraId="4AC4E6C4" w14:textId="77777777" w:rsidTr="006B5EC9">
        <w:tc>
          <w:tcPr>
            <w:tcW w:w="3013" w:type="dxa"/>
            <w:shd w:val="clear" w:color="auto" w:fill="EE5858"/>
          </w:tcPr>
          <w:p w14:paraId="7DD3F437" w14:textId="77777777" w:rsidR="00535B48" w:rsidRDefault="00535B48" w:rsidP="002167CF">
            <w:r w:rsidRPr="00805FC9">
              <w:t>Event</w:t>
            </w:r>
            <w:r>
              <w:t>/</w:t>
            </w:r>
            <w:r w:rsidRPr="00805FC9">
              <w:t>Location</w:t>
            </w:r>
          </w:p>
          <w:p w14:paraId="4920386E" w14:textId="1885232F" w:rsidR="006B5EC9" w:rsidRPr="006B5EC9" w:rsidRDefault="006B5EC9" w:rsidP="002167CF">
            <w:r w:rsidRPr="006B5EC9">
              <w:rPr>
                <w:sz w:val="20"/>
                <w:szCs w:val="20"/>
              </w:rPr>
              <w:t>Which SUBU Commercial Venue would you like to use?</w:t>
            </w:r>
          </w:p>
        </w:tc>
        <w:tc>
          <w:tcPr>
            <w:tcW w:w="6003" w:type="dxa"/>
          </w:tcPr>
          <w:p w14:paraId="7421ABB3" w14:textId="77777777" w:rsidR="00535B48" w:rsidRPr="00805FC9" w:rsidRDefault="00535B48" w:rsidP="002167CF"/>
        </w:tc>
      </w:tr>
      <w:tr w:rsidR="00535B48" w14:paraId="6289AE55" w14:textId="77777777" w:rsidTr="006B5EC9">
        <w:tc>
          <w:tcPr>
            <w:tcW w:w="3013" w:type="dxa"/>
            <w:shd w:val="clear" w:color="auto" w:fill="EE5858"/>
          </w:tcPr>
          <w:p w14:paraId="65F1768E" w14:textId="77777777" w:rsidR="00535B48" w:rsidRPr="00805FC9" w:rsidRDefault="00535B48" w:rsidP="002167CF">
            <w:r w:rsidRPr="00805FC9">
              <w:t>Event Start time</w:t>
            </w:r>
          </w:p>
        </w:tc>
        <w:tc>
          <w:tcPr>
            <w:tcW w:w="6003" w:type="dxa"/>
          </w:tcPr>
          <w:p w14:paraId="7B5E0F9B" w14:textId="77777777" w:rsidR="00535B48" w:rsidRPr="00805FC9" w:rsidRDefault="00535B48" w:rsidP="002167CF"/>
        </w:tc>
      </w:tr>
      <w:tr w:rsidR="00535B48" w14:paraId="7A393D2B" w14:textId="77777777" w:rsidTr="006B5EC9">
        <w:tc>
          <w:tcPr>
            <w:tcW w:w="3013" w:type="dxa"/>
            <w:shd w:val="clear" w:color="auto" w:fill="EE5858"/>
          </w:tcPr>
          <w:p w14:paraId="56F1EAFD" w14:textId="77777777" w:rsidR="00535B48" w:rsidRPr="00805FC9" w:rsidRDefault="00535B48" w:rsidP="002167CF">
            <w:r w:rsidRPr="00805FC9">
              <w:t>Event end time</w:t>
            </w:r>
          </w:p>
        </w:tc>
        <w:tc>
          <w:tcPr>
            <w:tcW w:w="6003" w:type="dxa"/>
          </w:tcPr>
          <w:p w14:paraId="19D0CC45" w14:textId="77777777" w:rsidR="00535B48" w:rsidRPr="00805FC9" w:rsidRDefault="00535B48" w:rsidP="002167CF"/>
        </w:tc>
      </w:tr>
      <w:tr w:rsidR="00535B48" w14:paraId="26A2E8A6" w14:textId="77777777" w:rsidTr="006B5EC9">
        <w:tc>
          <w:tcPr>
            <w:tcW w:w="3013" w:type="dxa"/>
            <w:shd w:val="clear" w:color="auto" w:fill="EE5858"/>
          </w:tcPr>
          <w:p w14:paraId="581CD01E" w14:textId="77777777" w:rsidR="00535B48" w:rsidRPr="00805FC9" w:rsidRDefault="00535B48" w:rsidP="002167CF">
            <w:r w:rsidRPr="007A4CC3">
              <w:t xml:space="preserve">Will you be hosting a guest speaker? </w:t>
            </w:r>
          </w:p>
        </w:tc>
        <w:tc>
          <w:tcPr>
            <w:tcW w:w="6003" w:type="dxa"/>
          </w:tcPr>
          <w:p w14:paraId="6468E194" w14:textId="2F87D6F0" w:rsidR="00535B48" w:rsidRPr="00805FC9" w:rsidRDefault="00535B48" w:rsidP="002167CF">
            <w:r>
              <w:t xml:space="preserve">If yes, make sure you have </w:t>
            </w:r>
            <w:proofErr w:type="gramStart"/>
            <w:r>
              <w:t>submit</w:t>
            </w:r>
            <w:proofErr w:type="gramEnd"/>
            <w:r>
              <w:t xml:space="preserve"> a guest speaker form to </w:t>
            </w:r>
            <w:hyperlink r:id="rId10" w:history="1">
              <w:r w:rsidRPr="00E63DA3">
                <w:rPr>
                  <w:rStyle w:val="Hyperlink"/>
                </w:rPr>
                <w:t>suclubs@bournemouth.ac.uk</w:t>
              </w:r>
            </w:hyperlink>
            <w:r>
              <w:t xml:space="preserve"> </w:t>
            </w:r>
          </w:p>
        </w:tc>
      </w:tr>
      <w:tr w:rsidR="00535B48" w14:paraId="0565D6BB" w14:textId="77777777" w:rsidTr="006B5EC9">
        <w:tc>
          <w:tcPr>
            <w:tcW w:w="3013" w:type="dxa"/>
            <w:shd w:val="clear" w:color="auto" w:fill="EE5858"/>
          </w:tcPr>
          <w:p w14:paraId="52C3E1C6" w14:textId="77777777" w:rsidR="00535B48" w:rsidRDefault="00535B48" w:rsidP="002167CF">
            <w:r w:rsidRPr="007A4CC3">
              <w:t>Are there other organisations involved in the event?</w:t>
            </w:r>
          </w:p>
          <w:p w14:paraId="3FB94EFB" w14:textId="77777777" w:rsidR="00535B48" w:rsidRPr="007A4CC3" w:rsidRDefault="00535B48" w:rsidP="002167CF">
            <w:r w:rsidRPr="006B5EC9">
              <w:rPr>
                <w:sz w:val="20"/>
                <w:szCs w:val="20"/>
              </w:rPr>
              <w:t>Such as affiliated organisations, sponsors etc</w:t>
            </w:r>
          </w:p>
        </w:tc>
        <w:tc>
          <w:tcPr>
            <w:tcW w:w="6003" w:type="dxa"/>
          </w:tcPr>
          <w:p w14:paraId="4317DC29" w14:textId="77777777" w:rsidR="00535B48" w:rsidRPr="007A4CC3" w:rsidRDefault="00535B48" w:rsidP="002167CF"/>
        </w:tc>
      </w:tr>
      <w:tr w:rsidR="00535B48" w14:paraId="7A388D07" w14:textId="77777777" w:rsidTr="006B5EC9">
        <w:tc>
          <w:tcPr>
            <w:tcW w:w="3013" w:type="dxa"/>
            <w:shd w:val="clear" w:color="auto" w:fill="EE5858"/>
          </w:tcPr>
          <w:p w14:paraId="2EEB8280" w14:textId="140BF08D" w:rsidR="00535B48" w:rsidRPr="007A4CC3" w:rsidRDefault="00535B48" w:rsidP="002167CF">
            <w:r w:rsidRPr="007A4CC3">
              <w:lastRenderedPageBreak/>
              <w:t>Will this event include catering?</w:t>
            </w:r>
            <w:r w:rsidRPr="006B5EC9">
              <w:rPr>
                <w:sz w:val="20"/>
                <w:szCs w:val="20"/>
              </w:rPr>
              <w:t xml:space="preserve"> </w:t>
            </w:r>
            <w:r w:rsidR="006B5EC9" w:rsidRPr="006B5EC9">
              <w:rPr>
                <w:sz w:val="20"/>
                <w:szCs w:val="20"/>
              </w:rPr>
              <w:t>Please be aware you may have to provide an external caterer for some venues.</w:t>
            </w:r>
          </w:p>
          <w:p w14:paraId="1BFA35AE" w14:textId="77777777" w:rsidR="00535B48" w:rsidRPr="007A4CC3" w:rsidRDefault="00535B48" w:rsidP="002167CF"/>
        </w:tc>
        <w:tc>
          <w:tcPr>
            <w:tcW w:w="6003" w:type="dxa"/>
          </w:tcPr>
          <w:p w14:paraId="75B9F6A8" w14:textId="77777777" w:rsidR="00535B48" w:rsidRPr="007A4CC3" w:rsidRDefault="00535B48" w:rsidP="00535B48"/>
        </w:tc>
      </w:tr>
      <w:tr w:rsidR="00535B48" w14:paraId="35F3A267" w14:textId="77777777" w:rsidTr="006B5EC9">
        <w:tc>
          <w:tcPr>
            <w:tcW w:w="3013" w:type="dxa"/>
            <w:shd w:val="clear" w:color="auto" w:fill="EE5858"/>
          </w:tcPr>
          <w:p w14:paraId="66874B70" w14:textId="577F12C7" w:rsidR="00535B48" w:rsidRPr="007A4CC3" w:rsidRDefault="00535B48" w:rsidP="002167CF">
            <w:r>
              <w:t>All Society events must be advertised and ticketed through the SU website</w:t>
            </w:r>
            <w:r w:rsidR="006B5EC9">
              <w:t>/TOFS Native platform</w:t>
            </w:r>
            <w:r>
              <w:t>. What is the proposed cost of your tickets?</w:t>
            </w:r>
          </w:p>
        </w:tc>
        <w:tc>
          <w:tcPr>
            <w:tcW w:w="6003" w:type="dxa"/>
          </w:tcPr>
          <w:p w14:paraId="6F65F84D" w14:textId="77777777" w:rsidR="00535B48" w:rsidRDefault="00535B48" w:rsidP="002167CF"/>
        </w:tc>
      </w:tr>
    </w:tbl>
    <w:p w14:paraId="4582FA41" w14:textId="77777777" w:rsidR="00535B48" w:rsidRDefault="00535B48" w:rsidP="00535B48">
      <w:pPr>
        <w:rPr>
          <w:sz w:val="10"/>
          <w:szCs w:val="10"/>
        </w:rPr>
      </w:pPr>
    </w:p>
    <w:p w14:paraId="68822D7B" w14:textId="77777777" w:rsidR="008410B3" w:rsidRPr="007D1631" w:rsidRDefault="008410B3" w:rsidP="00535B48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5992"/>
      </w:tblGrid>
      <w:tr w:rsidR="00535B48" w:rsidRPr="007A4CC3" w14:paraId="182E23F0" w14:textId="77777777" w:rsidTr="006B5EC9">
        <w:tc>
          <w:tcPr>
            <w:tcW w:w="9016" w:type="dxa"/>
            <w:gridSpan w:val="2"/>
            <w:shd w:val="clear" w:color="auto" w:fill="EE5858"/>
          </w:tcPr>
          <w:p w14:paraId="4CC76302" w14:textId="77777777" w:rsidR="00535B48" w:rsidRPr="007A4CC3" w:rsidRDefault="00535B48" w:rsidP="002167CF">
            <w:pPr>
              <w:jc w:val="center"/>
            </w:pPr>
            <w:r>
              <w:t>Next steps...</w:t>
            </w:r>
          </w:p>
        </w:tc>
      </w:tr>
      <w:tr w:rsidR="00535B48" w:rsidRPr="007A4CC3" w14:paraId="1EA43D2E" w14:textId="77777777" w:rsidTr="006B5EC9">
        <w:tc>
          <w:tcPr>
            <w:tcW w:w="3024" w:type="dxa"/>
            <w:shd w:val="clear" w:color="auto" w:fill="EE5858"/>
          </w:tcPr>
          <w:p w14:paraId="7E1F08D8" w14:textId="77777777" w:rsidR="00535B48" w:rsidRPr="007A4CC3" w:rsidRDefault="00535B48" w:rsidP="002167CF">
            <w:r>
              <w:t>Trip/Event Funding</w:t>
            </w:r>
          </w:p>
        </w:tc>
        <w:tc>
          <w:tcPr>
            <w:tcW w:w="5992" w:type="dxa"/>
          </w:tcPr>
          <w:p w14:paraId="07A34BEB" w14:textId="3F0A5018" w:rsidR="00535B48" w:rsidRPr="007A4CC3" w:rsidRDefault="00535B48" w:rsidP="002167CF">
            <w:r w:rsidRPr="007D1631">
              <w:t xml:space="preserve">You are eligible to apply for SU Funding to support this trip/event. Information on the criteria and how to apply is available on the Committee </w:t>
            </w:r>
            <w:r>
              <w:t xml:space="preserve">Zone </w:t>
            </w:r>
            <w:r w:rsidRPr="007D1631">
              <w:t>under the Finance tile.</w:t>
            </w:r>
          </w:p>
        </w:tc>
      </w:tr>
      <w:tr w:rsidR="00535B48" w:rsidRPr="007A4CC3" w14:paraId="5EE9D50F" w14:textId="77777777" w:rsidTr="006B5EC9">
        <w:tc>
          <w:tcPr>
            <w:tcW w:w="3024" w:type="dxa"/>
          </w:tcPr>
          <w:p w14:paraId="1DCBDA24" w14:textId="77777777" w:rsidR="00535B48" w:rsidRPr="007A4CC3" w:rsidRDefault="00535B48" w:rsidP="002167CF">
            <w:r w:rsidRPr="007A4CC3">
              <w:t xml:space="preserve">General Notes: </w:t>
            </w:r>
          </w:p>
          <w:p w14:paraId="307C550C" w14:textId="77777777" w:rsidR="00535B48" w:rsidRPr="007A4CC3" w:rsidRDefault="00535B48" w:rsidP="002167CF"/>
        </w:tc>
        <w:tc>
          <w:tcPr>
            <w:tcW w:w="5992" w:type="dxa"/>
          </w:tcPr>
          <w:p w14:paraId="2CD76927" w14:textId="77777777" w:rsidR="00535B48" w:rsidRPr="007A4CC3" w:rsidRDefault="00535B48" w:rsidP="002167CF"/>
        </w:tc>
      </w:tr>
      <w:tr w:rsidR="00535B48" w:rsidRPr="007A4CC3" w14:paraId="599DD95E" w14:textId="77777777" w:rsidTr="006B5EC9">
        <w:tc>
          <w:tcPr>
            <w:tcW w:w="3024" w:type="dxa"/>
          </w:tcPr>
          <w:p w14:paraId="4B9F7CC3" w14:textId="77777777" w:rsidR="00535B48" w:rsidRPr="007A4CC3" w:rsidRDefault="00535B48" w:rsidP="002167CF">
            <w:r w:rsidRPr="007A4CC3">
              <w:t>Sign off</w:t>
            </w:r>
            <w:r>
              <w:t xml:space="preserve"> by the Society Committee</w:t>
            </w:r>
          </w:p>
        </w:tc>
        <w:tc>
          <w:tcPr>
            <w:tcW w:w="5992" w:type="dxa"/>
          </w:tcPr>
          <w:p w14:paraId="4082164A" w14:textId="77777777" w:rsidR="00535B48" w:rsidRPr="007A4CC3" w:rsidRDefault="00535B48" w:rsidP="002167CF">
            <w:r w:rsidRPr="007A4CC3">
              <w:t>Sign:                                                  Position:</w:t>
            </w:r>
          </w:p>
        </w:tc>
      </w:tr>
      <w:tr w:rsidR="006B5EC9" w:rsidRPr="007A4CC3" w14:paraId="1BF491EF" w14:textId="77777777" w:rsidTr="006B5EC9">
        <w:tc>
          <w:tcPr>
            <w:tcW w:w="3024" w:type="dxa"/>
          </w:tcPr>
          <w:p w14:paraId="3014E600" w14:textId="518A7B80" w:rsidR="006B5EC9" w:rsidRDefault="006B5EC9" w:rsidP="002167CF">
            <w:r>
              <w:t>Sign off by TOFS Team</w:t>
            </w:r>
          </w:p>
        </w:tc>
        <w:tc>
          <w:tcPr>
            <w:tcW w:w="5992" w:type="dxa"/>
          </w:tcPr>
          <w:p w14:paraId="2CC851BD" w14:textId="68C1C45C" w:rsidR="006B5EC9" w:rsidRDefault="006B5EC9" w:rsidP="002167CF">
            <w:r>
              <w:t>Sign:                                                  Position:</w:t>
            </w:r>
          </w:p>
        </w:tc>
      </w:tr>
      <w:tr w:rsidR="00535B48" w:rsidRPr="007A4CC3" w14:paraId="3B49236D" w14:textId="77777777" w:rsidTr="006B5EC9">
        <w:tc>
          <w:tcPr>
            <w:tcW w:w="3024" w:type="dxa"/>
          </w:tcPr>
          <w:p w14:paraId="17A8C5BD" w14:textId="52C3F182" w:rsidR="00535B48" w:rsidRPr="007A4CC3" w:rsidRDefault="00535B48" w:rsidP="002167CF">
            <w:r>
              <w:t xml:space="preserve">Sign off with approval from the Student </w:t>
            </w:r>
            <w:r w:rsidR="00E52444">
              <w:t>Ops Team</w:t>
            </w:r>
          </w:p>
        </w:tc>
        <w:tc>
          <w:tcPr>
            <w:tcW w:w="5992" w:type="dxa"/>
          </w:tcPr>
          <w:p w14:paraId="40B6AE4A" w14:textId="77777777" w:rsidR="00535B48" w:rsidRPr="007A4CC3" w:rsidRDefault="00535B48" w:rsidP="002167CF">
            <w:r>
              <w:t>Sign:                                                  Position:</w:t>
            </w:r>
          </w:p>
        </w:tc>
      </w:tr>
    </w:tbl>
    <w:p w14:paraId="7FE0DE91" w14:textId="77777777" w:rsidR="00535B48" w:rsidRDefault="00535B48" w:rsidP="00535B48"/>
    <w:p w14:paraId="1F8A8492" w14:textId="06FBFA94" w:rsidR="008410B3" w:rsidRDefault="006B5EC9" w:rsidP="00535B48">
      <w:r>
        <w:t xml:space="preserve">If you are looking to hire a TOFS Venue, email this completed form to </w:t>
      </w:r>
      <w:hyperlink r:id="rId11" w:history="1">
        <w:r w:rsidR="008410B3" w:rsidRPr="00185377">
          <w:rPr>
            <w:rStyle w:val="Hyperlink"/>
          </w:rPr>
          <w:t>jecclestone@bournemouth.ac.uk</w:t>
        </w:r>
      </w:hyperlink>
      <w:r w:rsidR="008410B3">
        <w:t xml:space="preserve"> </w:t>
      </w:r>
      <w:r w:rsidR="008410B3">
        <w:t xml:space="preserve"> </w:t>
      </w:r>
      <w:r w:rsidR="008410B3">
        <w:t xml:space="preserve"> </w:t>
      </w:r>
    </w:p>
    <w:p w14:paraId="5FA1A12C" w14:textId="2C5A4EB7" w:rsidR="006B5EC9" w:rsidRDefault="006B5EC9" w:rsidP="00535B48">
      <w:r>
        <w:t xml:space="preserve">If you are looking to hire Dylan’s Bar and Grill, email this completed form to </w:t>
      </w:r>
      <w:hyperlink r:id="rId12" w:history="1">
        <w:r w:rsidRPr="00F56072">
          <w:rPr>
            <w:rStyle w:val="Hyperlink"/>
          </w:rPr>
          <w:t>adove@bournemouth.ac.uk</w:t>
        </w:r>
      </w:hyperlink>
    </w:p>
    <w:p w14:paraId="56FC6C30" w14:textId="2CC0C080" w:rsidR="00535B48" w:rsidRPr="0004635E" w:rsidRDefault="006B5EC9" w:rsidP="008410B3">
      <w:pPr>
        <w:rPr>
          <w:b/>
          <w:bCs/>
          <w:u w:val="single"/>
        </w:rPr>
      </w:pPr>
      <w:r>
        <w:t xml:space="preserve">Please ensure that you cc in </w:t>
      </w:r>
      <w:hyperlink r:id="rId13" w:history="1">
        <w:r w:rsidRPr="00F56072">
          <w:rPr>
            <w:rStyle w:val="Hyperlink"/>
          </w:rPr>
          <w:t>suclubs@bournemouth.ac.uk</w:t>
        </w:r>
      </w:hyperlink>
      <w:r>
        <w:t xml:space="preserve"> </w:t>
      </w:r>
    </w:p>
    <w:sectPr w:rsidR="00535B48" w:rsidRPr="00046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B7A7" w14:textId="77777777" w:rsidR="00436EB3" w:rsidRDefault="00436EB3" w:rsidP="006B5EC9">
      <w:pPr>
        <w:spacing w:after="0" w:line="240" w:lineRule="auto"/>
      </w:pPr>
      <w:r>
        <w:separator/>
      </w:r>
    </w:p>
  </w:endnote>
  <w:endnote w:type="continuationSeparator" w:id="0">
    <w:p w14:paraId="13AAD61A" w14:textId="77777777" w:rsidR="00436EB3" w:rsidRDefault="00436EB3" w:rsidP="006B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842" w14:textId="77777777" w:rsidR="00436EB3" w:rsidRDefault="00436EB3" w:rsidP="006B5EC9">
      <w:pPr>
        <w:spacing w:after="0" w:line="240" w:lineRule="auto"/>
      </w:pPr>
      <w:r>
        <w:separator/>
      </w:r>
    </w:p>
  </w:footnote>
  <w:footnote w:type="continuationSeparator" w:id="0">
    <w:p w14:paraId="0CC8A8D0" w14:textId="77777777" w:rsidR="00436EB3" w:rsidRDefault="00436EB3" w:rsidP="006B5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0538A"/>
    <w:multiLevelType w:val="hybridMultilevel"/>
    <w:tmpl w:val="1E7CEF3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B2D521C"/>
    <w:multiLevelType w:val="hybridMultilevel"/>
    <w:tmpl w:val="10E2F4EC"/>
    <w:lvl w:ilvl="0" w:tplc="F03A62AE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932153746">
    <w:abstractNumId w:val="1"/>
  </w:num>
  <w:num w:numId="2" w16cid:durableId="190201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5E"/>
    <w:rsid w:val="0004635E"/>
    <w:rsid w:val="00091A00"/>
    <w:rsid w:val="001B63AE"/>
    <w:rsid w:val="002D034A"/>
    <w:rsid w:val="00436EB3"/>
    <w:rsid w:val="00535B48"/>
    <w:rsid w:val="00611E12"/>
    <w:rsid w:val="006B5EC9"/>
    <w:rsid w:val="008410B3"/>
    <w:rsid w:val="00A44D93"/>
    <w:rsid w:val="00DB030A"/>
    <w:rsid w:val="00E5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A11F"/>
  <w15:chartTrackingRefBased/>
  <w15:docId w15:val="{FDB7BD70-1D1F-413C-93C8-FC55693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B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35B48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EC9"/>
  </w:style>
  <w:style w:type="paragraph" w:styleId="Footer">
    <w:name w:val="footer"/>
    <w:basedOn w:val="Normal"/>
    <w:link w:val="FooterChar"/>
    <w:uiPriority w:val="99"/>
    <w:unhideWhenUsed/>
    <w:rsid w:val="006B5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uclubs@bournemouth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dove@bournemou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cclestone@bournemouth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uclubs@bournemouth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clubs@bournemouth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 Green</dc:creator>
  <cp:keywords/>
  <dc:description/>
  <cp:lastModifiedBy>Tammy Bowie</cp:lastModifiedBy>
  <cp:revision>4</cp:revision>
  <dcterms:created xsi:type="dcterms:W3CDTF">2024-06-26T08:59:00Z</dcterms:created>
  <dcterms:modified xsi:type="dcterms:W3CDTF">2025-01-29T09:59:00Z</dcterms:modified>
</cp:coreProperties>
</file>