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920D5" w14:textId="575D6963" w:rsidR="00495ED8" w:rsidRPr="00FB7638" w:rsidRDefault="00495ED8" w:rsidP="00495ED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7638">
        <w:rPr>
          <w:rFonts w:ascii="Arial" w:hAnsi="Arial" w:cs="Arial"/>
          <w:b/>
          <w:sz w:val="20"/>
          <w:szCs w:val="20"/>
        </w:rPr>
        <w:t xml:space="preserve">SUBU Clubs and Societies </w:t>
      </w:r>
      <w:r w:rsidR="00E447A8" w:rsidRPr="00FB7638">
        <w:rPr>
          <w:rFonts w:ascii="Arial" w:hAnsi="Arial" w:cs="Arial"/>
          <w:b/>
          <w:sz w:val="20"/>
          <w:szCs w:val="20"/>
        </w:rPr>
        <w:t>New Club Application</w:t>
      </w:r>
      <w:r w:rsidRPr="00FB7638">
        <w:rPr>
          <w:rFonts w:ascii="Arial" w:hAnsi="Arial" w:cs="Arial"/>
          <w:b/>
          <w:sz w:val="20"/>
          <w:szCs w:val="20"/>
        </w:rPr>
        <w:t xml:space="preserve"> Response Form</w:t>
      </w:r>
    </w:p>
    <w:p w14:paraId="190920D6" w14:textId="77777777" w:rsidR="00495ED8" w:rsidRPr="00FB7638" w:rsidRDefault="00495ED8" w:rsidP="00495E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034EE2" w14:textId="768582D6" w:rsidR="00E447A8" w:rsidRPr="00FB7638" w:rsidRDefault="00E447A8" w:rsidP="00E447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7638">
        <w:rPr>
          <w:rFonts w:ascii="Arial" w:hAnsi="Arial" w:cs="Arial"/>
          <w:sz w:val="20"/>
          <w:szCs w:val="20"/>
        </w:rPr>
        <w:t xml:space="preserve">New club and societies applications are reviewed by the clubs and societies awarding committee </w:t>
      </w:r>
      <w:r w:rsidR="00495ED8" w:rsidRPr="00FB7638">
        <w:rPr>
          <w:rFonts w:ascii="Arial" w:hAnsi="Arial" w:cs="Arial"/>
          <w:sz w:val="20"/>
          <w:szCs w:val="20"/>
        </w:rPr>
        <w:t xml:space="preserve">that meets 4 times in the academic year.  This Panel is made of </w:t>
      </w:r>
      <w:r w:rsidRPr="00FB7638">
        <w:rPr>
          <w:rFonts w:ascii="Arial" w:hAnsi="Arial" w:cs="Arial"/>
          <w:sz w:val="20"/>
          <w:szCs w:val="20"/>
        </w:rPr>
        <w:t xml:space="preserve">one Student Opportunities Team Member, the VP Student Opportunities, one SUBU Student Engagement Staff Member and one or more student member of the Executive Committee. </w:t>
      </w:r>
    </w:p>
    <w:p w14:paraId="7AF931CB" w14:textId="77777777" w:rsidR="00E447A8" w:rsidRPr="00FB7638" w:rsidRDefault="00E447A8" w:rsidP="00E447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0920D8" w14:textId="2D67036A" w:rsidR="001628D4" w:rsidRPr="00FB7638" w:rsidRDefault="00A1579E" w:rsidP="00495ED8">
      <w:pPr>
        <w:rPr>
          <w:rFonts w:ascii="Arial" w:hAnsi="Arial" w:cs="Arial"/>
          <w:sz w:val="20"/>
          <w:szCs w:val="20"/>
        </w:rPr>
      </w:pPr>
      <w:r w:rsidRPr="00FB7638">
        <w:rPr>
          <w:rFonts w:ascii="Arial" w:hAnsi="Arial" w:cs="Arial"/>
          <w:sz w:val="20"/>
          <w:szCs w:val="20"/>
        </w:rPr>
        <w:t>This document</w:t>
      </w:r>
      <w:r w:rsidR="001628D4" w:rsidRPr="00FB7638">
        <w:rPr>
          <w:rFonts w:ascii="Arial" w:hAnsi="Arial" w:cs="Arial"/>
          <w:sz w:val="20"/>
          <w:szCs w:val="20"/>
        </w:rPr>
        <w:t xml:space="preserve"> provide</w:t>
      </w:r>
      <w:r w:rsidR="008E6187" w:rsidRPr="00FB7638">
        <w:rPr>
          <w:rFonts w:ascii="Arial" w:hAnsi="Arial" w:cs="Arial"/>
          <w:sz w:val="20"/>
          <w:szCs w:val="20"/>
        </w:rPr>
        <w:t>s</w:t>
      </w:r>
      <w:r w:rsidR="001628D4" w:rsidRPr="00FB7638">
        <w:rPr>
          <w:rFonts w:ascii="Arial" w:hAnsi="Arial" w:cs="Arial"/>
          <w:sz w:val="20"/>
          <w:szCs w:val="20"/>
        </w:rPr>
        <w:t xml:space="preserve"> a breakdown of the </w:t>
      </w:r>
      <w:r w:rsidR="00FB5CE9" w:rsidRPr="00FB7638">
        <w:rPr>
          <w:rFonts w:ascii="Arial" w:hAnsi="Arial" w:cs="Arial"/>
          <w:sz w:val="20"/>
          <w:szCs w:val="20"/>
        </w:rPr>
        <w:t>new clubs/ societies</w:t>
      </w:r>
      <w:r w:rsidR="001628D4" w:rsidRPr="00FB7638">
        <w:rPr>
          <w:rFonts w:ascii="Arial" w:hAnsi="Arial" w:cs="Arial"/>
          <w:sz w:val="20"/>
          <w:szCs w:val="20"/>
        </w:rPr>
        <w:t xml:space="preserve"> requested and </w:t>
      </w:r>
      <w:r w:rsidR="00FB5CE9" w:rsidRPr="00FB7638">
        <w:rPr>
          <w:rFonts w:ascii="Arial" w:hAnsi="Arial" w:cs="Arial"/>
          <w:sz w:val="20"/>
          <w:szCs w:val="20"/>
        </w:rPr>
        <w:t>which have been approved.</w:t>
      </w:r>
    </w:p>
    <w:p w14:paraId="190920D9" w14:textId="40788C37" w:rsidR="00373CED" w:rsidRPr="00FB7638" w:rsidRDefault="00373CED" w:rsidP="00495ED8">
      <w:pPr>
        <w:rPr>
          <w:rFonts w:ascii="Arial" w:hAnsi="Arial" w:cs="Arial"/>
          <w:sz w:val="20"/>
          <w:szCs w:val="20"/>
        </w:rPr>
      </w:pPr>
      <w:r w:rsidRPr="00FB7638">
        <w:rPr>
          <w:rFonts w:ascii="Arial" w:hAnsi="Arial" w:cs="Arial"/>
          <w:sz w:val="20"/>
          <w:szCs w:val="20"/>
        </w:rPr>
        <w:t>This information will be made available</w:t>
      </w:r>
      <w:r w:rsidR="008E6187" w:rsidRPr="00FB7638">
        <w:rPr>
          <w:rFonts w:ascii="Arial" w:hAnsi="Arial" w:cs="Arial"/>
          <w:sz w:val="20"/>
          <w:szCs w:val="20"/>
        </w:rPr>
        <w:t xml:space="preserve"> publicly on the SUBU website. </w:t>
      </w:r>
    </w:p>
    <w:p w14:paraId="190920DA" w14:textId="6B9CCC29" w:rsidR="00A1579E" w:rsidRPr="00FB7638" w:rsidRDefault="006216D5" w:rsidP="00495ED8">
      <w:pPr>
        <w:rPr>
          <w:rFonts w:ascii="Arial" w:hAnsi="Arial" w:cs="Arial"/>
          <w:sz w:val="20"/>
          <w:szCs w:val="20"/>
        </w:rPr>
      </w:pPr>
      <w:r w:rsidRPr="00FB76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90920DB" w14:textId="05CE4EF4" w:rsidR="001628D4" w:rsidRPr="00FB7638" w:rsidRDefault="001628D4" w:rsidP="00495ED8">
      <w:pPr>
        <w:rPr>
          <w:rFonts w:ascii="Arial" w:hAnsi="Arial" w:cs="Arial"/>
          <w:sz w:val="20"/>
          <w:szCs w:val="20"/>
        </w:rPr>
      </w:pPr>
      <w:r w:rsidRPr="00FB7638">
        <w:rPr>
          <w:rFonts w:ascii="Arial" w:hAnsi="Arial" w:cs="Arial"/>
          <w:sz w:val="20"/>
          <w:szCs w:val="20"/>
        </w:rPr>
        <w:t xml:space="preserve">Date of meeting: </w:t>
      </w:r>
      <w:r w:rsidR="00465C95" w:rsidRPr="007002B3">
        <w:rPr>
          <w:rFonts w:ascii="Arial" w:hAnsi="Arial" w:cs="Arial"/>
          <w:b/>
          <w:bCs/>
          <w:sz w:val="20"/>
          <w:szCs w:val="20"/>
        </w:rPr>
        <w:t>Tuesday 6</w:t>
      </w:r>
      <w:r w:rsidR="00465C95" w:rsidRPr="007002B3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465C95" w:rsidRPr="007002B3">
        <w:rPr>
          <w:rFonts w:ascii="Arial" w:hAnsi="Arial" w:cs="Arial"/>
          <w:b/>
          <w:bCs/>
          <w:sz w:val="20"/>
          <w:szCs w:val="20"/>
        </w:rPr>
        <w:t xml:space="preserve"> October 2020</w:t>
      </w:r>
    </w:p>
    <w:p w14:paraId="190920DC" w14:textId="69D2D643" w:rsidR="00A1579E" w:rsidRDefault="006216D5" w:rsidP="007002B3">
      <w:pPr>
        <w:rPr>
          <w:rFonts w:ascii="Arial" w:hAnsi="Arial" w:cs="Arial"/>
          <w:sz w:val="20"/>
          <w:szCs w:val="20"/>
        </w:rPr>
      </w:pPr>
      <w:r w:rsidRPr="00FB7638">
        <w:rPr>
          <w:rFonts w:ascii="Arial" w:hAnsi="Arial" w:cs="Arial"/>
          <w:sz w:val="20"/>
          <w:szCs w:val="20"/>
        </w:rPr>
        <w:t xml:space="preserve">Panel members present: </w:t>
      </w:r>
      <w:r w:rsidR="007002B3">
        <w:rPr>
          <w:rFonts w:ascii="Arial" w:hAnsi="Arial" w:cs="Arial"/>
          <w:sz w:val="20"/>
          <w:szCs w:val="20"/>
        </w:rPr>
        <w:t xml:space="preserve">Emma Davies (Student Opportunities Manager), Jen Caldwell (Clubs and Societies Coordinator), </w:t>
      </w:r>
      <w:r w:rsidR="007002B3" w:rsidRPr="007002B3">
        <w:rPr>
          <w:rFonts w:ascii="Arial" w:hAnsi="Arial" w:cs="Arial"/>
          <w:sz w:val="20"/>
          <w:szCs w:val="20"/>
        </w:rPr>
        <w:t>Ugo Andy-Eke</w:t>
      </w:r>
      <w:r w:rsidR="007002B3">
        <w:rPr>
          <w:rFonts w:ascii="Arial" w:hAnsi="Arial" w:cs="Arial"/>
          <w:sz w:val="20"/>
          <w:szCs w:val="20"/>
        </w:rPr>
        <w:t xml:space="preserve"> (SU </w:t>
      </w:r>
      <w:r w:rsidR="007002B3" w:rsidRPr="007002B3">
        <w:rPr>
          <w:rFonts w:ascii="Arial" w:hAnsi="Arial" w:cs="Arial"/>
          <w:sz w:val="20"/>
          <w:szCs w:val="20"/>
        </w:rPr>
        <w:t>VP Student Opportunities</w:t>
      </w:r>
      <w:r w:rsidR="007002B3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7002B3" w:rsidRPr="007002B3">
        <w:rPr>
          <w:rFonts w:ascii="Arial" w:hAnsi="Arial" w:cs="Arial"/>
          <w:sz w:val="20"/>
          <w:szCs w:val="20"/>
        </w:rPr>
        <w:t>Toluwa</w:t>
      </w:r>
      <w:proofErr w:type="spellEnd"/>
      <w:r w:rsidR="007002B3" w:rsidRPr="007002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02B3" w:rsidRPr="007002B3">
        <w:rPr>
          <w:rFonts w:ascii="Arial" w:hAnsi="Arial" w:cs="Arial"/>
          <w:sz w:val="20"/>
          <w:szCs w:val="20"/>
        </w:rPr>
        <w:t>Atilade</w:t>
      </w:r>
      <w:proofErr w:type="spellEnd"/>
      <w:r w:rsidR="007002B3">
        <w:rPr>
          <w:rFonts w:ascii="Arial" w:hAnsi="Arial" w:cs="Arial"/>
          <w:sz w:val="20"/>
          <w:szCs w:val="20"/>
        </w:rPr>
        <w:t xml:space="preserve"> (SU </w:t>
      </w:r>
      <w:r w:rsidR="007002B3" w:rsidRPr="007002B3">
        <w:rPr>
          <w:rFonts w:ascii="Arial" w:hAnsi="Arial" w:cs="Arial"/>
          <w:sz w:val="20"/>
          <w:szCs w:val="20"/>
        </w:rPr>
        <w:t>VP Welfare &amp; Community</w:t>
      </w:r>
      <w:r w:rsidR="007002B3">
        <w:rPr>
          <w:rFonts w:ascii="Arial" w:hAnsi="Arial" w:cs="Arial"/>
          <w:sz w:val="20"/>
          <w:szCs w:val="20"/>
        </w:rPr>
        <w:t>),</w:t>
      </w:r>
      <w:r w:rsidR="007002B3" w:rsidRPr="007002B3">
        <w:rPr>
          <w:rFonts w:ascii="Arial" w:hAnsi="Arial" w:cs="Arial"/>
          <w:sz w:val="20"/>
          <w:szCs w:val="20"/>
        </w:rPr>
        <w:t xml:space="preserve"> </w:t>
      </w:r>
      <w:r w:rsidR="007002B3">
        <w:rPr>
          <w:rFonts w:ascii="Arial" w:hAnsi="Arial" w:cs="Arial"/>
          <w:sz w:val="20"/>
          <w:szCs w:val="20"/>
        </w:rPr>
        <w:t>and Kerry Dean (Head of Student Participation)</w:t>
      </w:r>
    </w:p>
    <w:p w14:paraId="6AD4C10B" w14:textId="77777777" w:rsidR="007002B3" w:rsidRPr="00FB7638" w:rsidRDefault="007002B3" w:rsidP="00495ED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576"/>
        <w:gridCol w:w="3953"/>
      </w:tblGrid>
      <w:tr w:rsidR="000E7927" w:rsidRPr="00FB7638" w14:paraId="190920E0" w14:textId="0176A901" w:rsidTr="000E7927">
        <w:trPr>
          <w:gridAfter w:val="1"/>
          <w:wAfter w:w="3953" w:type="dxa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90920DD" w14:textId="7E84CAFE" w:rsidR="000E7927" w:rsidRPr="00FB7638" w:rsidRDefault="000E7927" w:rsidP="00495ED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2964657"/>
            <w:r w:rsidRPr="00FB7638">
              <w:rPr>
                <w:rFonts w:ascii="Arial" w:hAnsi="Arial" w:cs="Arial"/>
                <w:sz w:val="20"/>
                <w:szCs w:val="20"/>
              </w:rPr>
              <w:t>Proposed Club/ Society Name</w:t>
            </w:r>
          </w:p>
        </w:tc>
        <w:tc>
          <w:tcPr>
            <w:tcW w:w="1576" w:type="dxa"/>
            <w:shd w:val="clear" w:color="auto" w:fill="DAEEF3" w:themeFill="accent5" w:themeFillTint="33"/>
          </w:tcPr>
          <w:p w14:paraId="26858128" w14:textId="74AB7563" w:rsidR="000E7927" w:rsidRPr="00FB7638" w:rsidRDefault="000E7927" w:rsidP="00495ED8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>Proposed Membership</w:t>
            </w:r>
          </w:p>
        </w:tc>
      </w:tr>
      <w:tr w:rsidR="000E7927" w:rsidRPr="00FB7638" w14:paraId="190920E5" w14:textId="2D1AA582" w:rsidTr="000E7927">
        <w:trPr>
          <w:gridAfter w:val="1"/>
          <w:wAfter w:w="3953" w:type="dxa"/>
        </w:trPr>
        <w:tc>
          <w:tcPr>
            <w:tcW w:w="1979" w:type="dxa"/>
          </w:tcPr>
          <w:p w14:paraId="1D76C17D" w14:textId="77777777" w:rsidR="000E7927" w:rsidRPr="00FB7638" w:rsidRDefault="000E7927" w:rsidP="00495E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EB66D" w14:textId="7F269004" w:rsidR="000E7927" w:rsidRDefault="00465C95" w:rsidP="00495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Courgette Society</w:t>
            </w:r>
          </w:p>
          <w:p w14:paraId="53AC7E8E" w14:textId="77777777" w:rsidR="004122C0" w:rsidRDefault="004122C0" w:rsidP="00495E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920E2" w14:textId="3D893469" w:rsidR="004122C0" w:rsidRPr="00FB7638" w:rsidRDefault="004122C0" w:rsidP="00495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</w:tcPr>
          <w:p w14:paraId="49BD018C" w14:textId="77777777" w:rsidR="00FB20BD" w:rsidRDefault="00FB20BD" w:rsidP="00495E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F4C84" w14:textId="27357B04" w:rsidR="000E7927" w:rsidRPr="00FB7638" w:rsidRDefault="00465C95" w:rsidP="00495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</w:tr>
      <w:tr w:rsidR="000E7927" w:rsidRPr="00FB7638" w14:paraId="190920E7" w14:textId="6F5497F2" w:rsidTr="000E7927">
        <w:tc>
          <w:tcPr>
            <w:tcW w:w="7508" w:type="dxa"/>
            <w:gridSpan w:val="3"/>
            <w:shd w:val="clear" w:color="auto" w:fill="DAEEF3" w:themeFill="accent5" w:themeFillTint="33"/>
          </w:tcPr>
          <w:p w14:paraId="190920E6" w14:textId="250638E0" w:rsidR="000E7927" w:rsidRPr="00FB7638" w:rsidRDefault="000E7927" w:rsidP="00495ED8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 xml:space="preserve">Main Proposed Activities </w:t>
            </w:r>
          </w:p>
        </w:tc>
      </w:tr>
      <w:tr w:rsidR="000E7927" w:rsidRPr="00FB7638" w14:paraId="190920EA" w14:textId="4FC6ECBC" w:rsidTr="000E7927">
        <w:tc>
          <w:tcPr>
            <w:tcW w:w="7508" w:type="dxa"/>
            <w:gridSpan w:val="3"/>
          </w:tcPr>
          <w:p w14:paraId="7358695D" w14:textId="45E7C746" w:rsidR="000E7927" w:rsidRDefault="000E7927" w:rsidP="00495E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49C7F" w14:textId="12528B38" w:rsidR="004122C0" w:rsidRDefault="00FB20BD" w:rsidP="00495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65C95">
              <w:rPr>
                <w:rFonts w:ascii="Arial" w:hAnsi="Arial" w:cs="Arial"/>
                <w:sz w:val="20"/>
                <w:szCs w:val="20"/>
              </w:rPr>
              <w:t>Growing Courgettes</w:t>
            </w:r>
          </w:p>
          <w:p w14:paraId="141A9B11" w14:textId="5B5793EA" w:rsidR="000E7927" w:rsidRDefault="00FB20BD" w:rsidP="00495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65C95">
              <w:rPr>
                <w:rFonts w:ascii="Arial" w:hAnsi="Arial" w:cs="Arial"/>
                <w:sz w:val="20"/>
                <w:szCs w:val="20"/>
              </w:rPr>
              <w:t>Selling Courgettes</w:t>
            </w:r>
          </w:p>
          <w:p w14:paraId="470B9AF1" w14:textId="77777777" w:rsidR="004122C0" w:rsidRDefault="004122C0" w:rsidP="00495E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920E9" w14:textId="5BBB99E4" w:rsidR="004122C0" w:rsidRPr="00FB7638" w:rsidRDefault="004122C0" w:rsidP="00495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927" w:rsidRPr="00FB7638" w14:paraId="190920EC" w14:textId="2356E9BE" w:rsidTr="000E7927">
        <w:tc>
          <w:tcPr>
            <w:tcW w:w="7508" w:type="dxa"/>
            <w:gridSpan w:val="3"/>
            <w:shd w:val="clear" w:color="auto" w:fill="DAEEF3" w:themeFill="accent5" w:themeFillTint="33"/>
          </w:tcPr>
          <w:p w14:paraId="190920EB" w14:textId="7A61E70B" w:rsidR="000E7927" w:rsidRPr="00FB7638" w:rsidRDefault="000E7927" w:rsidP="00495ED8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>Accepted/ Declined &amp; Comments</w:t>
            </w:r>
          </w:p>
        </w:tc>
      </w:tr>
      <w:tr w:rsidR="000E7927" w:rsidRPr="00FB7638" w14:paraId="190920EF" w14:textId="5876EF4C" w:rsidTr="000E7927">
        <w:tc>
          <w:tcPr>
            <w:tcW w:w="7508" w:type="dxa"/>
            <w:gridSpan w:val="3"/>
          </w:tcPr>
          <w:p w14:paraId="190920ED" w14:textId="483A3BE8" w:rsidR="000E7927" w:rsidRPr="00FB7638" w:rsidRDefault="000E7927" w:rsidP="00495E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A739E" w14:textId="77777777" w:rsidR="00FB20BD" w:rsidRDefault="00465C95" w:rsidP="00495ED8">
            <w:pPr>
              <w:rPr>
                <w:rFonts w:ascii="Arial" w:hAnsi="Arial" w:cs="Arial"/>
                <w:sz w:val="20"/>
                <w:szCs w:val="20"/>
              </w:rPr>
            </w:pPr>
            <w:r w:rsidRPr="008900FF">
              <w:rPr>
                <w:rFonts w:ascii="Arial" w:hAnsi="Arial" w:cs="Arial"/>
                <w:b/>
                <w:bCs/>
                <w:sz w:val="20"/>
                <w:szCs w:val="20"/>
              </w:rPr>
              <w:t>Declined.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FF0235" w14:textId="77777777" w:rsidR="00FB20BD" w:rsidRDefault="00FB20BD" w:rsidP="00495E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25055" w14:textId="75C27BFD" w:rsidR="007A202A" w:rsidRDefault="00465C95" w:rsidP="007A2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Unsuitable application; process was not taken seriously.</w:t>
            </w:r>
            <w:r w:rsidR="00FB20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02A">
              <w:rPr>
                <w:rFonts w:ascii="Arial" w:hAnsi="Arial" w:cs="Arial"/>
                <w:sz w:val="20"/>
                <w:szCs w:val="20"/>
              </w:rPr>
              <w:t xml:space="preserve">To be an affiliated SUBU club an application needs to have 5 </w:t>
            </w:r>
            <w:r w:rsidR="00FB20BD">
              <w:rPr>
                <w:rFonts w:ascii="Arial" w:hAnsi="Arial" w:cs="Arial"/>
                <w:sz w:val="20"/>
                <w:szCs w:val="20"/>
              </w:rPr>
              <w:t xml:space="preserve">individuals </w:t>
            </w:r>
            <w:r w:rsidR="007A202A">
              <w:rPr>
                <w:rFonts w:ascii="Arial" w:hAnsi="Arial" w:cs="Arial"/>
                <w:sz w:val="20"/>
                <w:szCs w:val="20"/>
              </w:rPr>
              <w:t xml:space="preserve">committee members as per club </w:t>
            </w:r>
            <w:r w:rsidR="00FB20BD">
              <w:rPr>
                <w:rFonts w:ascii="Arial" w:hAnsi="Arial" w:cs="Arial"/>
                <w:sz w:val="20"/>
                <w:szCs w:val="20"/>
              </w:rPr>
              <w:t>or</w:t>
            </w:r>
            <w:r w:rsidR="007A202A">
              <w:rPr>
                <w:rFonts w:ascii="Arial" w:hAnsi="Arial" w:cs="Arial"/>
                <w:sz w:val="20"/>
                <w:szCs w:val="20"/>
              </w:rPr>
              <w:t xml:space="preserve"> society </w:t>
            </w:r>
            <w:r w:rsidR="0054623A">
              <w:rPr>
                <w:rFonts w:ascii="Arial" w:hAnsi="Arial" w:cs="Arial"/>
                <w:sz w:val="20"/>
                <w:szCs w:val="20"/>
              </w:rPr>
              <w:t xml:space="preserve">constitution </w:t>
            </w:r>
            <w:r w:rsidR="007A202A">
              <w:rPr>
                <w:rFonts w:ascii="Arial" w:hAnsi="Arial" w:cs="Arial"/>
                <w:sz w:val="20"/>
                <w:szCs w:val="20"/>
              </w:rPr>
              <w:t xml:space="preserve">which this application does not </w:t>
            </w:r>
            <w:r w:rsidR="00FB20BD">
              <w:rPr>
                <w:rFonts w:ascii="Arial" w:hAnsi="Arial" w:cs="Arial"/>
                <w:sz w:val="20"/>
                <w:szCs w:val="20"/>
              </w:rPr>
              <w:t>have</w:t>
            </w:r>
            <w:r w:rsidR="007A202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0920EE" w14:textId="2693496C" w:rsidR="000E7927" w:rsidRPr="00FB7638" w:rsidRDefault="000E7927" w:rsidP="00495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48363529" w14:textId="661D91B6" w:rsidR="000E7927" w:rsidRPr="00FB7638" w:rsidRDefault="000E7927" w:rsidP="000E792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576"/>
        <w:gridCol w:w="3953"/>
      </w:tblGrid>
      <w:tr w:rsidR="004122C0" w:rsidRPr="00FB7638" w14:paraId="13F9C4FE" w14:textId="77777777" w:rsidTr="00674A35">
        <w:trPr>
          <w:gridAfter w:val="1"/>
          <w:wAfter w:w="3953" w:type="dxa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9C30013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>Proposed Club/ Society Name</w:t>
            </w:r>
          </w:p>
        </w:tc>
        <w:tc>
          <w:tcPr>
            <w:tcW w:w="1576" w:type="dxa"/>
            <w:shd w:val="clear" w:color="auto" w:fill="DAEEF3" w:themeFill="accent5" w:themeFillTint="33"/>
          </w:tcPr>
          <w:p w14:paraId="08E6A94E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>Proposed Membership</w:t>
            </w:r>
          </w:p>
        </w:tc>
      </w:tr>
      <w:tr w:rsidR="004122C0" w:rsidRPr="00FB7638" w14:paraId="27ECBCD4" w14:textId="77777777" w:rsidTr="00674A35">
        <w:trPr>
          <w:gridAfter w:val="1"/>
          <w:wAfter w:w="3953" w:type="dxa"/>
        </w:trPr>
        <w:tc>
          <w:tcPr>
            <w:tcW w:w="1979" w:type="dxa"/>
          </w:tcPr>
          <w:p w14:paraId="70070BD4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DAFC3" w14:textId="3970FF0C" w:rsidR="004122C0" w:rsidRDefault="00C82FC8" w:rsidP="00674A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Portugese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Society</w:t>
            </w:r>
          </w:p>
          <w:p w14:paraId="7A2CAD78" w14:textId="77777777" w:rsidR="004122C0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7C86F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</w:tcPr>
          <w:p w14:paraId="2C68168B" w14:textId="77777777" w:rsidR="00FB20BD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11D46" w14:textId="72F1416E" w:rsidR="004122C0" w:rsidRPr="00FB7638" w:rsidRDefault="00C82FC8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</w:tr>
      <w:tr w:rsidR="004122C0" w:rsidRPr="00FB7638" w14:paraId="7CC4EDC3" w14:textId="77777777" w:rsidTr="00674A35">
        <w:tc>
          <w:tcPr>
            <w:tcW w:w="7508" w:type="dxa"/>
            <w:gridSpan w:val="3"/>
            <w:shd w:val="clear" w:color="auto" w:fill="DAEEF3" w:themeFill="accent5" w:themeFillTint="33"/>
          </w:tcPr>
          <w:p w14:paraId="4014E5E9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 xml:space="preserve">Main Proposed Activities </w:t>
            </w:r>
          </w:p>
        </w:tc>
      </w:tr>
      <w:tr w:rsidR="004122C0" w:rsidRPr="00FB7638" w14:paraId="2F681154" w14:textId="77777777" w:rsidTr="00674A35">
        <w:tc>
          <w:tcPr>
            <w:tcW w:w="7508" w:type="dxa"/>
            <w:gridSpan w:val="3"/>
          </w:tcPr>
          <w:p w14:paraId="29E2550A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53C91" w14:textId="7F796923" w:rsidR="004122C0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82FC8">
              <w:rPr>
                <w:rFonts w:ascii="Arial" w:hAnsi="Arial" w:cs="Arial"/>
                <w:sz w:val="20"/>
                <w:szCs w:val="20"/>
              </w:rPr>
              <w:t xml:space="preserve">Reunite </w:t>
            </w:r>
            <w:proofErr w:type="spellStart"/>
            <w:r w:rsidR="00C82FC8">
              <w:rPr>
                <w:rFonts w:ascii="Arial" w:hAnsi="Arial" w:cs="Arial"/>
                <w:sz w:val="20"/>
                <w:szCs w:val="20"/>
              </w:rPr>
              <w:t>Portugese</w:t>
            </w:r>
            <w:proofErr w:type="spellEnd"/>
            <w:r w:rsidR="00C82FC8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  <w:p w14:paraId="77518201" w14:textId="2A29DAB1" w:rsidR="004122C0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82FC8">
              <w:rPr>
                <w:rFonts w:ascii="Arial" w:hAnsi="Arial" w:cs="Arial"/>
                <w:sz w:val="20"/>
                <w:szCs w:val="20"/>
              </w:rPr>
              <w:t>Help individuals learn the language and understand the culture.</w:t>
            </w:r>
          </w:p>
          <w:p w14:paraId="19C6FC78" w14:textId="77777777" w:rsidR="004122C0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04EB4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2C0" w:rsidRPr="00FB7638" w14:paraId="75549F14" w14:textId="77777777" w:rsidTr="00674A35">
        <w:tc>
          <w:tcPr>
            <w:tcW w:w="7508" w:type="dxa"/>
            <w:gridSpan w:val="3"/>
            <w:shd w:val="clear" w:color="auto" w:fill="DAEEF3" w:themeFill="accent5" w:themeFillTint="33"/>
          </w:tcPr>
          <w:p w14:paraId="466D975D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>Accepted/ Declined &amp; Comments</w:t>
            </w:r>
          </w:p>
        </w:tc>
      </w:tr>
      <w:tr w:rsidR="004122C0" w:rsidRPr="00FB7638" w14:paraId="15538010" w14:textId="77777777" w:rsidTr="00674A35">
        <w:tc>
          <w:tcPr>
            <w:tcW w:w="7508" w:type="dxa"/>
            <w:gridSpan w:val="3"/>
          </w:tcPr>
          <w:p w14:paraId="7646FA55" w14:textId="77777777" w:rsidR="00FB20BD" w:rsidRDefault="00FB20BD" w:rsidP="00674A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5A7D36" w14:textId="053C52F3" w:rsidR="00C82FC8" w:rsidRPr="00FB20BD" w:rsidRDefault="00C82FC8" w:rsidP="00674A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Accepted. </w:t>
            </w:r>
          </w:p>
          <w:p w14:paraId="4BD22C4E" w14:textId="77777777" w:rsidR="00C82FC8" w:rsidRDefault="00C82FC8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7A95E" w14:textId="21BF4ABB" w:rsidR="004122C0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will be a g</w:t>
            </w:r>
            <w:r w:rsidR="00C82FC8">
              <w:rPr>
                <w:rFonts w:ascii="Arial" w:hAnsi="Arial" w:cs="Arial"/>
                <w:sz w:val="20"/>
                <w:szCs w:val="20"/>
              </w:rPr>
              <w:t xml:space="preserve">ood addition to the cultural societies 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SUBU </w:t>
            </w:r>
            <w:r w:rsidR="00C82FC8">
              <w:rPr>
                <w:rFonts w:ascii="Arial" w:hAnsi="Arial" w:cs="Arial"/>
                <w:sz w:val="20"/>
                <w:szCs w:val="20"/>
              </w:rPr>
              <w:t>portfolio</w:t>
            </w:r>
            <w:r w:rsidR="00DD60F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DD60F8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sz w:val="20"/>
                <w:szCs w:val="20"/>
              </w:rPr>
              <w:t xml:space="preserve">do well </w:t>
            </w:r>
            <w:r w:rsidR="00DD60F8">
              <w:rPr>
                <w:rFonts w:ascii="Arial" w:hAnsi="Arial" w:cs="Arial"/>
                <w:sz w:val="20"/>
                <w:szCs w:val="20"/>
              </w:rPr>
              <w:t>to support students at BU.</w:t>
            </w:r>
          </w:p>
          <w:p w14:paraId="11BF8D92" w14:textId="77777777" w:rsidR="00FB20BD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03114" w14:textId="0F8E3E09" w:rsidR="00C82FC8" w:rsidRPr="00FB7638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committee</w:t>
            </w:r>
            <w:r w:rsidR="00C82F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has que</w:t>
            </w:r>
            <w:r w:rsidR="001D16C7">
              <w:rPr>
                <w:rFonts w:ascii="Arial" w:hAnsi="Arial" w:cs="Arial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C82FC8">
              <w:rPr>
                <w:rFonts w:ascii="Arial" w:hAnsi="Arial" w:cs="Arial"/>
                <w:sz w:val="20"/>
                <w:szCs w:val="20"/>
              </w:rPr>
              <w:t xml:space="preserve"> the proposed cost of £300 to be an active member for a year</w:t>
            </w:r>
            <w:r>
              <w:rPr>
                <w:rFonts w:ascii="Arial" w:hAnsi="Arial" w:cs="Arial"/>
                <w:sz w:val="20"/>
                <w:szCs w:val="20"/>
              </w:rPr>
              <w:t>.  C</w:t>
            </w:r>
            <w:r w:rsidR="00C82FC8">
              <w:rPr>
                <w:rFonts w:ascii="Arial" w:hAnsi="Arial" w:cs="Arial"/>
                <w:sz w:val="20"/>
                <w:szCs w:val="20"/>
              </w:rPr>
              <w:t xml:space="preserve">onsidering the nature of the society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cost seems a high, </w:t>
            </w:r>
            <w:r w:rsidR="00C82FC8">
              <w:rPr>
                <w:rFonts w:ascii="Arial" w:hAnsi="Arial" w:cs="Arial"/>
                <w:sz w:val="20"/>
                <w:szCs w:val="20"/>
              </w:rPr>
              <w:t>however the initial membership fee seems fair.</w:t>
            </w:r>
          </w:p>
          <w:p w14:paraId="6DCE1048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FDAA6" w14:textId="5496FB5F" w:rsidR="000E7927" w:rsidRDefault="000E7927" w:rsidP="000E7927">
      <w:pPr>
        <w:rPr>
          <w:rFonts w:ascii="Arial" w:hAnsi="Arial" w:cs="Arial"/>
          <w:sz w:val="20"/>
          <w:szCs w:val="20"/>
        </w:rPr>
      </w:pPr>
    </w:p>
    <w:p w14:paraId="3F3660C6" w14:textId="71AC5D26" w:rsidR="004C4AFA" w:rsidRDefault="004C4AFA" w:rsidP="000E792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576"/>
        <w:gridCol w:w="3953"/>
      </w:tblGrid>
      <w:tr w:rsidR="004122C0" w:rsidRPr="00FB7638" w14:paraId="1599283B" w14:textId="77777777" w:rsidTr="00674A35">
        <w:trPr>
          <w:gridAfter w:val="1"/>
          <w:wAfter w:w="3953" w:type="dxa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F649A7D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>Proposed Club/ Society Name</w:t>
            </w:r>
          </w:p>
        </w:tc>
        <w:tc>
          <w:tcPr>
            <w:tcW w:w="1576" w:type="dxa"/>
            <w:shd w:val="clear" w:color="auto" w:fill="DAEEF3" w:themeFill="accent5" w:themeFillTint="33"/>
          </w:tcPr>
          <w:p w14:paraId="11877B7D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>Proposed Membership</w:t>
            </w:r>
          </w:p>
        </w:tc>
      </w:tr>
      <w:tr w:rsidR="004122C0" w:rsidRPr="00FB7638" w14:paraId="7430D899" w14:textId="77777777" w:rsidTr="00674A35">
        <w:trPr>
          <w:gridAfter w:val="1"/>
          <w:wAfter w:w="3953" w:type="dxa"/>
        </w:trPr>
        <w:tc>
          <w:tcPr>
            <w:tcW w:w="1979" w:type="dxa"/>
          </w:tcPr>
          <w:p w14:paraId="2FA90D4B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06503" w14:textId="20073DF0" w:rsidR="004122C0" w:rsidRDefault="00DD60F8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Nursing Society</w:t>
            </w:r>
          </w:p>
          <w:p w14:paraId="65F022F1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</w:tcPr>
          <w:p w14:paraId="12D9D6AE" w14:textId="77777777" w:rsidR="00FB20BD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96552" w14:textId="30359675" w:rsidR="004122C0" w:rsidRPr="00FB7638" w:rsidRDefault="00DD60F8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</w:t>
            </w:r>
          </w:p>
        </w:tc>
      </w:tr>
      <w:tr w:rsidR="004122C0" w:rsidRPr="00FB7638" w14:paraId="3AD94891" w14:textId="77777777" w:rsidTr="00674A35">
        <w:tc>
          <w:tcPr>
            <w:tcW w:w="7508" w:type="dxa"/>
            <w:gridSpan w:val="3"/>
            <w:shd w:val="clear" w:color="auto" w:fill="DAEEF3" w:themeFill="accent5" w:themeFillTint="33"/>
          </w:tcPr>
          <w:p w14:paraId="10F24F4F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 xml:space="preserve">Main Proposed Activities </w:t>
            </w:r>
          </w:p>
        </w:tc>
      </w:tr>
      <w:tr w:rsidR="004122C0" w:rsidRPr="00FB7638" w14:paraId="47A27AC7" w14:textId="77777777" w:rsidTr="00674A35">
        <w:tc>
          <w:tcPr>
            <w:tcW w:w="7508" w:type="dxa"/>
            <w:gridSpan w:val="3"/>
          </w:tcPr>
          <w:p w14:paraId="3CC1A55D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1AD96" w14:textId="3C8B81EC" w:rsidR="004122C0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D60F8">
              <w:rPr>
                <w:rFonts w:ascii="Arial" w:hAnsi="Arial" w:cs="Arial"/>
                <w:sz w:val="20"/>
                <w:szCs w:val="20"/>
              </w:rPr>
              <w:t>Supportive academic society and promote study</w:t>
            </w:r>
          </w:p>
          <w:p w14:paraId="4FC7D991" w14:textId="4F040417" w:rsidR="00DD60F8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D60F8">
              <w:rPr>
                <w:rFonts w:ascii="Arial" w:hAnsi="Arial" w:cs="Arial"/>
                <w:sz w:val="20"/>
                <w:szCs w:val="20"/>
              </w:rPr>
              <w:t>Theory time</w:t>
            </w:r>
          </w:p>
          <w:p w14:paraId="68225A99" w14:textId="681DB986" w:rsidR="00DD60F8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D60F8">
              <w:rPr>
                <w:rFonts w:ascii="Arial" w:hAnsi="Arial" w:cs="Arial"/>
                <w:sz w:val="20"/>
                <w:szCs w:val="20"/>
              </w:rPr>
              <w:t>Provide re-assurance and comfort</w:t>
            </w:r>
          </w:p>
          <w:p w14:paraId="50FFC91D" w14:textId="57633B58" w:rsidR="00DD60F8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D60F8">
              <w:rPr>
                <w:rFonts w:ascii="Arial" w:hAnsi="Arial" w:cs="Arial"/>
                <w:sz w:val="20"/>
                <w:szCs w:val="20"/>
              </w:rPr>
              <w:t>A safe space for students studying the same interest</w:t>
            </w:r>
          </w:p>
          <w:p w14:paraId="5FB45D71" w14:textId="14E88DDE" w:rsidR="004122C0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D60F8">
              <w:rPr>
                <w:rFonts w:ascii="Arial" w:hAnsi="Arial" w:cs="Arial"/>
                <w:sz w:val="20"/>
                <w:szCs w:val="20"/>
              </w:rPr>
              <w:t>Events to expand industry knowledge</w:t>
            </w:r>
          </w:p>
          <w:p w14:paraId="2571A945" w14:textId="77777777" w:rsidR="004122C0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78127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2C0" w:rsidRPr="00FB7638" w14:paraId="0645A0F8" w14:textId="77777777" w:rsidTr="00674A35">
        <w:tc>
          <w:tcPr>
            <w:tcW w:w="7508" w:type="dxa"/>
            <w:gridSpan w:val="3"/>
            <w:shd w:val="clear" w:color="auto" w:fill="DAEEF3" w:themeFill="accent5" w:themeFillTint="33"/>
          </w:tcPr>
          <w:p w14:paraId="3F4CF451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>Accepted/ Declined &amp; Comments</w:t>
            </w:r>
          </w:p>
        </w:tc>
      </w:tr>
      <w:tr w:rsidR="004122C0" w:rsidRPr="00FB7638" w14:paraId="7E40A8E8" w14:textId="77777777" w:rsidTr="00674A35">
        <w:tc>
          <w:tcPr>
            <w:tcW w:w="7508" w:type="dxa"/>
            <w:gridSpan w:val="3"/>
          </w:tcPr>
          <w:p w14:paraId="1A4775AE" w14:textId="77777777" w:rsidR="00FB20BD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CA3CD" w14:textId="27A1386C" w:rsidR="00FB20BD" w:rsidRPr="00FB20BD" w:rsidRDefault="00DD60F8" w:rsidP="00674A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BD">
              <w:rPr>
                <w:rFonts w:ascii="Arial" w:hAnsi="Arial" w:cs="Arial"/>
                <w:b/>
                <w:bCs/>
                <w:sz w:val="20"/>
                <w:szCs w:val="20"/>
              </w:rPr>
              <w:t>Accepted</w:t>
            </w:r>
            <w:r w:rsidR="00FB20BD" w:rsidRPr="00FB20B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55EE0777" w14:textId="77777777" w:rsidR="00FB20BD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CFFE5" w14:textId="400C620B" w:rsidR="004122C0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promised to be a g</w:t>
            </w:r>
            <w:r w:rsidR="00DD60F8">
              <w:rPr>
                <w:rFonts w:ascii="Arial" w:hAnsi="Arial" w:cs="Arial"/>
                <w:sz w:val="20"/>
                <w:szCs w:val="20"/>
              </w:rPr>
              <w:t>ood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60F8">
              <w:rPr>
                <w:rFonts w:ascii="Arial" w:hAnsi="Arial" w:cs="Arial"/>
                <w:sz w:val="20"/>
                <w:szCs w:val="20"/>
              </w:rPr>
              <w:t>supportive academic society.</w:t>
            </w:r>
          </w:p>
          <w:p w14:paraId="2019528A" w14:textId="77777777" w:rsidR="00FB20BD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80744" w14:textId="361A0AB3" w:rsidR="004122C0" w:rsidRDefault="00DD60F8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Nice to see that thoughts towards being financially sustainable have been considered in the form of charging tickets for events. </w:t>
            </w:r>
          </w:p>
          <w:p w14:paraId="46D897B4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E7D1A" w14:textId="119CC84A" w:rsidR="00407F46" w:rsidRDefault="00407F46" w:rsidP="000E7927">
      <w:pPr>
        <w:rPr>
          <w:rFonts w:ascii="Arial" w:hAnsi="Arial" w:cs="Arial"/>
          <w:sz w:val="20"/>
          <w:szCs w:val="20"/>
        </w:rPr>
      </w:pPr>
    </w:p>
    <w:p w14:paraId="46BC8A09" w14:textId="4A085C3A" w:rsidR="004122C0" w:rsidRDefault="004122C0" w:rsidP="000E792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576"/>
        <w:gridCol w:w="3953"/>
      </w:tblGrid>
      <w:tr w:rsidR="004122C0" w:rsidRPr="00FB7638" w14:paraId="328FFA9D" w14:textId="77777777" w:rsidTr="00674A35">
        <w:trPr>
          <w:gridAfter w:val="1"/>
          <w:wAfter w:w="3953" w:type="dxa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53A5779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>Proposed Club/ Society Name</w:t>
            </w:r>
          </w:p>
        </w:tc>
        <w:tc>
          <w:tcPr>
            <w:tcW w:w="1576" w:type="dxa"/>
            <w:shd w:val="clear" w:color="auto" w:fill="DAEEF3" w:themeFill="accent5" w:themeFillTint="33"/>
          </w:tcPr>
          <w:p w14:paraId="7A3A8868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>Proposed Membership</w:t>
            </w:r>
          </w:p>
        </w:tc>
      </w:tr>
      <w:tr w:rsidR="004122C0" w:rsidRPr="00FB7638" w14:paraId="4C5254B8" w14:textId="77777777" w:rsidTr="00674A35">
        <w:trPr>
          <w:gridAfter w:val="1"/>
          <w:wAfter w:w="3953" w:type="dxa"/>
        </w:trPr>
        <w:tc>
          <w:tcPr>
            <w:tcW w:w="1979" w:type="dxa"/>
          </w:tcPr>
          <w:p w14:paraId="588E2430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F2665" w14:textId="5C7FC18D" w:rsidR="004122C0" w:rsidRDefault="00674A35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Rounders</w:t>
            </w:r>
          </w:p>
          <w:p w14:paraId="4040CC2E" w14:textId="77777777" w:rsidR="004122C0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5D23C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</w:tcPr>
          <w:p w14:paraId="05B34E13" w14:textId="77777777" w:rsidR="00FB20BD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F1340" w14:textId="4A0D9253" w:rsidR="004122C0" w:rsidRPr="00FB7638" w:rsidRDefault="007A202A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 per year</w:t>
            </w:r>
          </w:p>
        </w:tc>
      </w:tr>
      <w:tr w:rsidR="004122C0" w:rsidRPr="00FB7638" w14:paraId="574D14DA" w14:textId="77777777" w:rsidTr="00674A35">
        <w:tc>
          <w:tcPr>
            <w:tcW w:w="7508" w:type="dxa"/>
            <w:gridSpan w:val="3"/>
            <w:shd w:val="clear" w:color="auto" w:fill="DAEEF3" w:themeFill="accent5" w:themeFillTint="33"/>
          </w:tcPr>
          <w:p w14:paraId="0D88E1DA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 xml:space="preserve">Main Proposed Activities </w:t>
            </w:r>
          </w:p>
        </w:tc>
      </w:tr>
      <w:tr w:rsidR="004122C0" w:rsidRPr="00FB7638" w14:paraId="1CEF05E3" w14:textId="77777777" w:rsidTr="00674A35">
        <w:tc>
          <w:tcPr>
            <w:tcW w:w="7508" w:type="dxa"/>
            <w:gridSpan w:val="3"/>
          </w:tcPr>
          <w:p w14:paraId="31DDDD67" w14:textId="63423D05" w:rsidR="007A202A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74A35">
              <w:rPr>
                <w:rFonts w:ascii="Arial" w:hAnsi="Arial" w:cs="Arial"/>
                <w:sz w:val="20"/>
                <w:szCs w:val="20"/>
              </w:rPr>
              <w:t xml:space="preserve">Make new friends in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74A35">
              <w:rPr>
                <w:rFonts w:ascii="Arial" w:hAnsi="Arial" w:cs="Arial"/>
                <w:sz w:val="20"/>
                <w:szCs w:val="20"/>
              </w:rPr>
              <w:t>casual setting</w:t>
            </w:r>
          </w:p>
          <w:p w14:paraId="6CCD6236" w14:textId="7F2BE5F1" w:rsidR="00674A35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A202A">
              <w:rPr>
                <w:rFonts w:ascii="Arial" w:hAnsi="Arial" w:cs="Arial"/>
                <w:sz w:val="20"/>
                <w:szCs w:val="20"/>
              </w:rPr>
              <w:t>Exercise</w:t>
            </w:r>
            <w:r w:rsidR="00674A35">
              <w:rPr>
                <w:rFonts w:ascii="Arial" w:hAnsi="Arial" w:cs="Arial"/>
                <w:sz w:val="20"/>
                <w:szCs w:val="20"/>
              </w:rPr>
              <w:t xml:space="preserve"> to keep peoples metal health and physical health stable</w:t>
            </w:r>
          </w:p>
          <w:p w14:paraId="0E9F1AC2" w14:textId="52215BCA" w:rsidR="004122C0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A202A">
              <w:rPr>
                <w:rFonts w:ascii="Arial" w:hAnsi="Arial" w:cs="Arial"/>
                <w:sz w:val="20"/>
                <w:szCs w:val="20"/>
              </w:rPr>
              <w:t xml:space="preserve">Have fun and not be overly competitive </w:t>
            </w:r>
          </w:p>
          <w:p w14:paraId="08D22E11" w14:textId="77777777" w:rsidR="004122C0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DEE63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2C0" w:rsidRPr="00FB7638" w14:paraId="56083332" w14:textId="77777777" w:rsidTr="00674A35">
        <w:tc>
          <w:tcPr>
            <w:tcW w:w="7508" w:type="dxa"/>
            <w:gridSpan w:val="3"/>
            <w:shd w:val="clear" w:color="auto" w:fill="DAEEF3" w:themeFill="accent5" w:themeFillTint="33"/>
          </w:tcPr>
          <w:p w14:paraId="18C1989B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>Accepted/ Declined &amp; Comments</w:t>
            </w:r>
          </w:p>
        </w:tc>
      </w:tr>
      <w:tr w:rsidR="004122C0" w:rsidRPr="00FB7638" w14:paraId="2E57F3D9" w14:textId="77777777" w:rsidTr="00674A35">
        <w:tc>
          <w:tcPr>
            <w:tcW w:w="7508" w:type="dxa"/>
            <w:gridSpan w:val="3"/>
          </w:tcPr>
          <w:p w14:paraId="63FDB841" w14:textId="77777777" w:rsidR="00FB20BD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E2A38" w14:textId="17927A8B" w:rsidR="007A202A" w:rsidRPr="00FB20BD" w:rsidRDefault="007A202A" w:rsidP="00674A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BD">
              <w:rPr>
                <w:rFonts w:ascii="Arial" w:hAnsi="Arial" w:cs="Arial"/>
                <w:b/>
                <w:bCs/>
                <w:sz w:val="20"/>
                <w:szCs w:val="20"/>
              </w:rPr>
              <w:t>Accepted.</w:t>
            </w:r>
          </w:p>
          <w:p w14:paraId="67D666E0" w14:textId="77777777" w:rsidR="00FB20BD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B1911" w14:textId="338A31A9" w:rsidR="004122C0" w:rsidRPr="00FB7638" w:rsidRDefault="007A202A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  <w:r w:rsidR="00FB20B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casual and fun nature of the society. Sustainable and easily accessible for students</w:t>
            </w:r>
            <w:r w:rsidR="00FB20BD">
              <w:rPr>
                <w:rFonts w:ascii="Arial" w:hAnsi="Arial" w:cs="Arial"/>
                <w:sz w:val="20"/>
                <w:szCs w:val="20"/>
              </w:rPr>
              <w:t>, especially due to the low cost.</w:t>
            </w:r>
          </w:p>
          <w:p w14:paraId="691D9131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C6F88F" w14:textId="7F3286A6" w:rsidR="004122C0" w:rsidRDefault="004122C0" w:rsidP="000E7927">
      <w:pPr>
        <w:rPr>
          <w:rFonts w:ascii="Arial" w:hAnsi="Arial" w:cs="Arial"/>
          <w:sz w:val="20"/>
          <w:szCs w:val="20"/>
        </w:rPr>
      </w:pPr>
    </w:p>
    <w:p w14:paraId="50647EB2" w14:textId="3A5D5E30" w:rsidR="004122C0" w:rsidRDefault="004122C0" w:rsidP="000E792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576"/>
        <w:gridCol w:w="3953"/>
      </w:tblGrid>
      <w:tr w:rsidR="004122C0" w:rsidRPr="00FB7638" w14:paraId="552E3619" w14:textId="77777777" w:rsidTr="00674A35">
        <w:trPr>
          <w:gridAfter w:val="1"/>
          <w:wAfter w:w="3953" w:type="dxa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CB9795B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52964803"/>
            <w:r w:rsidRPr="00FB7638">
              <w:rPr>
                <w:rFonts w:ascii="Arial" w:hAnsi="Arial" w:cs="Arial"/>
                <w:sz w:val="20"/>
                <w:szCs w:val="20"/>
              </w:rPr>
              <w:t>Proposed Club/ Society Name</w:t>
            </w:r>
          </w:p>
        </w:tc>
        <w:tc>
          <w:tcPr>
            <w:tcW w:w="1576" w:type="dxa"/>
            <w:shd w:val="clear" w:color="auto" w:fill="DAEEF3" w:themeFill="accent5" w:themeFillTint="33"/>
          </w:tcPr>
          <w:p w14:paraId="027171FA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>Proposed Membership</w:t>
            </w:r>
          </w:p>
        </w:tc>
      </w:tr>
      <w:tr w:rsidR="004122C0" w:rsidRPr="00FB7638" w14:paraId="1656727B" w14:textId="77777777" w:rsidTr="00674A35">
        <w:trPr>
          <w:gridAfter w:val="1"/>
          <w:wAfter w:w="3953" w:type="dxa"/>
        </w:trPr>
        <w:tc>
          <w:tcPr>
            <w:tcW w:w="1979" w:type="dxa"/>
          </w:tcPr>
          <w:p w14:paraId="68DE325A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E8C4D" w14:textId="72A1E06A" w:rsidR="004122C0" w:rsidRDefault="007A202A" w:rsidP="00674A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Femboys</w:t>
            </w:r>
            <w:proofErr w:type="spellEnd"/>
          </w:p>
          <w:p w14:paraId="0D992524" w14:textId="77777777" w:rsidR="004122C0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28E46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</w:tcPr>
          <w:p w14:paraId="2C05675D" w14:textId="77777777" w:rsidR="004122C0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8F61B" w14:textId="665B2004" w:rsidR="00FB20BD" w:rsidRPr="00FB7638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122C0" w:rsidRPr="00FB7638" w14:paraId="0043BDE1" w14:textId="77777777" w:rsidTr="00674A35">
        <w:tc>
          <w:tcPr>
            <w:tcW w:w="7508" w:type="dxa"/>
            <w:gridSpan w:val="3"/>
            <w:shd w:val="clear" w:color="auto" w:fill="DAEEF3" w:themeFill="accent5" w:themeFillTint="33"/>
          </w:tcPr>
          <w:p w14:paraId="0D729827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 xml:space="preserve">Main Proposed Activities </w:t>
            </w:r>
          </w:p>
        </w:tc>
      </w:tr>
      <w:tr w:rsidR="004122C0" w:rsidRPr="00FB7638" w14:paraId="3DDA16CC" w14:textId="77777777" w:rsidTr="00674A35">
        <w:tc>
          <w:tcPr>
            <w:tcW w:w="7508" w:type="dxa"/>
            <w:gridSpan w:val="3"/>
          </w:tcPr>
          <w:p w14:paraId="2CF88BF9" w14:textId="77777777" w:rsidR="004122C0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E8E65" w14:textId="50E8335C" w:rsidR="004122C0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65AEA">
              <w:rPr>
                <w:rFonts w:ascii="Arial" w:hAnsi="Arial" w:cs="Arial"/>
                <w:sz w:val="20"/>
                <w:szCs w:val="20"/>
              </w:rPr>
              <w:t xml:space="preserve">To bring </w:t>
            </w:r>
            <w:proofErr w:type="spellStart"/>
            <w:r w:rsidR="00F65AEA">
              <w:rPr>
                <w:rFonts w:ascii="Arial" w:hAnsi="Arial" w:cs="Arial"/>
                <w:sz w:val="20"/>
                <w:szCs w:val="20"/>
              </w:rPr>
              <w:t>femboy</w:t>
            </w:r>
            <w:proofErr w:type="spellEnd"/>
            <w:r w:rsidR="00F65AEA">
              <w:rPr>
                <w:rFonts w:ascii="Arial" w:hAnsi="Arial" w:cs="Arial"/>
                <w:sz w:val="20"/>
                <w:szCs w:val="20"/>
              </w:rPr>
              <w:t xml:space="preserve"> culture into the modern light</w:t>
            </w:r>
          </w:p>
          <w:p w14:paraId="6D49A8B5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2C0" w:rsidRPr="00FB7638" w14:paraId="6971D404" w14:textId="77777777" w:rsidTr="00674A35">
        <w:tc>
          <w:tcPr>
            <w:tcW w:w="7508" w:type="dxa"/>
            <w:gridSpan w:val="3"/>
            <w:shd w:val="clear" w:color="auto" w:fill="DAEEF3" w:themeFill="accent5" w:themeFillTint="33"/>
          </w:tcPr>
          <w:p w14:paraId="72A97170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>Accepted/ Declined &amp; Comments</w:t>
            </w:r>
          </w:p>
        </w:tc>
      </w:tr>
      <w:tr w:rsidR="004122C0" w:rsidRPr="00FB7638" w14:paraId="2ACB974F" w14:textId="77777777" w:rsidTr="00674A35">
        <w:tc>
          <w:tcPr>
            <w:tcW w:w="7508" w:type="dxa"/>
            <w:gridSpan w:val="3"/>
          </w:tcPr>
          <w:p w14:paraId="4EDF80E2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0395D" w14:textId="03146B0F" w:rsidR="004122C0" w:rsidRPr="00FB20BD" w:rsidRDefault="007A202A" w:rsidP="00674A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BD">
              <w:rPr>
                <w:rFonts w:ascii="Arial" w:hAnsi="Arial" w:cs="Arial"/>
                <w:b/>
                <w:bCs/>
                <w:sz w:val="20"/>
                <w:szCs w:val="20"/>
              </w:rPr>
              <w:t>Declined.</w:t>
            </w:r>
          </w:p>
          <w:p w14:paraId="685E3F49" w14:textId="77777777" w:rsidR="00FB20BD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C6915" w14:textId="1442F413" w:rsidR="004122C0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application was not completed fully; relevant information was not accurate. To be an affiliated SUBU club an application needs to have 5 individuals committee members as per club or society which this application does not have.</w:t>
            </w:r>
          </w:p>
          <w:p w14:paraId="1A283BA0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4194F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2CEA51B0" w14:textId="344C9A31" w:rsidR="004122C0" w:rsidRDefault="004122C0" w:rsidP="000E792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576"/>
        <w:gridCol w:w="3953"/>
      </w:tblGrid>
      <w:tr w:rsidR="004122C0" w:rsidRPr="00FB7638" w14:paraId="34D8121E" w14:textId="77777777" w:rsidTr="00674A35">
        <w:trPr>
          <w:gridAfter w:val="1"/>
          <w:wAfter w:w="3953" w:type="dxa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067EC7C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>Proposed Club/ Society Name</w:t>
            </w:r>
          </w:p>
        </w:tc>
        <w:tc>
          <w:tcPr>
            <w:tcW w:w="1576" w:type="dxa"/>
            <w:shd w:val="clear" w:color="auto" w:fill="DAEEF3" w:themeFill="accent5" w:themeFillTint="33"/>
          </w:tcPr>
          <w:p w14:paraId="5DE8537F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>Proposed Membership</w:t>
            </w:r>
          </w:p>
        </w:tc>
      </w:tr>
      <w:tr w:rsidR="004122C0" w:rsidRPr="00FB7638" w14:paraId="42896F49" w14:textId="77777777" w:rsidTr="00674A35">
        <w:trPr>
          <w:gridAfter w:val="1"/>
          <w:wAfter w:w="3953" w:type="dxa"/>
        </w:trPr>
        <w:tc>
          <w:tcPr>
            <w:tcW w:w="1979" w:type="dxa"/>
          </w:tcPr>
          <w:p w14:paraId="603BE0B6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8A1D2" w14:textId="718DD0A3" w:rsidR="004122C0" w:rsidRDefault="007A202A" w:rsidP="00674A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Rollerskating</w:t>
            </w:r>
            <w:proofErr w:type="spellEnd"/>
          </w:p>
          <w:p w14:paraId="55D4F138" w14:textId="77777777" w:rsidR="004122C0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6DBF7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</w:tcPr>
          <w:p w14:paraId="2394B003" w14:textId="77777777" w:rsidR="00FB20BD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17EC8" w14:textId="679A3FF6" w:rsidR="004122C0" w:rsidRPr="00FB7638" w:rsidRDefault="00640AD5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£10-£20</w:t>
            </w:r>
          </w:p>
        </w:tc>
      </w:tr>
      <w:tr w:rsidR="004122C0" w:rsidRPr="00FB7638" w14:paraId="7FEC8BB8" w14:textId="77777777" w:rsidTr="00674A35">
        <w:tc>
          <w:tcPr>
            <w:tcW w:w="7508" w:type="dxa"/>
            <w:gridSpan w:val="3"/>
            <w:shd w:val="clear" w:color="auto" w:fill="DAEEF3" w:themeFill="accent5" w:themeFillTint="33"/>
          </w:tcPr>
          <w:p w14:paraId="2D7F18F0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 xml:space="preserve">Main Proposed Activities </w:t>
            </w:r>
          </w:p>
        </w:tc>
      </w:tr>
      <w:tr w:rsidR="004122C0" w:rsidRPr="00FB7638" w14:paraId="5513AB02" w14:textId="77777777" w:rsidTr="00674A35">
        <w:tc>
          <w:tcPr>
            <w:tcW w:w="7508" w:type="dxa"/>
            <w:gridSpan w:val="3"/>
          </w:tcPr>
          <w:p w14:paraId="5C5F67C7" w14:textId="1A312F4B" w:rsidR="004122C0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A202A">
              <w:rPr>
                <w:rFonts w:ascii="Arial" w:hAnsi="Arial" w:cs="Arial"/>
                <w:sz w:val="20"/>
                <w:szCs w:val="20"/>
              </w:rPr>
              <w:t>Practising roller skating</w:t>
            </w:r>
            <w:r w:rsidR="00640AD5">
              <w:rPr>
                <w:rFonts w:ascii="Arial" w:hAnsi="Arial" w:cs="Arial"/>
                <w:sz w:val="20"/>
                <w:szCs w:val="20"/>
              </w:rPr>
              <w:t xml:space="preserve"> and roller derby</w:t>
            </w:r>
          </w:p>
          <w:p w14:paraId="589EBF50" w14:textId="6BF01FAB" w:rsidR="007A202A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A202A">
              <w:rPr>
                <w:rFonts w:ascii="Arial" w:hAnsi="Arial" w:cs="Arial"/>
                <w:sz w:val="20"/>
                <w:szCs w:val="20"/>
              </w:rPr>
              <w:t>Compete with local teams</w:t>
            </w:r>
          </w:p>
          <w:p w14:paraId="75901970" w14:textId="75FBD1A3" w:rsidR="007A202A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A202A">
              <w:rPr>
                <w:rFonts w:ascii="Arial" w:hAnsi="Arial" w:cs="Arial"/>
                <w:sz w:val="20"/>
                <w:szCs w:val="20"/>
              </w:rPr>
              <w:t>Provide a social space</w:t>
            </w:r>
          </w:p>
          <w:p w14:paraId="313A1E89" w14:textId="58A6576B" w:rsidR="007A202A" w:rsidRDefault="00FB20BD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A202A">
              <w:rPr>
                <w:rFonts w:ascii="Arial" w:hAnsi="Arial" w:cs="Arial"/>
                <w:sz w:val="20"/>
                <w:szCs w:val="20"/>
              </w:rPr>
              <w:t>Help others to learn a new sport</w:t>
            </w:r>
          </w:p>
          <w:p w14:paraId="18216B07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2C0" w:rsidRPr="00FB7638" w14:paraId="4860474E" w14:textId="77777777" w:rsidTr="00674A35">
        <w:tc>
          <w:tcPr>
            <w:tcW w:w="7508" w:type="dxa"/>
            <w:gridSpan w:val="3"/>
            <w:shd w:val="clear" w:color="auto" w:fill="DAEEF3" w:themeFill="accent5" w:themeFillTint="33"/>
          </w:tcPr>
          <w:p w14:paraId="6E943FCB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>Accepted/ Declined &amp; Comments</w:t>
            </w:r>
          </w:p>
        </w:tc>
      </w:tr>
      <w:tr w:rsidR="004122C0" w:rsidRPr="00FB7638" w14:paraId="3E5724BE" w14:textId="77777777" w:rsidTr="00674A35">
        <w:tc>
          <w:tcPr>
            <w:tcW w:w="7508" w:type="dxa"/>
            <w:gridSpan w:val="3"/>
          </w:tcPr>
          <w:p w14:paraId="1309DE22" w14:textId="00262152" w:rsidR="00FB20BD" w:rsidRPr="004E273E" w:rsidRDefault="004E273E" w:rsidP="00674A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73E">
              <w:rPr>
                <w:rFonts w:ascii="Arial" w:hAnsi="Arial" w:cs="Arial"/>
                <w:b/>
                <w:sz w:val="20"/>
                <w:szCs w:val="20"/>
              </w:rPr>
              <w:t>Accepted</w:t>
            </w:r>
          </w:p>
          <w:p w14:paraId="70CD830C" w14:textId="77777777" w:rsidR="004E273E" w:rsidRDefault="004E273E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AB350" w14:textId="1B358F77" w:rsidR="00FB20BD" w:rsidRDefault="00640AD5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Further information </w:t>
            </w:r>
            <w:r w:rsidR="004E273E">
              <w:rPr>
                <w:rFonts w:ascii="Arial" w:hAnsi="Arial" w:cs="Arial"/>
                <w:sz w:val="20"/>
                <w:szCs w:val="20"/>
              </w:rPr>
              <w:t xml:space="preserve">was provided </w:t>
            </w:r>
            <w:r>
              <w:rPr>
                <w:rFonts w:ascii="Arial" w:hAnsi="Arial" w:cs="Arial"/>
                <w:sz w:val="20"/>
                <w:szCs w:val="20"/>
              </w:rPr>
              <w:t>on what the main purpose of the society</w:t>
            </w:r>
            <w:r w:rsidR="004E273E">
              <w:rPr>
                <w:rFonts w:ascii="Arial" w:hAnsi="Arial" w:cs="Arial"/>
                <w:sz w:val="20"/>
                <w:szCs w:val="20"/>
              </w:rPr>
              <w:t xml:space="preserve"> is as initially it wasn’t clear as to whether it would be a</w:t>
            </w:r>
            <w:r w:rsidR="00FB20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roller skating</w:t>
            </w:r>
            <w:r w:rsidR="004E273E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 xml:space="preserve">roller derby </w:t>
            </w:r>
            <w:r w:rsidR="004E273E">
              <w:rPr>
                <w:rFonts w:ascii="Arial" w:hAnsi="Arial" w:cs="Arial"/>
                <w:sz w:val="20"/>
                <w:szCs w:val="20"/>
              </w:rPr>
              <w:t>society.</w:t>
            </w:r>
          </w:p>
          <w:p w14:paraId="6868E567" w14:textId="77777777" w:rsidR="004E273E" w:rsidRDefault="004E273E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E7A06" w14:textId="19F326C8" w:rsidR="004122C0" w:rsidRPr="00FB7638" w:rsidRDefault="004E273E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="007002B3">
              <w:rPr>
                <w:rFonts w:ascii="Arial" w:hAnsi="Arial" w:cs="Arial"/>
                <w:sz w:val="20"/>
                <w:szCs w:val="20"/>
              </w:rPr>
              <w:t>accept a</w:t>
            </w:r>
            <w:r w:rsidR="00640AD5">
              <w:rPr>
                <w:rFonts w:ascii="Arial" w:hAnsi="Arial" w:cs="Arial"/>
                <w:sz w:val="20"/>
                <w:szCs w:val="20"/>
              </w:rPr>
              <w:t xml:space="preserve"> roller skating society </w:t>
            </w:r>
            <w:r w:rsidR="007002B3">
              <w:rPr>
                <w:rFonts w:ascii="Arial" w:hAnsi="Arial" w:cs="Arial"/>
                <w:sz w:val="20"/>
                <w:szCs w:val="20"/>
              </w:rPr>
              <w:t>as it</w:t>
            </w:r>
            <w:r>
              <w:rPr>
                <w:rFonts w:ascii="Arial" w:hAnsi="Arial" w:cs="Arial"/>
                <w:sz w:val="20"/>
                <w:szCs w:val="20"/>
              </w:rPr>
              <w:t xml:space="preserve"> has</w:t>
            </w:r>
            <w:r w:rsidR="007002B3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640AD5"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 w:rsidR="007002B3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society signposting to local roller derby teams rather than running roller derby activites.</w:t>
            </w:r>
            <w:bookmarkStart w:id="2" w:name="_GoBack"/>
            <w:bookmarkEnd w:id="2"/>
          </w:p>
          <w:p w14:paraId="1A1BFA1F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C407B0" w14:textId="302970AE" w:rsidR="004122C0" w:rsidRDefault="004122C0" w:rsidP="000E7927">
      <w:pPr>
        <w:rPr>
          <w:rFonts w:ascii="Arial" w:hAnsi="Arial" w:cs="Arial"/>
          <w:sz w:val="20"/>
          <w:szCs w:val="20"/>
        </w:rPr>
      </w:pPr>
    </w:p>
    <w:p w14:paraId="40D48D04" w14:textId="3532A912" w:rsidR="004122C0" w:rsidRDefault="004122C0" w:rsidP="000E792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576"/>
        <w:gridCol w:w="3953"/>
      </w:tblGrid>
      <w:tr w:rsidR="004122C0" w:rsidRPr="00FB7638" w14:paraId="0BE6B7CF" w14:textId="77777777" w:rsidTr="00674A35">
        <w:trPr>
          <w:gridAfter w:val="1"/>
          <w:wAfter w:w="3953" w:type="dxa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0F26977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>Proposed Club/ Society Name</w:t>
            </w:r>
          </w:p>
        </w:tc>
        <w:tc>
          <w:tcPr>
            <w:tcW w:w="1576" w:type="dxa"/>
            <w:shd w:val="clear" w:color="auto" w:fill="DAEEF3" w:themeFill="accent5" w:themeFillTint="33"/>
          </w:tcPr>
          <w:p w14:paraId="6EC4B87E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>Proposed Membership</w:t>
            </w:r>
          </w:p>
        </w:tc>
      </w:tr>
      <w:tr w:rsidR="004122C0" w:rsidRPr="00FB7638" w14:paraId="3F82CCC6" w14:textId="77777777" w:rsidTr="00674A35">
        <w:trPr>
          <w:gridAfter w:val="1"/>
          <w:wAfter w:w="3953" w:type="dxa"/>
        </w:trPr>
        <w:tc>
          <w:tcPr>
            <w:tcW w:w="1979" w:type="dxa"/>
          </w:tcPr>
          <w:p w14:paraId="3E273553" w14:textId="77777777" w:rsidR="007002B3" w:rsidRDefault="007002B3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0D16B" w14:textId="4A94F738" w:rsidR="004122C0" w:rsidRDefault="00AF7505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Viny</w:t>
            </w:r>
            <w:r w:rsidR="00F65AEA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14759354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</w:tcPr>
          <w:p w14:paraId="7FB471D6" w14:textId="77777777" w:rsidR="007002B3" w:rsidRDefault="007002B3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1B3FC" w14:textId="0135957C" w:rsidR="004122C0" w:rsidRPr="00FB7638" w:rsidRDefault="0060615C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</w:tr>
      <w:tr w:rsidR="004122C0" w:rsidRPr="00FB7638" w14:paraId="69E86869" w14:textId="77777777" w:rsidTr="00674A35">
        <w:tc>
          <w:tcPr>
            <w:tcW w:w="7508" w:type="dxa"/>
            <w:gridSpan w:val="3"/>
            <w:shd w:val="clear" w:color="auto" w:fill="DAEEF3" w:themeFill="accent5" w:themeFillTint="33"/>
          </w:tcPr>
          <w:p w14:paraId="17F69615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 xml:space="preserve">Main Proposed Activities </w:t>
            </w:r>
          </w:p>
        </w:tc>
      </w:tr>
      <w:tr w:rsidR="004122C0" w:rsidRPr="00FB7638" w14:paraId="227D0FDA" w14:textId="77777777" w:rsidTr="00674A35">
        <w:tc>
          <w:tcPr>
            <w:tcW w:w="7508" w:type="dxa"/>
            <w:gridSpan w:val="3"/>
          </w:tcPr>
          <w:p w14:paraId="13FA7A9C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E6CD2" w14:textId="48801CFF" w:rsidR="004122C0" w:rsidRDefault="007002B3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65AEA">
              <w:rPr>
                <w:rFonts w:ascii="Arial" w:hAnsi="Arial" w:cs="Arial"/>
                <w:sz w:val="20"/>
                <w:szCs w:val="20"/>
              </w:rPr>
              <w:t xml:space="preserve">Share records </w:t>
            </w:r>
          </w:p>
          <w:p w14:paraId="62244BA6" w14:textId="75E54A8F" w:rsidR="00F65AEA" w:rsidRDefault="007002B3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F65AEA">
              <w:rPr>
                <w:rFonts w:ascii="Arial" w:hAnsi="Arial" w:cs="Arial"/>
                <w:sz w:val="20"/>
                <w:szCs w:val="20"/>
              </w:rPr>
              <w:t>Form friendships</w:t>
            </w:r>
          </w:p>
          <w:p w14:paraId="1F0F9D4E" w14:textId="786A4DAD" w:rsidR="004122C0" w:rsidRDefault="007002B3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65AEA">
              <w:rPr>
                <w:rFonts w:ascii="Arial" w:hAnsi="Arial" w:cs="Arial"/>
                <w:sz w:val="20"/>
                <w:szCs w:val="20"/>
              </w:rPr>
              <w:t>Expand musical horizons</w:t>
            </w:r>
          </w:p>
          <w:p w14:paraId="351284CA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2C0" w:rsidRPr="00FB7638" w14:paraId="53601C8C" w14:textId="77777777" w:rsidTr="00674A35">
        <w:tc>
          <w:tcPr>
            <w:tcW w:w="7508" w:type="dxa"/>
            <w:gridSpan w:val="3"/>
            <w:shd w:val="clear" w:color="auto" w:fill="DAEEF3" w:themeFill="accent5" w:themeFillTint="33"/>
          </w:tcPr>
          <w:p w14:paraId="32D5E933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lastRenderedPageBreak/>
              <w:t>Accepted/ Declined &amp; Comments</w:t>
            </w:r>
          </w:p>
        </w:tc>
      </w:tr>
      <w:tr w:rsidR="004122C0" w:rsidRPr="00FB7638" w14:paraId="0468051F" w14:textId="77777777" w:rsidTr="00674A35">
        <w:tc>
          <w:tcPr>
            <w:tcW w:w="7508" w:type="dxa"/>
            <w:gridSpan w:val="3"/>
          </w:tcPr>
          <w:p w14:paraId="37855FEC" w14:textId="77777777" w:rsidR="007002B3" w:rsidRDefault="007002B3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D7DFC" w14:textId="12BDA153" w:rsidR="004122C0" w:rsidRDefault="0060615C" w:rsidP="00674A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2B3">
              <w:rPr>
                <w:rFonts w:ascii="Arial" w:hAnsi="Arial" w:cs="Arial"/>
                <w:b/>
                <w:bCs/>
                <w:sz w:val="20"/>
                <w:szCs w:val="20"/>
              </w:rPr>
              <w:t>Accepted.</w:t>
            </w:r>
          </w:p>
          <w:p w14:paraId="0FE2B6A9" w14:textId="77777777" w:rsidR="007002B3" w:rsidRPr="007002B3" w:rsidRDefault="007002B3" w:rsidP="00674A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C9CA42" w14:textId="314CE4A0" w:rsidR="004122C0" w:rsidRPr="00FB7638" w:rsidRDefault="0060615C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Low cost society and is accessible for students to join and share their music interests. Nice addition to </w:t>
            </w:r>
            <w:r w:rsidR="007002B3">
              <w:rPr>
                <w:rFonts w:ascii="Arial" w:hAnsi="Arial" w:cs="Arial"/>
                <w:sz w:val="20"/>
                <w:szCs w:val="20"/>
              </w:rPr>
              <w:t xml:space="preserve">SUBU’s </w:t>
            </w:r>
            <w:r>
              <w:rPr>
                <w:rFonts w:ascii="Arial" w:hAnsi="Arial" w:cs="Arial"/>
                <w:sz w:val="20"/>
                <w:szCs w:val="20"/>
              </w:rPr>
              <w:t>portfolio of clubs and societies.</w:t>
            </w:r>
          </w:p>
          <w:p w14:paraId="76610E21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CF07A" w14:textId="259936ED" w:rsidR="004122C0" w:rsidRDefault="004122C0" w:rsidP="000E7927">
      <w:pPr>
        <w:rPr>
          <w:rFonts w:ascii="Arial" w:hAnsi="Arial" w:cs="Arial"/>
          <w:sz w:val="20"/>
          <w:szCs w:val="20"/>
        </w:rPr>
      </w:pPr>
    </w:p>
    <w:p w14:paraId="01DCF293" w14:textId="1452A807" w:rsidR="004122C0" w:rsidRDefault="004122C0" w:rsidP="000E792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576"/>
        <w:gridCol w:w="3953"/>
      </w:tblGrid>
      <w:tr w:rsidR="004122C0" w:rsidRPr="00FB7638" w14:paraId="7197C351" w14:textId="77777777" w:rsidTr="00674A35">
        <w:trPr>
          <w:gridAfter w:val="1"/>
          <w:wAfter w:w="3953" w:type="dxa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EDE94F2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>Proposed Club/ Society Name</w:t>
            </w:r>
          </w:p>
        </w:tc>
        <w:tc>
          <w:tcPr>
            <w:tcW w:w="1576" w:type="dxa"/>
            <w:shd w:val="clear" w:color="auto" w:fill="DAEEF3" w:themeFill="accent5" w:themeFillTint="33"/>
          </w:tcPr>
          <w:p w14:paraId="4C04DCCF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>Proposed Membership</w:t>
            </w:r>
          </w:p>
        </w:tc>
      </w:tr>
      <w:tr w:rsidR="004122C0" w:rsidRPr="00FB7638" w14:paraId="0E1783AF" w14:textId="77777777" w:rsidTr="00674A35">
        <w:trPr>
          <w:gridAfter w:val="1"/>
          <w:wAfter w:w="3953" w:type="dxa"/>
        </w:trPr>
        <w:tc>
          <w:tcPr>
            <w:tcW w:w="1979" w:type="dxa"/>
          </w:tcPr>
          <w:p w14:paraId="662CFDA0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ABF0F" w14:textId="62F97A08" w:rsidR="004122C0" w:rsidRDefault="0060615C" w:rsidP="00674A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Chainlink</w:t>
            </w:r>
            <w:proofErr w:type="spellEnd"/>
          </w:p>
          <w:p w14:paraId="22509DC9" w14:textId="77777777" w:rsidR="004122C0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1DAC0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</w:tcPr>
          <w:p w14:paraId="038F0C4E" w14:textId="77777777" w:rsidR="007002B3" w:rsidRDefault="007002B3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1AA19" w14:textId="6DEBA111" w:rsidR="004122C0" w:rsidRPr="00FB7638" w:rsidRDefault="00D75199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</w:t>
            </w:r>
          </w:p>
        </w:tc>
      </w:tr>
      <w:tr w:rsidR="004122C0" w:rsidRPr="00FB7638" w14:paraId="6C03108F" w14:textId="77777777" w:rsidTr="00674A35">
        <w:tc>
          <w:tcPr>
            <w:tcW w:w="7508" w:type="dxa"/>
            <w:gridSpan w:val="3"/>
            <w:shd w:val="clear" w:color="auto" w:fill="DAEEF3" w:themeFill="accent5" w:themeFillTint="33"/>
          </w:tcPr>
          <w:p w14:paraId="37239B21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 xml:space="preserve">Main Proposed Activities </w:t>
            </w:r>
          </w:p>
        </w:tc>
      </w:tr>
      <w:tr w:rsidR="004122C0" w:rsidRPr="00FB7638" w14:paraId="6BB62979" w14:textId="77777777" w:rsidTr="00674A35">
        <w:tc>
          <w:tcPr>
            <w:tcW w:w="7508" w:type="dxa"/>
            <w:gridSpan w:val="3"/>
          </w:tcPr>
          <w:p w14:paraId="4C9F3A68" w14:textId="21D7BB05" w:rsidR="004122C0" w:rsidRDefault="007002B3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76376">
              <w:rPr>
                <w:rFonts w:ascii="Arial" w:hAnsi="Arial" w:cs="Arial"/>
                <w:sz w:val="20"/>
                <w:szCs w:val="20"/>
              </w:rPr>
              <w:t>Educate people o</w:t>
            </w:r>
            <w:r w:rsidR="00745AEA">
              <w:rPr>
                <w:rFonts w:ascii="Arial" w:hAnsi="Arial" w:cs="Arial"/>
                <w:sz w:val="20"/>
                <w:szCs w:val="20"/>
              </w:rPr>
              <w:t>n the c</w:t>
            </w:r>
            <w:r w:rsidR="00576376">
              <w:rPr>
                <w:rFonts w:ascii="Arial" w:hAnsi="Arial" w:cs="Arial"/>
                <w:sz w:val="20"/>
                <w:szCs w:val="20"/>
              </w:rPr>
              <w:t>ulture and interests</w:t>
            </w:r>
            <w:r w:rsidR="00745AEA">
              <w:rPr>
                <w:rFonts w:ascii="Arial" w:hAnsi="Arial" w:cs="Arial"/>
                <w:sz w:val="20"/>
                <w:szCs w:val="20"/>
              </w:rPr>
              <w:t xml:space="preserve"> regarding BDSM</w:t>
            </w:r>
          </w:p>
          <w:p w14:paraId="3F51615F" w14:textId="6C2E6882" w:rsidR="00576376" w:rsidRDefault="007002B3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76376">
              <w:rPr>
                <w:rFonts w:ascii="Arial" w:hAnsi="Arial" w:cs="Arial"/>
                <w:sz w:val="20"/>
                <w:szCs w:val="20"/>
              </w:rPr>
              <w:t>Provide a safe environment</w:t>
            </w:r>
            <w:r w:rsidR="00745AEA">
              <w:rPr>
                <w:rFonts w:ascii="Arial" w:hAnsi="Arial" w:cs="Arial"/>
                <w:sz w:val="20"/>
                <w:szCs w:val="20"/>
              </w:rPr>
              <w:t xml:space="preserve"> for students to feel comfortable and not be judged for their interests</w:t>
            </w:r>
          </w:p>
          <w:p w14:paraId="09C79BAA" w14:textId="1D484EA4" w:rsidR="00745AEA" w:rsidRPr="00FB7638" w:rsidRDefault="00745AEA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B8551" w14:textId="77777777" w:rsidR="004122C0" w:rsidRPr="00FB7638" w:rsidRDefault="004122C0" w:rsidP="00576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2C0" w:rsidRPr="00FB7638" w14:paraId="376F1C06" w14:textId="77777777" w:rsidTr="00674A35">
        <w:tc>
          <w:tcPr>
            <w:tcW w:w="7508" w:type="dxa"/>
            <w:gridSpan w:val="3"/>
            <w:shd w:val="clear" w:color="auto" w:fill="DAEEF3" w:themeFill="accent5" w:themeFillTint="33"/>
          </w:tcPr>
          <w:p w14:paraId="4661F7E0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  <w:r w:rsidRPr="00FB7638">
              <w:rPr>
                <w:rFonts w:ascii="Arial" w:hAnsi="Arial" w:cs="Arial"/>
                <w:sz w:val="20"/>
                <w:szCs w:val="20"/>
              </w:rPr>
              <w:t>Accepted/ Declined &amp; Comments</w:t>
            </w:r>
          </w:p>
        </w:tc>
      </w:tr>
      <w:tr w:rsidR="004122C0" w:rsidRPr="00FB7638" w14:paraId="7686CB26" w14:textId="77777777" w:rsidTr="00674A35">
        <w:tc>
          <w:tcPr>
            <w:tcW w:w="7508" w:type="dxa"/>
            <w:gridSpan w:val="3"/>
          </w:tcPr>
          <w:p w14:paraId="129A6DC3" w14:textId="77777777" w:rsidR="007002B3" w:rsidRDefault="007002B3" w:rsidP="005763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4F8C4B" w14:textId="2B063808" w:rsidR="00576376" w:rsidRDefault="00576376" w:rsidP="00576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information was ga</w:t>
            </w:r>
            <w:r w:rsidR="007002B3">
              <w:rPr>
                <w:rFonts w:ascii="Arial" w:hAnsi="Arial" w:cs="Arial"/>
                <w:sz w:val="20"/>
                <w:szCs w:val="20"/>
              </w:rPr>
              <w:t>thered</w:t>
            </w:r>
            <w:r>
              <w:rPr>
                <w:rFonts w:ascii="Arial" w:hAnsi="Arial" w:cs="Arial"/>
                <w:sz w:val="20"/>
                <w:szCs w:val="20"/>
              </w:rPr>
              <w:t xml:space="preserve"> by ED reaching out to</w:t>
            </w:r>
            <w:r w:rsidR="007002B3">
              <w:rPr>
                <w:rFonts w:ascii="Arial" w:hAnsi="Arial" w:cs="Arial"/>
                <w:sz w:val="20"/>
                <w:szCs w:val="20"/>
              </w:rPr>
              <w:t xml:space="preserve"> the proposer and to</w:t>
            </w:r>
            <w:r>
              <w:rPr>
                <w:rFonts w:ascii="Arial" w:hAnsi="Arial" w:cs="Arial"/>
                <w:sz w:val="20"/>
                <w:szCs w:val="20"/>
              </w:rPr>
              <w:t xml:space="preserve"> similar societies at other </w:t>
            </w:r>
            <w:r w:rsidR="007002B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tudent Unions</w:t>
            </w:r>
            <w:r w:rsidR="007002B3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gave examples of risk assessments and safeguarding practices in place.</w:t>
            </w:r>
          </w:p>
          <w:p w14:paraId="270AF873" w14:textId="77777777" w:rsidR="007002B3" w:rsidRDefault="007002B3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C8E2F" w14:textId="77777777" w:rsidR="007002B3" w:rsidRDefault="00576376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a committee, we are happy to accept this society providing that the purpose of the society is to </w:t>
            </w:r>
            <w:r w:rsidR="007002B3">
              <w:rPr>
                <w:rFonts w:ascii="Arial" w:hAnsi="Arial" w:cs="Arial"/>
                <w:sz w:val="20"/>
                <w:szCs w:val="20"/>
              </w:rPr>
              <w:t>give</w:t>
            </w:r>
            <w:r>
              <w:rPr>
                <w:rFonts w:ascii="Arial" w:hAnsi="Arial" w:cs="Arial"/>
                <w:sz w:val="20"/>
                <w:szCs w:val="20"/>
              </w:rPr>
              <w:t xml:space="preserve"> a safe space for students to come together and have conversations about their interests</w:t>
            </w:r>
            <w:r w:rsidR="009605B0">
              <w:rPr>
                <w:rFonts w:ascii="Arial" w:hAnsi="Arial" w:cs="Arial"/>
                <w:sz w:val="20"/>
                <w:szCs w:val="20"/>
              </w:rPr>
              <w:t xml:space="preserve"> without fear of being judged. Workshops and tutorials carried out by peers would not be allowed due to safety concerns. </w:t>
            </w:r>
          </w:p>
          <w:p w14:paraId="17462B42" w14:textId="77777777" w:rsidR="007002B3" w:rsidRDefault="007002B3" w:rsidP="00674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D04E0" w14:textId="532061B4" w:rsidR="004122C0" w:rsidRPr="00FB7638" w:rsidRDefault="00D75199" w:rsidP="00674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conversations will </w:t>
            </w:r>
            <w:r w:rsidR="007002B3">
              <w:rPr>
                <w:rFonts w:ascii="Arial" w:hAnsi="Arial" w:cs="Arial"/>
                <w:sz w:val="20"/>
                <w:szCs w:val="20"/>
              </w:rPr>
              <w:t xml:space="preserve">need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had with the committee ahead of starting any activities to ensure that safe guarding, risk assessments and health &amp; safety practices are in place. </w:t>
            </w:r>
          </w:p>
          <w:p w14:paraId="48E0E38F" w14:textId="77777777" w:rsidR="004122C0" w:rsidRPr="00FB7638" w:rsidRDefault="004122C0" w:rsidP="00674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A7D89A" w14:textId="77777777" w:rsidR="00AE67E1" w:rsidRPr="00FB7638" w:rsidRDefault="00AE67E1" w:rsidP="000E7927">
      <w:pPr>
        <w:rPr>
          <w:rFonts w:ascii="Arial" w:hAnsi="Arial" w:cs="Arial"/>
          <w:sz w:val="20"/>
          <w:szCs w:val="20"/>
        </w:rPr>
      </w:pPr>
    </w:p>
    <w:sectPr w:rsidR="00AE67E1" w:rsidRPr="00FB7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67FA"/>
    <w:multiLevelType w:val="hybridMultilevel"/>
    <w:tmpl w:val="3F980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7E"/>
    <w:rsid w:val="00073529"/>
    <w:rsid w:val="00087A0F"/>
    <w:rsid w:val="000E7927"/>
    <w:rsid w:val="001628D4"/>
    <w:rsid w:val="001D16C7"/>
    <w:rsid w:val="001E4D7E"/>
    <w:rsid w:val="002106A1"/>
    <w:rsid w:val="00373CED"/>
    <w:rsid w:val="003B3CA7"/>
    <w:rsid w:val="00407F46"/>
    <w:rsid w:val="004122C0"/>
    <w:rsid w:val="00465C95"/>
    <w:rsid w:val="00495ED8"/>
    <w:rsid w:val="004C4AFA"/>
    <w:rsid w:val="004E273E"/>
    <w:rsid w:val="00535868"/>
    <w:rsid w:val="0054623A"/>
    <w:rsid w:val="00576376"/>
    <w:rsid w:val="0060615C"/>
    <w:rsid w:val="006216D5"/>
    <w:rsid w:val="00640AD5"/>
    <w:rsid w:val="00674A35"/>
    <w:rsid w:val="007002B3"/>
    <w:rsid w:val="00745AEA"/>
    <w:rsid w:val="007A202A"/>
    <w:rsid w:val="008144AA"/>
    <w:rsid w:val="008900FF"/>
    <w:rsid w:val="008E6187"/>
    <w:rsid w:val="009605B0"/>
    <w:rsid w:val="00963CE9"/>
    <w:rsid w:val="009702BE"/>
    <w:rsid w:val="00A1579E"/>
    <w:rsid w:val="00A61F56"/>
    <w:rsid w:val="00AE67E1"/>
    <w:rsid w:val="00AF03FB"/>
    <w:rsid w:val="00AF7505"/>
    <w:rsid w:val="00BF330B"/>
    <w:rsid w:val="00C113FA"/>
    <w:rsid w:val="00C82FC8"/>
    <w:rsid w:val="00D30293"/>
    <w:rsid w:val="00D75199"/>
    <w:rsid w:val="00DA6B2A"/>
    <w:rsid w:val="00DD60F8"/>
    <w:rsid w:val="00E225E0"/>
    <w:rsid w:val="00E447A8"/>
    <w:rsid w:val="00E46097"/>
    <w:rsid w:val="00E81E83"/>
    <w:rsid w:val="00EB1914"/>
    <w:rsid w:val="00F65AEA"/>
    <w:rsid w:val="00FB20BD"/>
    <w:rsid w:val="00FB5CE9"/>
    <w:rsid w:val="00F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20D5"/>
  <w15:docId w15:val="{0740BD91-26A4-4BA5-A2CF-518297B2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Kerry,Dean</dc:creator>
  <cp:lastModifiedBy>Emma Davies</cp:lastModifiedBy>
  <cp:revision>5</cp:revision>
  <cp:lastPrinted>2020-10-05T12:40:00Z</cp:lastPrinted>
  <dcterms:created xsi:type="dcterms:W3CDTF">2020-10-07T10:06:00Z</dcterms:created>
  <dcterms:modified xsi:type="dcterms:W3CDTF">2020-10-13T10:42:00Z</dcterms:modified>
</cp:coreProperties>
</file>