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ED0046" w:rsidP="003A70A4">
      <w:pPr>
        <w:jc w:val="right"/>
      </w:pPr>
      <w:r>
        <w:t>13 November 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ED0046" w:rsidRDefault="003A70A4" w:rsidP="00ED0046">
      <w:r w:rsidRPr="003A70A4">
        <w:rPr>
          <w:b/>
        </w:rPr>
        <w:t>Present:</w:t>
      </w:r>
      <w:r>
        <w:t xml:space="preserve"> </w:t>
      </w:r>
      <w:r w:rsidR="00ED0046">
        <w:t xml:space="preserve">Lea </w:t>
      </w:r>
      <w:proofErr w:type="spellStart"/>
      <w:r w:rsidR="00ED0046">
        <w:t>Ediale</w:t>
      </w:r>
      <w:proofErr w:type="spellEnd"/>
      <w:r w:rsidR="00ED0046">
        <w:t xml:space="preserve"> (SU VP Activities), Jen Caldwell (Activities Coordinator), Kerry Dean (Student Participation) </w:t>
      </w:r>
    </w:p>
    <w:p w:rsidR="00C41D4D" w:rsidRDefault="00C41D4D"/>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ED0046" w:rsidTr="003A70A4">
        <w:tc>
          <w:tcPr>
            <w:tcW w:w="3080" w:type="dxa"/>
            <w:shd w:val="clear" w:color="auto" w:fill="8DB3E2" w:themeFill="text2" w:themeFillTint="66"/>
          </w:tcPr>
          <w:p w:rsidR="00C41D4D" w:rsidRPr="00ED0046" w:rsidRDefault="00C41D4D" w:rsidP="003A70A4">
            <w:pPr>
              <w:tabs>
                <w:tab w:val="left" w:pos="945"/>
              </w:tabs>
              <w:rPr>
                <w:b/>
              </w:rPr>
            </w:pPr>
            <w:r w:rsidRPr="00ED0046">
              <w:rPr>
                <w:b/>
              </w:rPr>
              <w:t>Club</w:t>
            </w:r>
            <w:r w:rsidR="003A70A4" w:rsidRPr="00ED0046">
              <w:rPr>
                <w:b/>
              </w:rPr>
              <w:tab/>
            </w:r>
          </w:p>
        </w:tc>
        <w:tc>
          <w:tcPr>
            <w:tcW w:w="3081" w:type="dxa"/>
            <w:shd w:val="clear" w:color="auto" w:fill="8DB3E2" w:themeFill="text2" w:themeFillTint="66"/>
          </w:tcPr>
          <w:p w:rsidR="00C41D4D" w:rsidRPr="00ED0046" w:rsidRDefault="00C41D4D" w:rsidP="006266F7">
            <w:pPr>
              <w:rPr>
                <w:b/>
              </w:rPr>
            </w:pPr>
            <w:r w:rsidRPr="00ED0046">
              <w:rPr>
                <w:b/>
              </w:rPr>
              <w:t>Amount Requested</w:t>
            </w:r>
          </w:p>
        </w:tc>
        <w:tc>
          <w:tcPr>
            <w:tcW w:w="3081" w:type="dxa"/>
            <w:shd w:val="clear" w:color="auto" w:fill="8DB3E2" w:themeFill="text2" w:themeFillTint="66"/>
          </w:tcPr>
          <w:p w:rsidR="00C41D4D" w:rsidRPr="00ED0046" w:rsidRDefault="00C41D4D" w:rsidP="006266F7">
            <w:pPr>
              <w:rPr>
                <w:b/>
              </w:rPr>
            </w:pPr>
            <w:r w:rsidRPr="00ED0046">
              <w:rPr>
                <w:b/>
              </w:rPr>
              <w:t>Amount approved</w:t>
            </w:r>
          </w:p>
        </w:tc>
      </w:tr>
      <w:tr w:rsidR="00C41D4D" w:rsidRPr="00ED0046" w:rsidTr="00C41D4D">
        <w:tc>
          <w:tcPr>
            <w:tcW w:w="3080" w:type="dxa"/>
          </w:tcPr>
          <w:p w:rsidR="00C41D4D" w:rsidRPr="00ED0046" w:rsidRDefault="00820AA1" w:rsidP="00C41D4D">
            <w:r>
              <w:t>Islamic Society</w:t>
            </w:r>
          </w:p>
        </w:tc>
        <w:tc>
          <w:tcPr>
            <w:tcW w:w="3081" w:type="dxa"/>
          </w:tcPr>
          <w:p w:rsidR="00C41D4D" w:rsidRPr="00ED0046" w:rsidRDefault="00820AA1" w:rsidP="00C41D4D">
            <w:r>
              <w:t>£125</w:t>
            </w:r>
          </w:p>
        </w:tc>
        <w:tc>
          <w:tcPr>
            <w:tcW w:w="3081" w:type="dxa"/>
          </w:tcPr>
          <w:p w:rsidR="00820AA1" w:rsidRPr="00ED0046" w:rsidRDefault="00820AA1" w:rsidP="00C41D4D">
            <w:r>
              <w:t>£125</w:t>
            </w:r>
          </w:p>
        </w:tc>
      </w:tr>
      <w:tr w:rsidR="00741A5C" w:rsidRPr="00ED0046" w:rsidTr="00C41D4D">
        <w:tc>
          <w:tcPr>
            <w:tcW w:w="3080" w:type="dxa"/>
          </w:tcPr>
          <w:p w:rsidR="00741A5C" w:rsidRPr="00ED0046" w:rsidRDefault="00820AA1" w:rsidP="00C41D4D">
            <w:r>
              <w:t>Islamic Society</w:t>
            </w:r>
          </w:p>
        </w:tc>
        <w:tc>
          <w:tcPr>
            <w:tcW w:w="3081" w:type="dxa"/>
          </w:tcPr>
          <w:p w:rsidR="00741A5C" w:rsidRPr="00ED0046" w:rsidRDefault="00820AA1" w:rsidP="00C41D4D">
            <w:r>
              <w:t>£600</w:t>
            </w:r>
          </w:p>
        </w:tc>
        <w:tc>
          <w:tcPr>
            <w:tcW w:w="3081" w:type="dxa"/>
          </w:tcPr>
          <w:p w:rsidR="00F50A88" w:rsidRPr="00ED0046" w:rsidRDefault="00820AA1" w:rsidP="0011084C">
            <w:r>
              <w:t>£</w:t>
            </w:r>
            <w:r w:rsidR="0011084C">
              <w:t>300 now, £300 only if needed</w:t>
            </w:r>
          </w:p>
        </w:tc>
      </w:tr>
      <w:tr w:rsidR="00F50A88" w:rsidRPr="00ED0046" w:rsidTr="00C41D4D">
        <w:tc>
          <w:tcPr>
            <w:tcW w:w="3080" w:type="dxa"/>
          </w:tcPr>
          <w:p w:rsidR="00F50A88" w:rsidRPr="00ED0046" w:rsidRDefault="00820AA1" w:rsidP="00F50A88">
            <w:r>
              <w:t>Afro-Caribbean Society</w:t>
            </w:r>
          </w:p>
        </w:tc>
        <w:tc>
          <w:tcPr>
            <w:tcW w:w="3081" w:type="dxa"/>
          </w:tcPr>
          <w:p w:rsidR="00F50A88" w:rsidRPr="00ED0046" w:rsidRDefault="00820AA1" w:rsidP="00F50A88">
            <w:r>
              <w:t>£161</w:t>
            </w:r>
          </w:p>
        </w:tc>
        <w:tc>
          <w:tcPr>
            <w:tcW w:w="3081" w:type="dxa"/>
          </w:tcPr>
          <w:p w:rsidR="00F51DAF" w:rsidRPr="00ED0046" w:rsidRDefault="00820AA1" w:rsidP="00F50A88">
            <w:r>
              <w:t>£161</w:t>
            </w:r>
          </w:p>
        </w:tc>
      </w:tr>
    </w:tbl>
    <w:p w:rsidR="00AC5689" w:rsidRPr="00ED0046" w:rsidRDefault="00AC5689" w:rsidP="00C41D4D"/>
    <w:p w:rsidR="000C2592" w:rsidRPr="00ED0046" w:rsidRDefault="000C2592" w:rsidP="00C41D4D">
      <w:pPr>
        <w:rPr>
          <w:b/>
        </w:rPr>
      </w:pPr>
    </w:p>
    <w:p w:rsidR="00C41D4D" w:rsidRPr="00ED0046" w:rsidRDefault="00820AA1" w:rsidP="00C41D4D">
      <w:pPr>
        <w:rPr>
          <w:b/>
        </w:rPr>
      </w:pPr>
      <w:r>
        <w:rPr>
          <w:b/>
        </w:rPr>
        <w:t>Islamic Society</w:t>
      </w:r>
    </w:p>
    <w:p w:rsidR="00293559" w:rsidRPr="00ED0046" w:rsidRDefault="00293559" w:rsidP="00C41D4D">
      <w:r w:rsidRPr="00ED0046">
        <w:rPr>
          <w:b/>
        </w:rPr>
        <w:t>Funding was requested for:</w:t>
      </w:r>
      <w:r w:rsidRPr="00ED0046">
        <w:t xml:space="preserve"> </w:t>
      </w:r>
      <w:r w:rsidR="0011084C">
        <w:t xml:space="preserve">Volunteering </w:t>
      </w:r>
      <w:r w:rsidR="00820AA1">
        <w:t>Event</w:t>
      </w:r>
      <w:r w:rsidR="0011084C">
        <w:t xml:space="preserve"> &amp;Weekly meetings and lectures</w:t>
      </w:r>
    </w:p>
    <w:p w:rsidR="00EA65A1" w:rsidRDefault="00EA65A1" w:rsidP="00C41D4D">
      <w:pPr>
        <w:rPr>
          <w:b/>
        </w:rPr>
      </w:pPr>
      <w:r w:rsidRPr="00ED0046">
        <w:t>The decisions made were based on the following discussions</w:t>
      </w:r>
      <w:r w:rsidR="003A70A4" w:rsidRPr="00ED0046">
        <w:t xml:space="preserve">. </w:t>
      </w:r>
      <w:r w:rsidR="00820AA1">
        <w:t>Islamic Society</w:t>
      </w:r>
      <w:r w:rsidR="0035789A">
        <w:t xml:space="preserve"> </w:t>
      </w:r>
      <w:r w:rsidR="000C2592" w:rsidRPr="00ED0046">
        <w:rPr>
          <w:b/>
        </w:rPr>
        <w:t>were</w:t>
      </w:r>
      <w:r w:rsidR="00C61C2E" w:rsidRPr="00ED0046">
        <w:rPr>
          <w:b/>
        </w:rPr>
        <w:t xml:space="preserve"> in attendance</w:t>
      </w:r>
      <w:r w:rsidR="00820AA1">
        <w:rPr>
          <w:b/>
        </w:rPr>
        <w:t>.</w:t>
      </w:r>
    </w:p>
    <w:p w:rsidR="00D206D0" w:rsidRDefault="00820AA1" w:rsidP="00D206D0">
      <w:pPr>
        <w:pStyle w:val="ListParagraph"/>
        <w:numPr>
          <w:ilvl w:val="0"/>
          <w:numId w:val="6"/>
        </w:numPr>
      </w:pPr>
      <w:r>
        <w:t>This society does not charge a fee.</w:t>
      </w:r>
    </w:p>
    <w:p w:rsidR="00D206D0" w:rsidRDefault="00820AA1" w:rsidP="00D206D0">
      <w:pPr>
        <w:pStyle w:val="ListParagraph"/>
        <w:numPr>
          <w:ilvl w:val="0"/>
          <w:numId w:val="6"/>
        </w:numPr>
      </w:pPr>
      <w:r>
        <w:t>There are regular meetings with 25/30 people in attendance.</w:t>
      </w:r>
    </w:p>
    <w:p w:rsidR="00D206D0" w:rsidRDefault="00820AA1" w:rsidP="00D206D0">
      <w:pPr>
        <w:pStyle w:val="ListParagraph"/>
        <w:numPr>
          <w:ilvl w:val="0"/>
          <w:numId w:val="6"/>
        </w:numPr>
      </w:pPr>
      <w:r>
        <w:t>The Committee want to acknowledge the contribution and efforts of the volunteers in Charity Week</w:t>
      </w:r>
    </w:p>
    <w:p w:rsidR="00D206D0" w:rsidRDefault="00820AA1" w:rsidP="00D206D0">
      <w:pPr>
        <w:pStyle w:val="ListParagraph"/>
        <w:numPr>
          <w:ilvl w:val="0"/>
          <w:numId w:val="6"/>
        </w:numPr>
      </w:pPr>
      <w:r>
        <w:t>To introduce the society to new members and new students not yet members.</w:t>
      </w:r>
    </w:p>
    <w:p w:rsidR="00820AA1" w:rsidRDefault="00820AA1" w:rsidP="00D206D0">
      <w:pPr>
        <w:pStyle w:val="ListParagraph"/>
        <w:numPr>
          <w:ilvl w:val="0"/>
          <w:numId w:val="6"/>
        </w:numPr>
      </w:pPr>
      <w:r>
        <w:t>The club will be contributing £50 of Clubs on Money to this event.</w:t>
      </w:r>
    </w:p>
    <w:p w:rsidR="00820AA1" w:rsidRDefault="00820AA1" w:rsidP="00D206D0">
      <w:pPr>
        <w:pStyle w:val="ListParagraph"/>
        <w:numPr>
          <w:ilvl w:val="0"/>
          <w:numId w:val="6"/>
        </w:numPr>
      </w:pPr>
      <w:r>
        <w:t>This society are very aware of widening participation.</w:t>
      </w:r>
    </w:p>
    <w:p w:rsidR="0011084C" w:rsidRDefault="0011084C" w:rsidP="00D206D0">
      <w:pPr>
        <w:pStyle w:val="ListParagraph"/>
        <w:numPr>
          <w:ilvl w:val="0"/>
          <w:numId w:val="6"/>
        </w:numPr>
      </w:pPr>
      <w:r>
        <w:t>We will provide the funding in two batches £300 now, and only if needed, £300 again in February – we would like the committee to ask Josh if the remaining £300 needs to be added to the funding pot.</w:t>
      </w:r>
    </w:p>
    <w:p w:rsidR="00664A21" w:rsidRPr="003A70A4" w:rsidRDefault="003A70A4" w:rsidP="00EA65A1">
      <w:pPr>
        <w:rPr>
          <w:color w:val="0070C0"/>
        </w:rPr>
      </w:pPr>
      <w:r w:rsidRPr="003A70A4">
        <w:rPr>
          <w:color w:val="0070C0"/>
        </w:rPr>
        <w:t xml:space="preserve">The total funding requested was </w:t>
      </w:r>
      <w:r w:rsidR="00F50A88">
        <w:rPr>
          <w:color w:val="0070C0"/>
        </w:rPr>
        <w:t>agreed</w:t>
      </w:r>
      <w:r w:rsidRPr="003A70A4">
        <w:rPr>
          <w:color w:val="0070C0"/>
        </w:rPr>
        <w:t xml:space="preserve"> and approved by all funding committee members present.</w:t>
      </w:r>
    </w:p>
    <w:p w:rsidR="00EA65A1" w:rsidRDefault="00EA65A1" w:rsidP="00EA65A1">
      <w:pPr>
        <w:rPr>
          <w:b/>
        </w:rPr>
      </w:pPr>
    </w:p>
    <w:p w:rsidR="00ED0046" w:rsidRDefault="0011084C" w:rsidP="00ED0046">
      <w:r>
        <w:rPr>
          <w:b/>
        </w:rPr>
        <w:lastRenderedPageBreak/>
        <w:t>Afro-Caribbean Society</w:t>
      </w:r>
    </w:p>
    <w:p w:rsidR="00ED0046" w:rsidRDefault="00ED0046" w:rsidP="00ED0046">
      <w:r w:rsidRPr="003A70A4">
        <w:rPr>
          <w:b/>
        </w:rPr>
        <w:t>Funding was requested for:</w:t>
      </w:r>
      <w:r>
        <w:t xml:space="preserve"> </w:t>
      </w:r>
      <w:r w:rsidR="0011084C">
        <w:t>End of Term Event</w:t>
      </w:r>
    </w:p>
    <w:p w:rsidR="00ED0046" w:rsidRPr="000C4369" w:rsidRDefault="00ED0046" w:rsidP="00ED0046">
      <w:r>
        <w:t xml:space="preserve">The decisions made were based on the following discussions.  </w:t>
      </w:r>
      <w:r w:rsidR="0011084C">
        <w:t>ACS were</w:t>
      </w:r>
      <w:r w:rsidR="00014694">
        <w:t xml:space="preserve"> in attendance</w:t>
      </w:r>
      <w:r w:rsidR="0011084C">
        <w:t xml:space="preserve"> to answer questions</w:t>
      </w:r>
      <w:r w:rsidRPr="000C4369">
        <w:t>:</w:t>
      </w:r>
    </w:p>
    <w:p w:rsidR="00014694" w:rsidRPr="0011084C" w:rsidRDefault="0011084C" w:rsidP="00014694">
      <w:pPr>
        <w:pStyle w:val="ListParagraph"/>
        <w:numPr>
          <w:ilvl w:val="0"/>
          <w:numId w:val="8"/>
        </w:numPr>
      </w:pPr>
      <w:r>
        <w:t xml:space="preserve">The committee are requesting that we cover the remaining costs of </w:t>
      </w:r>
      <w:proofErr w:type="gramStart"/>
      <w:r>
        <w:t>DJ’s  (</w:t>
      </w:r>
      <w:proofErr w:type="gramEnd"/>
      <w:r>
        <w:t>£150), Flyers to be printed too.</w:t>
      </w:r>
    </w:p>
    <w:p w:rsidR="00014694" w:rsidRDefault="0011084C" w:rsidP="00014694">
      <w:pPr>
        <w:pStyle w:val="ListParagraph"/>
        <w:numPr>
          <w:ilvl w:val="0"/>
          <w:numId w:val="8"/>
        </w:numPr>
      </w:pPr>
      <w:r>
        <w:t xml:space="preserve">Current money in the clubs account is to be used for other items (DJ deposit, Bunting and posters, and </w:t>
      </w:r>
      <w:r w:rsidR="00BA1AED">
        <w:t>wristbands</w:t>
      </w:r>
      <w:r>
        <w:t>.)</w:t>
      </w:r>
    </w:p>
    <w:p w:rsidR="0011084C" w:rsidRDefault="0011084C" w:rsidP="00014694">
      <w:pPr>
        <w:pStyle w:val="ListParagraph"/>
        <w:numPr>
          <w:ilvl w:val="0"/>
          <w:numId w:val="8"/>
        </w:numPr>
      </w:pPr>
      <w:r>
        <w:t xml:space="preserve">The club will be charging tickets on the door for this event, and all the </w:t>
      </w:r>
      <w:r w:rsidR="00BA1AED">
        <w:t>monies collected will go towards the next event ACS Ball in May.</w:t>
      </w:r>
    </w:p>
    <w:p w:rsidR="00BA1AED" w:rsidRDefault="00BA1AED" w:rsidP="00014694">
      <w:pPr>
        <w:pStyle w:val="ListParagraph"/>
        <w:numPr>
          <w:ilvl w:val="0"/>
          <w:numId w:val="8"/>
        </w:numPr>
      </w:pPr>
      <w:r>
        <w:t>We are hoping that ACS make the effort to at least become a 3* club in our scheme.</w:t>
      </w:r>
    </w:p>
    <w:p w:rsidR="00BA1AED" w:rsidRPr="0011084C" w:rsidRDefault="00BA1AED" w:rsidP="00014694">
      <w:pPr>
        <w:pStyle w:val="ListParagraph"/>
        <w:numPr>
          <w:ilvl w:val="0"/>
          <w:numId w:val="8"/>
        </w:numPr>
      </w:pPr>
      <w:r>
        <w:t>Another condition of this funding is that the society take a more active role in Black History Month next October, and the current committee need to make the future committee aware of this.</w:t>
      </w:r>
      <w:bookmarkStart w:id="0" w:name="_GoBack"/>
      <w:bookmarkEnd w:id="0"/>
    </w:p>
    <w:p w:rsidR="00ED0046" w:rsidRPr="00014694" w:rsidRDefault="00ED0046" w:rsidP="00014694">
      <w:pPr>
        <w:ind w:left="360"/>
        <w:rPr>
          <w:color w:val="0070C0"/>
        </w:rPr>
      </w:pPr>
      <w:r w:rsidRPr="00014694">
        <w:rPr>
          <w:color w:val="0070C0"/>
        </w:rPr>
        <w:t>The total funding requested was</w:t>
      </w:r>
      <w:r w:rsidR="000C4369" w:rsidRPr="00014694">
        <w:rPr>
          <w:color w:val="0070C0"/>
        </w:rPr>
        <w:t xml:space="preserve"> agreed</w:t>
      </w:r>
      <w:r w:rsidRPr="00014694">
        <w:rPr>
          <w:color w:val="0070C0"/>
        </w:rPr>
        <w:t xml:space="preserve"> and approved by all funding committee members present.</w:t>
      </w:r>
    </w:p>
    <w:p w:rsidR="00820AA1" w:rsidRDefault="00820AA1" w:rsidP="00F51DAF">
      <w:pPr>
        <w:rPr>
          <w:b/>
        </w:rPr>
      </w:pPr>
    </w:p>
    <w:p w:rsidR="00F51DAF" w:rsidRDefault="00F51DAF" w:rsidP="00F51DAF">
      <w:pPr>
        <w:rPr>
          <w:b/>
        </w:rPr>
      </w:pPr>
    </w:p>
    <w:p w:rsidR="00EA65A1" w:rsidRPr="00F51DAF" w:rsidRDefault="00AC5689" w:rsidP="00F51DAF">
      <w:pPr>
        <w:rPr>
          <w:b/>
        </w:rPr>
      </w:pPr>
      <w:r w:rsidRPr="00F51DAF">
        <w:rPr>
          <w:b/>
        </w:rPr>
        <w:t>New Clubs and Societies Approved today were:</w:t>
      </w:r>
    </w:p>
    <w:p w:rsidR="00AC5689" w:rsidRDefault="00820AA1" w:rsidP="00852992">
      <w:pPr>
        <w:pStyle w:val="ListParagraph"/>
        <w:numPr>
          <w:ilvl w:val="0"/>
          <w:numId w:val="4"/>
        </w:numPr>
      </w:pPr>
      <w:r>
        <w:t>Glee Club</w:t>
      </w:r>
    </w:p>
    <w:p w:rsidR="001A1FB2" w:rsidRDefault="001A1FB2" w:rsidP="001A1FB2">
      <w:pPr>
        <w:pStyle w:val="ListParagraph"/>
      </w:pPr>
    </w:p>
    <w:p w:rsidR="001A1FB2" w:rsidRPr="00E44E0D" w:rsidRDefault="001A1FB2" w:rsidP="001A1FB2">
      <w:pPr>
        <w:rPr>
          <w:b/>
        </w:rPr>
      </w:pPr>
      <w:r w:rsidRPr="00E44E0D">
        <w:rPr>
          <w:b/>
        </w:rPr>
        <w:t xml:space="preserve">New Clubs and Societies </w:t>
      </w:r>
      <w:r>
        <w:rPr>
          <w:b/>
        </w:rPr>
        <w:t>that need further investigation before they are approved:</w:t>
      </w:r>
    </w:p>
    <w:p w:rsidR="001A1FB2" w:rsidRDefault="001A1FB2" w:rsidP="00820AA1"/>
    <w:p w:rsidR="001A1FB2" w:rsidRDefault="001A1FB2" w:rsidP="001A1FB2">
      <w:pPr>
        <w:pStyle w:val="ListParagraph"/>
        <w:numPr>
          <w:ilvl w:val="0"/>
          <w:numId w:val="4"/>
        </w:numPr>
      </w:pPr>
      <w:r>
        <w:t>Powerlifting Club – How is this different to the Weightlifting society?</w:t>
      </w:r>
      <w:r w:rsidR="00820AA1">
        <w:t xml:space="preserve"> Update – We still have not heard back from this society.</w:t>
      </w:r>
    </w:p>
    <w:p w:rsidR="001A1FB2" w:rsidRPr="000C4369" w:rsidRDefault="001A1FB2" w:rsidP="001A1FB2">
      <w:pPr>
        <w:pStyle w:val="ListParagraph"/>
      </w:pP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7A6"/>
    <w:multiLevelType w:val="hybridMultilevel"/>
    <w:tmpl w:val="4820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C50F4"/>
    <w:multiLevelType w:val="hybridMultilevel"/>
    <w:tmpl w:val="EDA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37725"/>
    <w:multiLevelType w:val="hybridMultilevel"/>
    <w:tmpl w:val="16066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14694"/>
    <w:rsid w:val="000C2592"/>
    <w:rsid w:val="000C4369"/>
    <w:rsid w:val="00110783"/>
    <w:rsid w:val="0011084C"/>
    <w:rsid w:val="001A1FB2"/>
    <w:rsid w:val="002876D4"/>
    <w:rsid w:val="00293559"/>
    <w:rsid w:val="002D4B85"/>
    <w:rsid w:val="002E304A"/>
    <w:rsid w:val="0035789A"/>
    <w:rsid w:val="003A70A4"/>
    <w:rsid w:val="005801C7"/>
    <w:rsid w:val="005D1E32"/>
    <w:rsid w:val="005E4040"/>
    <w:rsid w:val="006266F7"/>
    <w:rsid w:val="00664A21"/>
    <w:rsid w:val="007229AD"/>
    <w:rsid w:val="00741A5C"/>
    <w:rsid w:val="00820AA1"/>
    <w:rsid w:val="00852992"/>
    <w:rsid w:val="008E3599"/>
    <w:rsid w:val="009E4490"/>
    <w:rsid w:val="00A82FA4"/>
    <w:rsid w:val="00A9453E"/>
    <w:rsid w:val="00AC5689"/>
    <w:rsid w:val="00BA1AED"/>
    <w:rsid w:val="00BC1D73"/>
    <w:rsid w:val="00C41D4D"/>
    <w:rsid w:val="00C61C2E"/>
    <w:rsid w:val="00D206D0"/>
    <w:rsid w:val="00D964AA"/>
    <w:rsid w:val="00E44E0D"/>
    <w:rsid w:val="00EA65A1"/>
    <w:rsid w:val="00ED0046"/>
    <w:rsid w:val="00F042E7"/>
    <w:rsid w:val="00F50A88"/>
    <w:rsid w:val="00F5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FF5F"/>
  <w15:docId w15:val="{93C7798D-428F-4496-8997-9B31579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3</cp:revision>
  <dcterms:created xsi:type="dcterms:W3CDTF">2019-12-05T15:08:00Z</dcterms:created>
  <dcterms:modified xsi:type="dcterms:W3CDTF">2019-12-05T15:32:00Z</dcterms:modified>
</cp:coreProperties>
</file>