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A4" w:rsidRDefault="00C41D4D">
      <w:r>
        <w:t>F</w:t>
      </w:r>
      <w:r w:rsidR="00C61C2E">
        <w:t xml:space="preserve">unding Committee </w:t>
      </w:r>
      <w:r w:rsidR="002E304A">
        <w:t>Meeting -</w:t>
      </w:r>
      <w:r w:rsidR="00FF5562">
        <w:t xml:space="preserve"> 9</w:t>
      </w:r>
      <w:r w:rsidR="00C61C2E">
        <w:t>/10</w:t>
      </w:r>
      <w:r>
        <w:t>/2019</w:t>
      </w:r>
    </w:p>
    <w:p w:rsidR="00C41D4D" w:rsidRDefault="00C41D4D">
      <w:r>
        <w:t>Present – Lea</w:t>
      </w:r>
      <w:r w:rsidR="00C61C2E">
        <w:t xml:space="preserve"> Ediale</w:t>
      </w:r>
      <w:r>
        <w:t>, Jen</w:t>
      </w:r>
      <w:r w:rsidR="00C61C2E">
        <w:t xml:space="preserve"> Caldwell</w:t>
      </w:r>
      <w:r>
        <w:t xml:space="preserve">, </w:t>
      </w:r>
      <w:r w:rsidR="00C61C2E">
        <w:t>Kerry Dean</w:t>
      </w:r>
      <w:r w:rsidR="00FF5562">
        <w:t xml:space="preserve">, </w:t>
      </w:r>
      <w:proofErr w:type="spellStart"/>
      <w:r w:rsidR="00FF5562">
        <w:t>Irfan</w:t>
      </w:r>
      <w:proofErr w:type="spellEnd"/>
      <w:r w:rsidR="00FF5562">
        <w:t xml:space="preserve"> </w:t>
      </w:r>
      <w:proofErr w:type="spellStart"/>
      <w:r w:rsidR="00FF5562">
        <w:t>Zaman</w:t>
      </w:r>
      <w:proofErr w:type="spellEnd"/>
    </w:p>
    <w:p w:rsidR="00C41D4D" w:rsidRDefault="00C41D4D">
      <w:r>
        <w:t>Fu</w:t>
      </w:r>
      <w:bookmarkStart w:id="0" w:name="_GoBack"/>
      <w:bookmarkEnd w:id="0"/>
      <w:r>
        <w:t>nding Requested:</w:t>
      </w:r>
    </w:p>
    <w:p w:rsidR="00C41D4D" w:rsidRDefault="00C41D4D"/>
    <w:tbl>
      <w:tblPr>
        <w:tblStyle w:val="TableGrid"/>
        <w:tblW w:w="0" w:type="auto"/>
        <w:tblLook w:val="04A0" w:firstRow="1" w:lastRow="0" w:firstColumn="1" w:lastColumn="0" w:noHBand="0" w:noVBand="1"/>
      </w:tblPr>
      <w:tblGrid>
        <w:gridCol w:w="3080"/>
        <w:gridCol w:w="3081"/>
        <w:gridCol w:w="3081"/>
      </w:tblGrid>
      <w:tr w:rsidR="00C41D4D" w:rsidRPr="00C41D4D" w:rsidTr="00C41D4D">
        <w:tc>
          <w:tcPr>
            <w:tcW w:w="3080" w:type="dxa"/>
          </w:tcPr>
          <w:p w:rsidR="00C41D4D" w:rsidRPr="00C41D4D" w:rsidRDefault="00C41D4D" w:rsidP="006266F7">
            <w:r>
              <w:t>Club</w:t>
            </w:r>
          </w:p>
        </w:tc>
        <w:tc>
          <w:tcPr>
            <w:tcW w:w="3081" w:type="dxa"/>
          </w:tcPr>
          <w:p w:rsidR="00C41D4D" w:rsidRPr="00C41D4D" w:rsidRDefault="00C41D4D" w:rsidP="006266F7">
            <w:r>
              <w:t>Amount Requested</w:t>
            </w:r>
          </w:p>
        </w:tc>
        <w:tc>
          <w:tcPr>
            <w:tcW w:w="3081" w:type="dxa"/>
          </w:tcPr>
          <w:p w:rsidR="00C41D4D" w:rsidRPr="00C41D4D" w:rsidRDefault="00C41D4D" w:rsidP="006266F7">
            <w:r>
              <w:t>Amount approved</w:t>
            </w:r>
          </w:p>
        </w:tc>
      </w:tr>
      <w:tr w:rsidR="00C41D4D" w:rsidRPr="00C41D4D" w:rsidTr="00C41D4D">
        <w:tc>
          <w:tcPr>
            <w:tcW w:w="3080" w:type="dxa"/>
          </w:tcPr>
          <w:p w:rsidR="00C41D4D" w:rsidRPr="00C41D4D" w:rsidRDefault="00FF5562" w:rsidP="00C41D4D">
            <w:r>
              <w:t>African Caribbean Society</w:t>
            </w:r>
          </w:p>
        </w:tc>
        <w:tc>
          <w:tcPr>
            <w:tcW w:w="3081" w:type="dxa"/>
          </w:tcPr>
          <w:p w:rsidR="00C41D4D" w:rsidRPr="00C41D4D" w:rsidRDefault="00FF5562" w:rsidP="00C41D4D">
            <w:r>
              <w:t>£75</w:t>
            </w:r>
          </w:p>
        </w:tc>
        <w:tc>
          <w:tcPr>
            <w:tcW w:w="3081" w:type="dxa"/>
          </w:tcPr>
          <w:p w:rsidR="00C41D4D" w:rsidRPr="00C41D4D" w:rsidRDefault="00FF5562" w:rsidP="00C41D4D">
            <w:r>
              <w:t>£75</w:t>
            </w:r>
          </w:p>
        </w:tc>
      </w:tr>
      <w:tr w:rsidR="00C41D4D" w:rsidRPr="00C41D4D" w:rsidTr="00C41D4D">
        <w:tc>
          <w:tcPr>
            <w:tcW w:w="3080" w:type="dxa"/>
          </w:tcPr>
          <w:p w:rsidR="00C41D4D" w:rsidRPr="00C41D4D" w:rsidRDefault="00FF5562" w:rsidP="00C41D4D">
            <w:r>
              <w:t>Anime Club</w:t>
            </w:r>
          </w:p>
        </w:tc>
        <w:tc>
          <w:tcPr>
            <w:tcW w:w="3081" w:type="dxa"/>
          </w:tcPr>
          <w:p w:rsidR="00C41D4D" w:rsidRPr="00C41D4D" w:rsidRDefault="00FF5562" w:rsidP="00C41D4D">
            <w:r>
              <w:t>£665</w:t>
            </w:r>
          </w:p>
        </w:tc>
        <w:tc>
          <w:tcPr>
            <w:tcW w:w="3081" w:type="dxa"/>
          </w:tcPr>
          <w:p w:rsidR="00C41D4D" w:rsidRPr="00C41D4D" w:rsidRDefault="00FF5562" w:rsidP="00C41D4D">
            <w:r>
              <w:t>£665</w:t>
            </w:r>
          </w:p>
        </w:tc>
      </w:tr>
      <w:tr w:rsidR="00C41D4D" w:rsidRPr="00C41D4D" w:rsidTr="00C41D4D">
        <w:tc>
          <w:tcPr>
            <w:tcW w:w="3080" w:type="dxa"/>
          </w:tcPr>
          <w:p w:rsidR="00C41D4D" w:rsidRPr="00C41D4D" w:rsidRDefault="00FF5562" w:rsidP="00C41D4D">
            <w:r>
              <w:t>Surf</w:t>
            </w:r>
          </w:p>
        </w:tc>
        <w:tc>
          <w:tcPr>
            <w:tcW w:w="3081" w:type="dxa"/>
          </w:tcPr>
          <w:p w:rsidR="00C41D4D" w:rsidRPr="00C41D4D" w:rsidRDefault="00FF5562" w:rsidP="00C41D4D">
            <w:r>
              <w:t>£300</w:t>
            </w:r>
          </w:p>
        </w:tc>
        <w:tc>
          <w:tcPr>
            <w:tcW w:w="3081" w:type="dxa"/>
          </w:tcPr>
          <w:p w:rsidR="00C61C2E" w:rsidRPr="00C41D4D" w:rsidRDefault="00FF5562" w:rsidP="00C41D4D">
            <w:r>
              <w:t>£150</w:t>
            </w:r>
          </w:p>
        </w:tc>
      </w:tr>
      <w:tr w:rsidR="00C61C2E" w:rsidRPr="00C41D4D" w:rsidTr="00C41D4D">
        <w:tc>
          <w:tcPr>
            <w:tcW w:w="3080" w:type="dxa"/>
          </w:tcPr>
          <w:p w:rsidR="00C61C2E" w:rsidRDefault="00FF5562" w:rsidP="00C41D4D">
            <w:proofErr w:type="spellStart"/>
            <w:r>
              <w:t>Quidditch</w:t>
            </w:r>
            <w:proofErr w:type="spellEnd"/>
          </w:p>
        </w:tc>
        <w:tc>
          <w:tcPr>
            <w:tcW w:w="3081" w:type="dxa"/>
          </w:tcPr>
          <w:p w:rsidR="00C61C2E" w:rsidRDefault="00FF5562" w:rsidP="00C41D4D">
            <w:r>
              <w:t>£285</w:t>
            </w:r>
          </w:p>
        </w:tc>
        <w:tc>
          <w:tcPr>
            <w:tcW w:w="3081" w:type="dxa"/>
          </w:tcPr>
          <w:p w:rsidR="00C61C2E" w:rsidRDefault="00FF5562" w:rsidP="00C41D4D">
            <w:r>
              <w:t>£70</w:t>
            </w:r>
          </w:p>
        </w:tc>
      </w:tr>
    </w:tbl>
    <w:p w:rsidR="00AC5689" w:rsidRDefault="00AC5689" w:rsidP="00C41D4D"/>
    <w:p w:rsidR="00C41D4D" w:rsidRDefault="00FF5562" w:rsidP="00C41D4D">
      <w:r>
        <w:t>African Caribbean Society</w:t>
      </w:r>
    </w:p>
    <w:p w:rsidR="00C41D4D" w:rsidRDefault="00C41D4D" w:rsidP="00C41D4D">
      <w:r>
        <w:t xml:space="preserve">The total funding requested was </w:t>
      </w:r>
      <w:r w:rsidR="00EA65A1">
        <w:t xml:space="preserve">agreed and </w:t>
      </w:r>
      <w:r>
        <w:t xml:space="preserve">approved by </w:t>
      </w:r>
      <w:r w:rsidR="00EA65A1" w:rsidRPr="00EA65A1">
        <w:rPr>
          <w:b/>
        </w:rPr>
        <w:t>all</w:t>
      </w:r>
      <w:r w:rsidR="00EA65A1">
        <w:t xml:space="preserve"> funding committee members present.</w:t>
      </w:r>
    </w:p>
    <w:p w:rsidR="00293559" w:rsidRDefault="00293559" w:rsidP="00C41D4D">
      <w:r>
        <w:t xml:space="preserve">Funding was requested for: </w:t>
      </w:r>
      <w:r w:rsidR="00FF5562">
        <w:t>Food</w:t>
      </w:r>
    </w:p>
    <w:p w:rsidR="00FF5562" w:rsidRDefault="00FF5562" w:rsidP="00C41D4D">
      <w:r>
        <w:t>Two members of the ACS Society were present (Christie and Jodie)</w:t>
      </w:r>
    </w:p>
    <w:p w:rsidR="00EA65A1" w:rsidRDefault="00EA65A1" w:rsidP="00C41D4D">
      <w:r>
        <w:t>The decisions made were based on the following discussions</w:t>
      </w:r>
      <w:r w:rsidR="00FF5562">
        <w:t>:</w:t>
      </w:r>
    </w:p>
    <w:p w:rsidR="00EA65A1" w:rsidRDefault="00FF5562" w:rsidP="00EA65A1">
      <w:r>
        <w:t>The societies current Bank account, the contribution of each member, the event that was being run, the options available for food, the club were happy to</w:t>
      </w:r>
      <w:r w:rsidR="003F7226">
        <w:t xml:space="preserve"> organise he drinks themselves.</w:t>
      </w:r>
    </w:p>
    <w:p w:rsidR="003F7226" w:rsidRDefault="003F7226" w:rsidP="00EA65A1">
      <w:r>
        <w:t xml:space="preserve">The funding meeting were happy to award £75 to ACS on the basis that this is a great event that they have chosen to run themselves, alongside Black History month. We discussed the finances that were available for Black History month and there are no more funds that can be used in that category.  This is a new committee, who have decided to do this for their own society, and we would like to encourage and nurture this participation in future. Next year, we would encourage the Society to work with SUBU during Black History Month, but we will make sure that we contact the society and encourage them to assist us. In the meantime, we are happy to cover this small gesture of food for the event evening, and we are pleased that ACS have investigated the food options and found a great deal where they can order twice as much food. </w:t>
      </w:r>
      <w:proofErr w:type="gramStart"/>
      <w:r>
        <w:t>ACS  will</w:t>
      </w:r>
      <w:proofErr w:type="gramEnd"/>
      <w:r>
        <w:t xml:space="preserve"> provide their own drinks and are willing to charge non-members an entrance fee. This will show added value to the need for membership in future. However, we do ask that SUBU’s Sustainability Goals are followed and that no plastic cups are used at the event.</w:t>
      </w:r>
    </w:p>
    <w:p w:rsidR="003F7226" w:rsidRDefault="003F7226" w:rsidP="00EA65A1"/>
    <w:p w:rsidR="003F7226" w:rsidRDefault="003F7226" w:rsidP="00EA65A1">
      <w:r>
        <w:t>Anime Club</w:t>
      </w:r>
    </w:p>
    <w:p w:rsidR="003F7226" w:rsidRDefault="003F7226" w:rsidP="003F7226">
      <w:r>
        <w:t xml:space="preserve">The total funding requested was agreed and approved by </w:t>
      </w:r>
      <w:r w:rsidRPr="00EA65A1">
        <w:rPr>
          <w:b/>
        </w:rPr>
        <w:t>all</w:t>
      </w:r>
      <w:r>
        <w:t xml:space="preserve"> funding committee members present.</w:t>
      </w:r>
    </w:p>
    <w:p w:rsidR="003F7226" w:rsidRDefault="003F7226" w:rsidP="003F7226">
      <w:r>
        <w:t>Funding was requested for: Coach Travel</w:t>
      </w:r>
      <w:r w:rsidR="00513E63">
        <w:t xml:space="preserve"> to MCM </w:t>
      </w:r>
      <w:proofErr w:type="spellStart"/>
      <w:r w:rsidR="00513E63">
        <w:t>Comicon</w:t>
      </w:r>
      <w:proofErr w:type="spellEnd"/>
      <w:r w:rsidR="00513E63">
        <w:t xml:space="preserve"> Trip</w:t>
      </w:r>
    </w:p>
    <w:p w:rsidR="003F7226" w:rsidRDefault="00513E63" w:rsidP="003F7226">
      <w:r>
        <w:t>No Anime members were present.</w:t>
      </w:r>
    </w:p>
    <w:p w:rsidR="003F7226" w:rsidRDefault="003F7226" w:rsidP="003F7226">
      <w:r>
        <w:lastRenderedPageBreak/>
        <w:t>The decisions made were based on the following discussions:</w:t>
      </w:r>
    </w:p>
    <w:p w:rsidR="003F7226" w:rsidRDefault="00513E63" w:rsidP="00EA65A1">
      <w:r>
        <w:t xml:space="preserve">The trip will benefit up to 45 people, which is fantastic. Each member is expecting to pay entrance fees to the event which costs £20 each. The club has requested funding for the travel to London (which estimated at £15 per head for the coach). As the </w:t>
      </w:r>
      <w:r w:rsidR="003D1592">
        <w:t>society members are</w:t>
      </w:r>
      <w:r>
        <w:t xml:space="preserve"> already paying £20 each, we are happy to cover the travel costs that will cover the convenience of coach travel to London.</w:t>
      </w:r>
    </w:p>
    <w:p w:rsidR="003F7226" w:rsidRDefault="003F7226" w:rsidP="00EA65A1"/>
    <w:p w:rsidR="00513E63" w:rsidRDefault="00513E63" w:rsidP="00EA65A1">
      <w:r>
        <w:t>Surf Club</w:t>
      </w:r>
    </w:p>
    <w:p w:rsidR="00513E63" w:rsidRDefault="00513E63" w:rsidP="00513E63">
      <w:r>
        <w:t xml:space="preserve">Half the funding requested was agreed and approved by </w:t>
      </w:r>
      <w:r w:rsidRPr="00EA65A1">
        <w:rPr>
          <w:b/>
        </w:rPr>
        <w:t>all</w:t>
      </w:r>
      <w:r>
        <w:t xml:space="preserve"> funding committee members present.</w:t>
      </w:r>
    </w:p>
    <w:p w:rsidR="00513E63" w:rsidRDefault="00513E63" w:rsidP="00513E63">
      <w:r>
        <w:t>Funding was requested for: Trip fees to new Wave Pool in Bristol</w:t>
      </w:r>
    </w:p>
    <w:p w:rsidR="00513E63" w:rsidRDefault="00513E63" w:rsidP="00513E63">
      <w:r>
        <w:t>No members of Surf attended the funding meeting.</w:t>
      </w:r>
    </w:p>
    <w:p w:rsidR="00513E63" w:rsidRDefault="00513E63" w:rsidP="00513E63">
      <w:r>
        <w:t>The decisions made were based on the following discussions:</w:t>
      </w:r>
    </w:p>
    <w:p w:rsidR="00513E63" w:rsidRDefault="00513E63" w:rsidP="00EA65A1">
      <w:r>
        <w:t>It was noted that The Surf Society have already requested funding this year for competitions, and we suspect that there may be more fees in the coming year.</w:t>
      </w:r>
    </w:p>
    <w:p w:rsidR="00513E63" w:rsidRDefault="00513E63" w:rsidP="00EA65A1">
      <w:r>
        <w:t xml:space="preserve">We were hesitant to fund this, because of the previous funding award, but again this sound like such a new opportunity for the Club and will provide a great experience that they may not otherwise get to enjoy. We looked at the pricing, and are pleased that members are happy to pay £5, and that the club will also pay £5. In this spirit, we will match the contribution that the surf club are making and offer funding of £150. We know that the Surf Club is successful at the moment, and we are also aware that we are covering facility hire for the coming year. So we would </w:t>
      </w:r>
      <w:r w:rsidR="006A3B6D">
        <w:t>ask</w:t>
      </w:r>
      <w:r>
        <w:t xml:space="preserve"> that as this is benefiting 15 students, we will provide £10 per head assistance.</w:t>
      </w:r>
    </w:p>
    <w:p w:rsidR="006A3B6D" w:rsidRDefault="006A3B6D" w:rsidP="00EA65A1"/>
    <w:p w:rsidR="00513E63" w:rsidRDefault="006A3B6D" w:rsidP="00EA65A1">
      <w:proofErr w:type="spellStart"/>
      <w:r>
        <w:t>Quidditch</w:t>
      </w:r>
      <w:proofErr w:type="spellEnd"/>
      <w:r>
        <w:t xml:space="preserve"> Society</w:t>
      </w:r>
    </w:p>
    <w:p w:rsidR="006A3B6D" w:rsidRDefault="006A3B6D" w:rsidP="006A3B6D">
      <w:r>
        <w:t>Some of the</w:t>
      </w:r>
      <w:r>
        <w:t xml:space="preserve"> funding requested was agreed and approved by </w:t>
      </w:r>
      <w:r w:rsidRPr="00EA65A1">
        <w:rPr>
          <w:b/>
        </w:rPr>
        <w:t>all</w:t>
      </w:r>
      <w:r>
        <w:t xml:space="preserve"> funding committee members </w:t>
      </w:r>
      <w:r>
        <w:t>present; however there were some questions that arose which we will require the club to answer</w:t>
      </w:r>
      <w:r>
        <w:t>.</w:t>
      </w:r>
    </w:p>
    <w:p w:rsidR="006A3B6D" w:rsidRDefault="006A3B6D" w:rsidP="006A3B6D">
      <w:r>
        <w:t xml:space="preserve">Funding was requested for: </w:t>
      </w:r>
      <w:r>
        <w:t>Affiliation Fee and Competition Fees</w:t>
      </w:r>
    </w:p>
    <w:p w:rsidR="006A3B6D" w:rsidRDefault="006A3B6D" w:rsidP="006A3B6D">
      <w:r>
        <w:t xml:space="preserve">No members of </w:t>
      </w:r>
      <w:proofErr w:type="spellStart"/>
      <w:r>
        <w:t>Quidditch</w:t>
      </w:r>
      <w:proofErr w:type="spellEnd"/>
      <w:r>
        <w:t xml:space="preserve"> attended the funding meeting.</w:t>
      </w:r>
    </w:p>
    <w:p w:rsidR="006A3B6D" w:rsidRDefault="006A3B6D" w:rsidP="006A3B6D">
      <w:r>
        <w:t>The decisions made were based on the following discussions:</w:t>
      </w:r>
    </w:p>
    <w:p w:rsidR="006A3B6D" w:rsidRDefault="006A3B6D" w:rsidP="00EA65A1">
      <w:r>
        <w:t>Affiliation fees for newer clubs in the past have been approved by the Funding Committee, but in future this may change. On this occasion we are happy to cover this QUK membership of £70 as we do for other clubs, however this may not be sustainable in the future.</w:t>
      </w:r>
    </w:p>
    <w:p w:rsidR="006A3B6D" w:rsidRDefault="006A3B6D" w:rsidP="00EA65A1">
      <w:r>
        <w:t xml:space="preserve">We will be requesting more information from the </w:t>
      </w:r>
      <w:proofErr w:type="spellStart"/>
      <w:r>
        <w:t>Quidditch</w:t>
      </w:r>
      <w:proofErr w:type="spellEnd"/>
      <w:r>
        <w:t xml:space="preserve"> Club for the next meeting, as the two other competition fees requests were not clear to us if they were the same thing, or separate. We need more information.</w:t>
      </w:r>
    </w:p>
    <w:p w:rsidR="00EA65A1" w:rsidRDefault="00AC5689" w:rsidP="00EA65A1">
      <w:r>
        <w:lastRenderedPageBreak/>
        <w:t>New Clubs and Societies Approved today were:</w:t>
      </w:r>
    </w:p>
    <w:p w:rsidR="00AC5689" w:rsidRDefault="006A3B6D" w:rsidP="00EA65A1">
      <w:r>
        <w:t>(Need to grab these from Josh again.)</w:t>
      </w:r>
    </w:p>
    <w:p w:rsidR="00C41D4D" w:rsidRDefault="00C41D4D" w:rsidP="00C41D4D"/>
    <w:sectPr w:rsidR="00C41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4D"/>
    <w:rsid w:val="00293559"/>
    <w:rsid w:val="002E304A"/>
    <w:rsid w:val="003D1592"/>
    <w:rsid w:val="003F7226"/>
    <w:rsid w:val="00513E63"/>
    <w:rsid w:val="005D1E32"/>
    <w:rsid w:val="006266F7"/>
    <w:rsid w:val="00664A21"/>
    <w:rsid w:val="006A3B6D"/>
    <w:rsid w:val="008E3599"/>
    <w:rsid w:val="009E4490"/>
    <w:rsid w:val="00A82FA4"/>
    <w:rsid w:val="00A9453E"/>
    <w:rsid w:val="00AC5689"/>
    <w:rsid w:val="00BC1D73"/>
    <w:rsid w:val="00C41D4D"/>
    <w:rsid w:val="00C61C2E"/>
    <w:rsid w:val="00EA65A1"/>
    <w:rsid w:val="00F042E7"/>
    <w:rsid w:val="00F25963"/>
    <w:rsid w:val="00FF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5</cp:revision>
  <dcterms:created xsi:type="dcterms:W3CDTF">2019-10-09T14:57:00Z</dcterms:created>
  <dcterms:modified xsi:type="dcterms:W3CDTF">2019-10-09T15:32:00Z</dcterms:modified>
</cp:coreProperties>
</file>