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20D5" w14:textId="575D6963" w:rsidR="00495ED8" w:rsidRPr="00847242" w:rsidRDefault="00495ED8" w:rsidP="00495ED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47242">
        <w:rPr>
          <w:rFonts w:ascii="Arial" w:hAnsi="Arial" w:cs="Arial"/>
          <w:b/>
          <w:sz w:val="20"/>
          <w:szCs w:val="20"/>
        </w:rPr>
        <w:t xml:space="preserve">SUBU Clubs and Societies </w:t>
      </w:r>
      <w:r w:rsidR="00E447A8" w:rsidRPr="00847242">
        <w:rPr>
          <w:rFonts w:ascii="Arial" w:hAnsi="Arial" w:cs="Arial"/>
          <w:b/>
          <w:sz w:val="20"/>
          <w:szCs w:val="20"/>
        </w:rPr>
        <w:t>New Club Application</w:t>
      </w:r>
      <w:r w:rsidRPr="00847242">
        <w:rPr>
          <w:rFonts w:ascii="Arial" w:hAnsi="Arial" w:cs="Arial"/>
          <w:b/>
          <w:sz w:val="20"/>
          <w:szCs w:val="20"/>
        </w:rPr>
        <w:t xml:space="preserve"> Response Form</w:t>
      </w:r>
    </w:p>
    <w:p w14:paraId="190920D6" w14:textId="77777777" w:rsidR="00495ED8" w:rsidRPr="00847242" w:rsidRDefault="00495ED8" w:rsidP="00495E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034EE2" w14:textId="768582D6" w:rsidR="00E447A8" w:rsidRPr="00847242" w:rsidRDefault="00E447A8" w:rsidP="00E447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242">
        <w:rPr>
          <w:rFonts w:ascii="Arial" w:hAnsi="Arial" w:cs="Arial"/>
          <w:sz w:val="20"/>
          <w:szCs w:val="20"/>
        </w:rPr>
        <w:t xml:space="preserve">New club and societies applications are reviewed by the clubs and societies awarding committee </w:t>
      </w:r>
      <w:r w:rsidR="00495ED8" w:rsidRPr="00847242">
        <w:rPr>
          <w:rFonts w:ascii="Arial" w:hAnsi="Arial" w:cs="Arial"/>
          <w:sz w:val="20"/>
          <w:szCs w:val="20"/>
        </w:rPr>
        <w:t xml:space="preserve">that meets 4 times in the academic year.  This Panel is made of </w:t>
      </w:r>
      <w:r w:rsidRPr="00847242">
        <w:rPr>
          <w:rFonts w:ascii="Arial" w:hAnsi="Arial" w:cs="Arial"/>
          <w:sz w:val="20"/>
          <w:szCs w:val="20"/>
        </w:rPr>
        <w:t xml:space="preserve">one Student Opportunities Team Member, the VP Student Opportunities, one SUBU Student Engagement Staff Member and one or more student member of the Executive Committee. </w:t>
      </w:r>
    </w:p>
    <w:p w14:paraId="7AF931CB" w14:textId="77777777" w:rsidR="00E447A8" w:rsidRPr="00847242" w:rsidRDefault="00E447A8" w:rsidP="00E447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0920D8" w14:textId="2D67036A" w:rsidR="001628D4" w:rsidRPr="00847242" w:rsidRDefault="00A1579E" w:rsidP="00495ED8">
      <w:pPr>
        <w:rPr>
          <w:rFonts w:ascii="Arial" w:hAnsi="Arial" w:cs="Arial"/>
          <w:sz w:val="20"/>
          <w:szCs w:val="20"/>
        </w:rPr>
      </w:pPr>
      <w:r w:rsidRPr="00847242">
        <w:rPr>
          <w:rFonts w:ascii="Arial" w:hAnsi="Arial" w:cs="Arial"/>
          <w:sz w:val="20"/>
          <w:szCs w:val="20"/>
        </w:rPr>
        <w:t>This document</w:t>
      </w:r>
      <w:r w:rsidR="001628D4" w:rsidRPr="00847242">
        <w:rPr>
          <w:rFonts w:ascii="Arial" w:hAnsi="Arial" w:cs="Arial"/>
          <w:sz w:val="20"/>
          <w:szCs w:val="20"/>
        </w:rPr>
        <w:t xml:space="preserve"> provide</w:t>
      </w:r>
      <w:r w:rsidR="008E6187" w:rsidRPr="00847242">
        <w:rPr>
          <w:rFonts w:ascii="Arial" w:hAnsi="Arial" w:cs="Arial"/>
          <w:sz w:val="20"/>
          <w:szCs w:val="20"/>
        </w:rPr>
        <w:t>s</w:t>
      </w:r>
      <w:r w:rsidR="001628D4" w:rsidRPr="00847242">
        <w:rPr>
          <w:rFonts w:ascii="Arial" w:hAnsi="Arial" w:cs="Arial"/>
          <w:sz w:val="20"/>
          <w:szCs w:val="20"/>
        </w:rPr>
        <w:t xml:space="preserve"> a breakdown of the </w:t>
      </w:r>
      <w:r w:rsidR="00FB5CE9" w:rsidRPr="00847242">
        <w:rPr>
          <w:rFonts w:ascii="Arial" w:hAnsi="Arial" w:cs="Arial"/>
          <w:sz w:val="20"/>
          <w:szCs w:val="20"/>
        </w:rPr>
        <w:t>new clubs/ societies</w:t>
      </w:r>
      <w:r w:rsidR="001628D4" w:rsidRPr="00847242">
        <w:rPr>
          <w:rFonts w:ascii="Arial" w:hAnsi="Arial" w:cs="Arial"/>
          <w:sz w:val="20"/>
          <w:szCs w:val="20"/>
        </w:rPr>
        <w:t xml:space="preserve"> requested and </w:t>
      </w:r>
      <w:r w:rsidR="00FB5CE9" w:rsidRPr="00847242">
        <w:rPr>
          <w:rFonts w:ascii="Arial" w:hAnsi="Arial" w:cs="Arial"/>
          <w:sz w:val="20"/>
          <w:szCs w:val="20"/>
        </w:rPr>
        <w:t>which have been approved.</w:t>
      </w:r>
    </w:p>
    <w:p w14:paraId="190920D9" w14:textId="40788C37" w:rsidR="00373CED" w:rsidRPr="00847242" w:rsidRDefault="00373CED" w:rsidP="00495ED8">
      <w:pPr>
        <w:rPr>
          <w:rFonts w:ascii="Arial" w:hAnsi="Arial" w:cs="Arial"/>
          <w:sz w:val="20"/>
          <w:szCs w:val="20"/>
        </w:rPr>
      </w:pPr>
      <w:r w:rsidRPr="00847242">
        <w:rPr>
          <w:rFonts w:ascii="Arial" w:hAnsi="Arial" w:cs="Arial"/>
          <w:sz w:val="20"/>
          <w:szCs w:val="20"/>
        </w:rPr>
        <w:t>This information will be made available</w:t>
      </w:r>
      <w:r w:rsidR="008E6187" w:rsidRPr="00847242">
        <w:rPr>
          <w:rFonts w:ascii="Arial" w:hAnsi="Arial" w:cs="Arial"/>
          <w:sz w:val="20"/>
          <w:szCs w:val="20"/>
        </w:rPr>
        <w:t xml:space="preserve"> publicly on the SUBU website. </w:t>
      </w:r>
    </w:p>
    <w:p w14:paraId="190920DA" w14:textId="6B9CCC29" w:rsidR="00A1579E" w:rsidRPr="00847242" w:rsidRDefault="006216D5" w:rsidP="00495ED8">
      <w:pPr>
        <w:rPr>
          <w:rFonts w:ascii="Arial" w:hAnsi="Arial" w:cs="Arial"/>
          <w:sz w:val="20"/>
          <w:szCs w:val="20"/>
        </w:rPr>
      </w:pPr>
      <w:r w:rsidRPr="00847242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90920DB" w14:textId="6686335D" w:rsidR="001628D4" w:rsidRPr="00847242" w:rsidRDefault="001628D4" w:rsidP="00495ED8">
      <w:pPr>
        <w:rPr>
          <w:rFonts w:ascii="Arial" w:hAnsi="Arial" w:cs="Arial"/>
          <w:sz w:val="20"/>
          <w:szCs w:val="20"/>
        </w:rPr>
      </w:pPr>
      <w:r w:rsidRPr="00847242">
        <w:rPr>
          <w:rFonts w:ascii="Arial" w:hAnsi="Arial" w:cs="Arial"/>
          <w:sz w:val="20"/>
          <w:szCs w:val="20"/>
        </w:rPr>
        <w:t xml:space="preserve">Date of meeting: </w:t>
      </w:r>
      <w:r w:rsidR="006C7586" w:rsidRPr="00847242">
        <w:rPr>
          <w:rFonts w:ascii="Arial" w:hAnsi="Arial" w:cs="Arial"/>
          <w:sz w:val="20"/>
          <w:szCs w:val="20"/>
        </w:rPr>
        <w:t>Tuesday 11</w:t>
      </w:r>
      <w:r w:rsidR="006C7586" w:rsidRPr="00847242">
        <w:rPr>
          <w:rFonts w:ascii="Arial" w:hAnsi="Arial" w:cs="Arial"/>
          <w:sz w:val="20"/>
          <w:szCs w:val="20"/>
          <w:vertAlign w:val="superscript"/>
        </w:rPr>
        <w:t>th</w:t>
      </w:r>
      <w:r w:rsidR="006C7586" w:rsidRPr="00847242">
        <w:rPr>
          <w:rFonts w:ascii="Arial" w:hAnsi="Arial" w:cs="Arial"/>
          <w:sz w:val="20"/>
          <w:szCs w:val="20"/>
        </w:rPr>
        <w:t xml:space="preserve"> May 2021</w:t>
      </w:r>
    </w:p>
    <w:p w14:paraId="6EEDEF89" w14:textId="77777777" w:rsidR="006C7586" w:rsidRPr="00847242" w:rsidRDefault="006216D5" w:rsidP="006C7586">
      <w:pPr>
        <w:rPr>
          <w:rFonts w:cstheme="minorHAnsi"/>
          <w:sz w:val="20"/>
          <w:szCs w:val="20"/>
        </w:rPr>
      </w:pPr>
      <w:r w:rsidRPr="00847242">
        <w:rPr>
          <w:rFonts w:ascii="Arial" w:hAnsi="Arial" w:cs="Arial"/>
          <w:sz w:val="20"/>
          <w:szCs w:val="20"/>
        </w:rPr>
        <w:t xml:space="preserve">Panel members present: </w:t>
      </w:r>
      <w:r w:rsidR="006C7586" w:rsidRPr="00847242">
        <w:rPr>
          <w:rFonts w:cstheme="minorHAnsi"/>
          <w:sz w:val="20"/>
          <w:szCs w:val="20"/>
        </w:rPr>
        <w:t>: Emma Davies, Student Opportunities Manager; Jen Caldwell, Clubs &amp; Societies Coordinator; Kerry Dean, Head of Student Participation; Ugo Andy-Eke, SU VP Student Opportunities.</w:t>
      </w:r>
    </w:p>
    <w:p w14:paraId="190920DC" w14:textId="390B4312" w:rsidR="00A1579E" w:rsidRPr="00847242" w:rsidRDefault="00A1579E" w:rsidP="00495ED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76"/>
        <w:gridCol w:w="3953"/>
      </w:tblGrid>
      <w:tr w:rsidR="000E7927" w:rsidRPr="00847242" w14:paraId="190920E0" w14:textId="0176A901" w:rsidTr="000E7927">
        <w:trPr>
          <w:gridAfter w:val="1"/>
          <w:wAfter w:w="3953" w:type="dxa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190920DD" w14:textId="7E84CAFE" w:rsidR="000E7927" w:rsidRPr="00847242" w:rsidRDefault="000E7927" w:rsidP="00495ED8">
            <w:pPr>
              <w:rPr>
                <w:rFonts w:ascii="Arial" w:hAnsi="Arial" w:cs="Arial"/>
                <w:sz w:val="20"/>
                <w:szCs w:val="20"/>
              </w:rPr>
            </w:pPr>
            <w:r w:rsidRPr="00847242">
              <w:rPr>
                <w:rFonts w:ascii="Arial" w:hAnsi="Arial" w:cs="Arial"/>
                <w:sz w:val="20"/>
                <w:szCs w:val="20"/>
              </w:rPr>
              <w:t>Proposed Club/ Society Name</w:t>
            </w:r>
          </w:p>
        </w:tc>
        <w:tc>
          <w:tcPr>
            <w:tcW w:w="1576" w:type="dxa"/>
            <w:shd w:val="clear" w:color="auto" w:fill="DAEEF3" w:themeFill="accent5" w:themeFillTint="33"/>
          </w:tcPr>
          <w:p w14:paraId="26858128" w14:textId="74AB7563" w:rsidR="000E7927" w:rsidRPr="00847242" w:rsidRDefault="000E7927" w:rsidP="00495ED8">
            <w:pPr>
              <w:rPr>
                <w:rFonts w:ascii="Arial" w:hAnsi="Arial" w:cs="Arial"/>
                <w:sz w:val="20"/>
                <w:szCs w:val="20"/>
              </w:rPr>
            </w:pPr>
            <w:r w:rsidRPr="00847242">
              <w:rPr>
                <w:rFonts w:ascii="Arial" w:hAnsi="Arial" w:cs="Arial"/>
                <w:sz w:val="20"/>
                <w:szCs w:val="20"/>
              </w:rPr>
              <w:t>Proposed Membership</w:t>
            </w:r>
          </w:p>
        </w:tc>
      </w:tr>
      <w:tr w:rsidR="000E7927" w:rsidRPr="00847242" w14:paraId="190920E5" w14:textId="2D1AA582" w:rsidTr="000E7927">
        <w:trPr>
          <w:gridAfter w:val="1"/>
          <w:wAfter w:w="3953" w:type="dxa"/>
        </w:trPr>
        <w:tc>
          <w:tcPr>
            <w:tcW w:w="1979" w:type="dxa"/>
          </w:tcPr>
          <w:p w14:paraId="1D76C17D" w14:textId="77777777" w:rsidR="000E7927" w:rsidRPr="00847242" w:rsidRDefault="000E7927" w:rsidP="00495E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EB66D" w14:textId="7216C090" w:rsidR="000E7927" w:rsidRPr="00847242" w:rsidRDefault="006C7586" w:rsidP="00495ED8">
            <w:pPr>
              <w:rPr>
                <w:rFonts w:ascii="Arial" w:hAnsi="Arial" w:cs="Arial"/>
                <w:sz w:val="20"/>
                <w:szCs w:val="20"/>
              </w:rPr>
            </w:pPr>
            <w:r w:rsidRPr="00847242">
              <w:rPr>
                <w:rFonts w:ascii="Arial" w:hAnsi="Arial" w:cs="Arial"/>
                <w:sz w:val="20"/>
                <w:szCs w:val="20"/>
              </w:rPr>
              <w:t>Longboard</w:t>
            </w:r>
          </w:p>
          <w:p w14:paraId="53AC7E8E" w14:textId="77777777" w:rsidR="004122C0" w:rsidRPr="00847242" w:rsidRDefault="004122C0" w:rsidP="00495E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920E2" w14:textId="3D893469" w:rsidR="004122C0" w:rsidRPr="00847242" w:rsidRDefault="004122C0" w:rsidP="00495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14:paraId="1AEF4C84" w14:textId="6BC700D7" w:rsidR="000E7927" w:rsidRPr="00847242" w:rsidRDefault="000C5990" w:rsidP="00495ED8">
            <w:pPr>
              <w:rPr>
                <w:rFonts w:ascii="Arial" w:hAnsi="Arial" w:cs="Arial"/>
                <w:sz w:val="20"/>
                <w:szCs w:val="20"/>
              </w:rPr>
            </w:pPr>
            <w:r w:rsidRPr="00847242">
              <w:rPr>
                <w:rFonts w:ascii="Arial" w:hAnsi="Arial" w:cs="Arial"/>
                <w:sz w:val="20"/>
                <w:szCs w:val="20"/>
              </w:rPr>
              <w:t>£5</w:t>
            </w:r>
          </w:p>
        </w:tc>
      </w:tr>
      <w:tr w:rsidR="000E7927" w:rsidRPr="00847242" w14:paraId="190920E7" w14:textId="6F5497F2" w:rsidTr="000E7927">
        <w:tc>
          <w:tcPr>
            <w:tcW w:w="7508" w:type="dxa"/>
            <w:gridSpan w:val="3"/>
            <w:shd w:val="clear" w:color="auto" w:fill="DAEEF3" w:themeFill="accent5" w:themeFillTint="33"/>
          </w:tcPr>
          <w:p w14:paraId="190920E6" w14:textId="250638E0" w:rsidR="000E7927" w:rsidRPr="00847242" w:rsidRDefault="000E7927" w:rsidP="00495ED8">
            <w:pPr>
              <w:rPr>
                <w:rFonts w:ascii="Arial" w:hAnsi="Arial" w:cs="Arial"/>
                <w:sz w:val="20"/>
                <w:szCs w:val="20"/>
              </w:rPr>
            </w:pPr>
            <w:r w:rsidRPr="00847242">
              <w:rPr>
                <w:rFonts w:ascii="Arial" w:hAnsi="Arial" w:cs="Arial"/>
                <w:sz w:val="20"/>
                <w:szCs w:val="20"/>
              </w:rPr>
              <w:t xml:space="preserve">Main Proposed Activities </w:t>
            </w:r>
          </w:p>
        </w:tc>
      </w:tr>
      <w:tr w:rsidR="000E7927" w:rsidRPr="00847242" w14:paraId="190920EA" w14:textId="4FC6ECBC" w:rsidTr="000E7927">
        <w:tc>
          <w:tcPr>
            <w:tcW w:w="7508" w:type="dxa"/>
            <w:gridSpan w:val="3"/>
          </w:tcPr>
          <w:p w14:paraId="665E14EA" w14:textId="77777777" w:rsidR="000C5990" w:rsidRPr="00847242" w:rsidRDefault="000C5990" w:rsidP="000C59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47242">
              <w:rPr>
                <w:rFonts w:cstheme="minorHAnsi"/>
                <w:sz w:val="20"/>
                <w:szCs w:val="20"/>
              </w:rPr>
              <w:t>Our society aims to raise awareness of Longboarding by</w:t>
            </w:r>
          </w:p>
          <w:p w14:paraId="42554759" w14:textId="3D3DC276" w:rsidR="000C5990" w:rsidRPr="00847242" w:rsidRDefault="000C5990" w:rsidP="000C59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47242">
              <w:rPr>
                <w:rFonts w:cstheme="minorHAnsi"/>
                <w:sz w:val="20"/>
                <w:szCs w:val="20"/>
              </w:rPr>
              <w:t>introducing the sport in a safe and friendly environment.</w:t>
            </w:r>
          </w:p>
          <w:p w14:paraId="055A009D" w14:textId="77777777" w:rsidR="000C5990" w:rsidRPr="00847242" w:rsidRDefault="000C5990" w:rsidP="000C59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2DC62025" w14:textId="77777777" w:rsidR="000C5990" w:rsidRPr="00847242" w:rsidRDefault="000C5990" w:rsidP="000C59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47242">
              <w:rPr>
                <w:rFonts w:cstheme="minorHAnsi"/>
                <w:sz w:val="20"/>
                <w:szCs w:val="20"/>
              </w:rPr>
              <w:t>We aim to help students find friends through skating and</w:t>
            </w:r>
          </w:p>
          <w:p w14:paraId="24CBF686" w14:textId="77777777" w:rsidR="000C5990" w:rsidRPr="00847242" w:rsidRDefault="000C5990" w:rsidP="000C59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47242">
              <w:rPr>
                <w:rFonts w:cstheme="minorHAnsi"/>
                <w:sz w:val="20"/>
                <w:szCs w:val="20"/>
              </w:rPr>
              <w:t>organise group rides. The network sharing their experience and</w:t>
            </w:r>
          </w:p>
          <w:p w14:paraId="3FBD264E" w14:textId="68D62F0B" w:rsidR="000C5990" w:rsidRPr="00847242" w:rsidRDefault="000C5990" w:rsidP="000C59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47242">
              <w:rPr>
                <w:rFonts w:cstheme="minorHAnsi"/>
                <w:sz w:val="20"/>
                <w:szCs w:val="20"/>
              </w:rPr>
              <w:t>favourite places to skate.</w:t>
            </w:r>
          </w:p>
          <w:p w14:paraId="7BD7B90C" w14:textId="77777777" w:rsidR="000C5990" w:rsidRPr="00847242" w:rsidRDefault="000C5990" w:rsidP="000C59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14:paraId="343EDACA" w14:textId="77777777" w:rsidR="000C5990" w:rsidRPr="00847242" w:rsidRDefault="000C5990" w:rsidP="000C59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47242">
              <w:rPr>
                <w:rFonts w:cstheme="minorHAnsi"/>
                <w:sz w:val="20"/>
                <w:szCs w:val="20"/>
              </w:rPr>
              <w:t>Our society aims to act as an exchange for board swaps to try</w:t>
            </w:r>
          </w:p>
          <w:p w14:paraId="6A5C3C17" w14:textId="77777777" w:rsidR="000C5990" w:rsidRPr="00847242" w:rsidRDefault="000C5990" w:rsidP="000C59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47242">
              <w:rPr>
                <w:rFonts w:cstheme="minorHAnsi"/>
                <w:sz w:val="20"/>
                <w:szCs w:val="20"/>
              </w:rPr>
              <w:t>out new skating styles. Members will also have the opportunity</w:t>
            </w:r>
          </w:p>
          <w:p w14:paraId="470B9AF1" w14:textId="1DE2EB76" w:rsidR="004122C0" w:rsidRPr="00847242" w:rsidRDefault="000C5990" w:rsidP="00495ED8">
            <w:pPr>
              <w:rPr>
                <w:rFonts w:cstheme="minorHAnsi"/>
                <w:sz w:val="20"/>
                <w:szCs w:val="20"/>
              </w:rPr>
            </w:pPr>
            <w:r w:rsidRPr="00847242">
              <w:rPr>
                <w:rFonts w:cstheme="minorHAnsi"/>
                <w:sz w:val="20"/>
                <w:szCs w:val="20"/>
              </w:rPr>
              <w:t>to win skateboard parts as prizes in social events.</w:t>
            </w:r>
          </w:p>
          <w:p w14:paraId="190920E9" w14:textId="5BBB99E4" w:rsidR="004122C0" w:rsidRPr="00847242" w:rsidRDefault="004122C0" w:rsidP="00495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927" w:rsidRPr="00847242" w14:paraId="190920EC" w14:textId="2356E9BE" w:rsidTr="000E7927">
        <w:tc>
          <w:tcPr>
            <w:tcW w:w="7508" w:type="dxa"/>
            <w:gridSpan w:val="3"/>
            <w:shd w:val="clear" w:color="auto" w:fill="DAEEF3" w:themeFill="accent5" w:themeFillTint="33"/>
          </w:tcPr>
          <w:p w14:paraId="190920EB" w14:textId="7A61E70B" w:rsidR="000E7927" w:rsidRPr="00847242" w:rsidRDefault="000E7927" w:rsidP="00495ED8">
            <w:pPr>
              <w:rPr>
                <w:rFonts w:ascii="Arial" w:hAnsi="Arial" w:cs="Arial"/>
                <w:sz w:val="20"/>
                <w:szCs w:val="20"/>
              </w:rPr>
            </w:pPr>
            <w:r w:rsidRPr="00847242">
              <w:rPr>
                <w:rFonts w:ascii="Arial" w:hAnsi="Arial" w:cs="Arial"/>
                <w:sz w:val="20"/>
                <w:szCs w:val="20"/>
              </w:rPr>
              <w:t>Accepted/ Declined &amp; Comments</w:t>
            </w:r>
          </w:p>
        </w:tc>
      </w:tr>
      <w:tr w:rsidR="000E7927" w:rsidRPr="00847242" w14:paraId="190920EF" w14:textId="5876EF4C" w:rsidTr="000E7927">
        <w:tc>
          <w:tcPr>
            <w:tcW w:w="7508" w:type="dxa"/>
            <w:gridSpan w:val="3"/>
          </w:tcPr>
          <w:p w14:paraId="190920ED" w14:textId="483A3BE8" w:rsidR="000E7927" w:rsidRPr="00847242" w:rsidRDefault="000E7927" w:rsidP="00495E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48754" w14:textId="7B3043CF" w:rsidR="000E7927" w:rsidRPr="00847242" w:rsidRDefault="000C5990" w:rsidP="00495ED8">
            <w:pPr>
              <w:rPr>
                <w:rFonts w:ascii="Arial" w:hAnsi="Arial" w:cs="Arial"/>
                <w:sz w:val="20"/>
                <w:szCs w:val="20"/>
              </w:rPr>
            </w:pPr>
            <w:r w:rsidRPr="00847242">
              <w:rPr>
                <w:rFonts w:ascii="Arial" w:hAnsi="Arial" w:cs="Arial"/>
                <w:sz w:val="20"/>
                <w:szCs w:val="20"/>
              </w:rPr>
              <w:t>Accepted</w:t>
            </w:r>
          </w:p>
          <w:p w14:paraId="05A65955" w14:textId="59BDD28A" w:rsidR="000C5990" w:rsidRPr="00847242" w:rsidRDefault="000C5990" w:rsidP="00495E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B2C1B" w14:textId="0CE34CE2" w:rsidR="004122C0" w:rsidRPr="00847242" w:rsidRDefault="000C5990" w:rsidP="00495ED8">
            <w:pPr>
              <w:rPr>
                <w:rFonts w:ascii="Arial" w:hAnsi="Arial" w:cs="Arial"/>
                <w:sz w:val="20"/>
                <w:szCs w:val="20"/>
              </w:rPr>
            </w:pPr>
            <w:r w:rsidRPr="00847242">
              <w:rPr>
                <w:rFonts w:ascii="Arial" w:hAnsi="Arial" w:cs="Arial"/>
                <w:sz w:val="20"/>
                <w:szCs w:val="20"/>
              </w:rPr>
              <w:t xml:space="preserve">Good application and nice addition to SUBU’s sporting clubs and societies. </w:t>
            </w:r>
          </w:p>
          <w:p w14:paraId="190920EE" w14:textId="2693496C" w:rsidR="000E7927" w:rsidRPr="00847242" w:rsidRDefault="000E7927" w:rsidP="00495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A7D89A" w14:textId="34CA466D" w:rsidR="00AE67E1" w:rsidRDefault="00AE67E1" w:rsidP="006C758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576"/>
        <w:gridCol w:w="3953"/>
      </w:tblGrid>
      <w:tr w:rsidR="00AA6F9D" w:rsidRPr="00847242" w14:paraId="651EE97F" w14:textId="77777777" w:rsidTr="00047AFD">
        <w:trPr>
          <w:gridAfter w:val="1"/>
          <w:wAfter w:w="3953" w:type="dxa"/>
        </w:trPr>
        <w:tc>
          <w:tcPr>
            <w:tcW w:w="19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B02D0F0" w14:textId="77777777" w:rsidR="00AA6F9D" w:rsidRPr="00847242" w:rsidRDefault="00AA6F9D" w:rsidP="00047AFD">
            <w:pPr>
              <w:rPr>
                <w:rFonts w:ascii="Arial" w:hAnsi="Arial" w:cs="Arial"/>
                <w:sz w:val="20"/>
                <w:szCs w:val="20"/>
              </w:rPr>
            </w:pPr>
            <w:r w:rsidRPr="00847242">
              <w:rPr>
                <w:rFonts w:ascii="Arial" w:hAnsi="Arial" w:cs="Arial"/>
                <w:sz w:val="20"/>
                <w:szCs w:val="20"/>
              </w:rPr>
              <w:t>Proposed Club/ Society Name</w:t>
            </w:r>
          </w:p>
        </w:tc>
        <w:tc>
          <w:tcPr>
            <w:tcW w:w="1576" w:type="dxa"/>
            <w:shd w:val="clear" w:color="auto" w:fill="DAEEF3" w:themeFill="accent5" w:themeFillTint="33"/>
          </w:tcPr>
          <w:p w14:paraId="46166B4B" w14:textId="77777777" w:rsidR="00AA6F9D" w:rsidRPr="00847242" w:rsidRDefault="00AA6F9D" w:rsidP="00047AFD">
            <w:pPr>
              <w:rPr>
                <w:rFonts w:ascii="Arial" w:hAnsi="Arial" w:cs="Arial"/>
                <w:sz w:val="20"/>
                <w:szCs w:val="20"/>
              </w:rPr>
            </w:pPr>
            <w:r w:rsidRPr="00847242">
              <w:rPr>
                <w:rFonts w:ascii="Arial" w:hAnsi="Arial" w:cs="Arial"/>
                <w:sz w:val="20"/>
                <w:szCs w:val="20"/>
              </w:rPr>
              <w:t>Proposed Membership</w:t>
            </w:r>
          </w:p>
        </w:tc>
      </w:tr>
      <w:tr w:rsidR="00AA6F9D" w:rsidRPr="00847242" w14:paraId="52E726A6" w14:textId="77777777" w:rsidTr="00047AFD">
        <w:trPr>
          <w:gridAfter w:val="1"/>
          <w:wAfter w:w="3953" w:type="dxa"/>
        </w:trPr>
        <w:tc>
          <w:tcPr>
            <w:tcW w:w="1979" w:type="dxa"/>
          </w:tcPr>
          <w:p w14:paraId="6DF09163" w14:textId="77777777" w:rsidR="00AA6F9D" w:rsidRPr="00847242" w:rsidRDefault="00AA6F9D" w:rsidP="00047A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068484" w14:textId="6580EC32" w:rsidR="00AA6F9D" w:rsidRPr="00847242" w:rsidRDefault="00AA6F9D" w:rsidP="0004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Combat Robotics</w:t>
            </w:r>
          </w:p>
          <w:p w14:paraId="3216980B" w14:textId="77777777" w:rsidR="00AA6F9D" w:rsidRPr="00847242" w:rsidRDefault="00AA6F9D" w:rsidP="00047A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D39A8A" w14:textId="77777777" w:rsidR="00AA6F9D" w:rsidRPr="00847242" w:rsidRDefault="00AA6F9D" w:rsidP="00047A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</w:tcPr>
          <w:p w14:paraId="7BDC70FA" w14:textId="02ED8A3C" w:rsidR="00AA6F9D" w:rsidRPr="00847242" w:rsidRDefault="00AA6F9D" w:rsidP="00047AFD">
            <w:pPr>
              <w:rPr>
                <w:rFonts w:ascii="Arial" w:hAnsi="Arial" w:cs="Arial"/>
                <w:sz w:val="20"/>
                <w:szCs w:val="20"/>
              </w:rPr>
            </w:pPr>
            <w:r w:rsidRPr="00847242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AA6F9D" w:rsidRPr="00847242" w14:paraId="29414CE0" w14:textId="77777777" w:rsidTr="00047AFD">
        <w:tc>
          <w:tcPr>
            <w:tcW w:w="7508" w:type="dxa"/>
            <w:gridSpan w:val="3"/>
            <w:shd w:val="clear" w:color="auto" w:fill="DAEEF3" w:themeFill="accent5" w:themeFillTint="33"/>
          </w:tcPr>
          <w:p w14:paraId="08C283A7" w14:textId="77777777" w:rsidR="00AA6F9D" w:rsidRPr="00847242" w:rsidRDefault="00AA6F9D" w:rsidP="00047AFD">
            <w:pPr>
              <w:rPr>
                <w:rFonts w:ascii="Arial" w:hAnsi="Arial" w:cs="Arial"/>
                <w:sz w:val="20"/>
                <w:szCs w:val="20"/>
              </w:rPr>
            </w:pPr>
            <w:r w:rsidRPr="00847242">
              <w:rPr>
                <w:rFonts w:ascii="Arial" w:hAnsi="Arial" w:cs="Arial"/>
                <w:sz w:val="20"/>
                <w:szCs w:val="20"/>
              </w:rPr>
              <w:t xml:space="preserve">Main Proposed Activities </w:t>
            </w:r>
          </w:p>
        </w:tc>
      </w:tr>
      <w:tr w:rsidR="00AA6F9D" w:rsidRPr="00847242" w14:paraId="5020138A" w14:textId="77777777" w:rsidTr="00047AFD">
        <w:tc>
          <w:tcPr>
            <w:tcW w:w="7508" w:type="dxa"/>
            <w:gridSpan w:val="3"/>
          </w:tcPr>
          <w:p w14:paraId="57C33397" w14:textId="77777777" w:rsidR="00AA6F9D" w:rsidRPr="00AA6F9D" w:rsidRDefault="00AA6F9D" w:rsidP="00AA6F9D">
            <w:pPr>
              <w:rPr>
                <w:rFonts w:ascii="Arial" w:hAnsi="Arial" w:cs="Arial"/>
                <w:sz w:val="20"/>
                <w:szCs w:val="20"/>
              </w:rPr>
            </w:pPr>
            <w:r w:rsidRPr="00AA6F9D">
              <w:rPr>
                <w:rFonts w:ascii="Arial" w:hAnsi="Arial" w:cs="Arial"/>
                <w:sz w:val="20"/>
                <w:szCs w:val="20"/>
              </w:rPr>
              <w:t>Advance the knowledge of engineering through the use of</w:t>
            </w:r>
          </w:p>
          <w:p w14:paraId="769F1EB0" w14:textId="77777777" w:rsidR="00AA6F9D" w:rsidRPr="00AA6F9D" w:rsidRDefault="00AA6F9D" w:rsidP="00AA6F9D">
            <w:pPr>
              <w:rPr>
                <w:rFonts w:ascii="Arial" w:hAnsi="Arial" w:cs="Arial"/>
                <w:sz w:val="20"/>
                <w:szCs w:val="20"/>
              </w:rPr>
            </w:pPr>
            <w:r w:rsidRPr="00AA6F9D">
              <w:rPr>
                <w:rFonts w:ascii="Arial" w:hAnsi="Arial" w:cs="Arial"/>
                <w:sz w:val="20"/>
                <w:szCs w:val="20"/>
              </w:rPr>
              <w:t>Combat Robotics building and Designing.</w:t>
            </w:r>
          </w:p>
          <w:p w14:paraId="1AB1726C" w14:textId="77777777" w:rsidR="00AA6F9D" w:rsidRPr="00AA6F9D" w:rsidRDefault="00AA6F9D" w:rsidP="00AA6F9D">
            <w:pPr>
              <w:rPr>
                <w:rFonts w:ascii="Arial" w:hAnsi="Arial" w:cs="Arial"/>
                <w:sz w:val="20"/>
                <w:szCs w:val="20"/>
              </w:rPr>
            </w:pPr>
            <w:r w:rsidRPr="00AA6F9D">
              <w:rPr>
                <w:rFonts w:ascii="Arial" w:hAnsi="Arial" w:cs="Arial"/>
                <w:sz w:val="20"/>
                <w:szCs w:val="20"/>
              </w:rPr>
              <w:t>Create a space for fans of Combat Robotics to share their</w:t>
            </w:r>
          </w:p>
          <w:p w14:paraId="247F4CB6" w14:textId="77777777" w:rsidR="00AA6F9D" w:rsidRPr="00AA6F9D" w:rsidRDefault="00AA6F9D" w:rsidP="00AA6F9D">
            <w:pPr>
              <w:rPr>
                <w:rFonts w:ascii="Arial" w:hAnsi="Arial" w:cs="Arial"/>
                <w:sz w:val="20"/>
                <w:szCs w:val="20"/>
              </w:rPr>
            </w:pPr>
            <w:r w:rsidRPr="00AA6F9D">
              <w:rPr>
                <w:rFonts w:ascii="Arial" w:hAnsi="Arial" w:cs="Arial"/>
                <w:sz w:val="20"/>
                <w:szCs w:val="20"/>
              </w:rPr>
              <w:t>enthusiasm with others and create a community.</w:t>
            </w:r>
          </w:p>
          <w:p w14:paraId="4299EB28" w14:textId="77777777" w:rsidR="00AA6F9D" w:rsidRPr="00AA6F9D" w:rsidRDefault="00AA6F9D" w:rsidP="00AA6F9D">
            <w:pPr>
              <w:rPr>
                <w:rFonts w:ascii="Arial" w:hAnsi="Arial" w:cs="Arial"/>
                <w:sz w:val="20"/>
                <w:szCs w:val="20"/>
              </w:rPr>
            </w:pPr>
            <w:r w:rsidRPr="00AA6F9D">
              <w:rPr>
                <w:rFonts w:ascii="Arial" w:hAnsi="Arial" w:cs="Arial"/>
                <w:sz w:val="20"/>
                <w:szCs w:val="20"/>
              </w:rPr>
              <w:lastRenderedPageBreak/>
              <w:t>Give students a way to apply their skills and provide a practical</w:t>
            </w:r>
          </w:p>
          <w:p w14:paraId="74B49E0B" w14:textId="25DF2949" w:rsidR="00AA6F9D" w:rsidRPr="00847242" w:rsidRDefault="00AA6F9D" w:rsidP="00AA6F9D">
            <w:pPr>
              <w:rPr>
                <w:rFonts w:ascii="Arial" w:hAnsi="Arial" w:cs="Arial"/>
                <w:sz w:val="20"/>
                <w:szCs w:val="20"/>
              </w:rPr>
            </w:pPr>
            <w:r w:rsidRPr="00AA6F9D">
              <w:rPr>
                <w:rFonts w:ascii="Arial" w:hAnsi="Arial" w:cs="Arial"/>
                <w:sz w:val="20"/>
                <w:szCs w:val="20"/>
              </w:rPr>
              <w:t>way of applying skills.</w:t>
            </w:r>
          </w:p>
        </w:tc>
      </w:tr>
      <w:tr w:rsidR="00AA6F9D" w:rsidRPr="00847242" w14:paraId="38043113" w14:textId="77777777" w:rsidTr="00047AFD">
        <w:tc>
          <w:tcPr>
            <w:tcW w:w="7508" w:type="dxa"/>
            <w:gridSpan w:val="3"/>
            <w:shd w:val="clear" w:color="auto" w:fill="DAEEF3" w:themeFill="accent5" w:themeFillTint="33"/>
          </w:tcPr>
          <w:p w14:paraId="799A8599" w14:textId="77777777" w:rsidR="00AA6F9D" w:rsidRPr="00847242" w:rsidRDefault="00AA6F9D" w:rsidP="00047AFD">
            <w:pPr>
              <w:rPr>
                <w:rFonts w:ascii="Arial" w:hAnsi="Arial" w:cs="Arial"/>
                <w:sz w:val="20"/>
                <w:szCs w:val="20"/>
              </w:rPr>
            </w:pPr>
            <w:r w:rsidRPr="00847242">
              <w:rPr>
                <w:rFonts w:ascii="Arial" w:hAnsi="Arial" w:cs="Arial"/>
                <w:sz w:val="20"/>
                <w:szCs w:val="20"/>
              </w:rPr>
              <w:lastRenderedPageBreak/>
              <w:t>Accepted/ Declined &amp; Comments</w:t>
            </w:r>
          </w:p>
        </w:tc>
      </w:tr>
      <w:tr w:rsidR="00AA6F9D" w:rsidRPr="00847242" w14:paraId="65D81D9B" w14:textId="77777777" w:rsidTr="00047AFD">
        <w:tc>
          <w:tcPr>
            <w:tcW w:w="7508" w:type="dxa"/>
            <w:gridSpan w:val="3"/>
          </w:tcPr>
          <w:p w14:paraId="13DB6E5C" w14:textId="77777777" w:rsidR="00AA6F9D" w:rsidRPr="00847242" w:rsidRDefault="00AA6F9D" w:rsidP="00047A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258BB2" w14:textId="77777777" w:rsidR="00AA6F9D" w:rsidRPr="00847242" w:rsidRDefault="00AA6F9D" w:rsidP="00047AFD">
            <w:pPr>
              <w:rPr>
                <w:rFonts w:ascii="Arial" w:hAnsi="Arial" w:cs="Arial"/>
                <w:sz w:val="20"/>
                <w:szCs w:val="20"/>
              </w:rPr>
            </w:pPr>
            <w:r w:rsidRPr="00847242">
              <w:rPr>
                <w:rFonts w:ascii="Arial" w:hAnsi="Arial" w:cs="Arial"/>
                <w:sz w:val="20"/>
                <w:szCs w:val="20"/>
              </w:rPr>
              <w:t>Accepted</w:t>
            </w:r>
          </w:p>
          <w:p w14:paraId="0F6D286C" w14:textId="7D3FA17E" w:rsidR="00AA6F9D" w:rsidRDefault="00AA6F9D" w:rsidP="00047A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36606" w14:textId="52EE7D32" w:rsidR="00AA6F9D" w:rsidRPr="00847242" w:rsidRDefault="00AA6F9D" w:rsidP="00047A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Well written application and a nice accessible club for all students who are interested to join. </w:t>
            </w:r>
          </w:p>
          <w:p w14:paraId="4BE9DD35" w14:textId="77777777" w:rsidR="00AA6F9D" w:rsidRPr="00847242" w:rsidRDefault="00AA6F9D" w:rsidP="00AA6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C9592" w14:textId="77777777" w:rsidR="00AA6F9D" w:rsidRPr="00847242" w:rsidRDefault="00AA6F9D" w:rsidP="006C7586">
      <w:pPr>
        <w:rPr>
          <w:rFonts w:ascii="Arial" w:hAnsi="Arial" w:cs="Arial"/>
          <w:sz w:val="20"/>
          <w:szCs w:val="20"/>
        </w:rPr>
      </w:pPr>
    </w:p>
    <w:sectPr w:rsidR="00AA6F9D" w:rsidRPr="00847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C67FA"/>
    <w:multiLevelType w:val="hybridMultilevel"/>
    <w:tmpl w:val="3F98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7E"/>
    <w:rsid w:val="00073529"/>
    <w:rsid w:val="00087A0F"/>
    <w:rsid w:val="000C5990"/>
    <w:rsid w:val="000E7927"/>
    <w:rsid w:val="001628D4"/>
    <w:rsid w:val="001E4D7E"/>
    <w:rsid w:val="002106A1"/>
    <w:rsid w:val="00373CED"/>
    <w:rsid w:val="003B3CA7"/>
    <w:rsid w:val="00407F46"/>
    <w:rsid w:val="004122C0"/>
    <w:rsid w:val="00495ED8"/>
    <w:rsid w:val="004C4AFA"/>
    <w:rsid w:val="00535868"/>
    <w:rsid w:val="006216D5"/>
    <w:rsid w:val="006C7586"/>
    <w:rsid w:val="008144AA"/>
    <w:rsid w:val="00847242"/>
    <w:rsid w:val="008E6187"/>
    <w:rsid w:val="00963CE9"/>
    <w:rsid w:val="009702BE"/>
    <w:rsid w:val="00A1579E"/>
    <w:rsid w:val="00A61F56"/>
    <w:rsid w:val="00AA6F9D"/>
    <w:rsid w:val="00AE67E1"/>
    <w:rsid w:val="00AF03FB"/>
    <w:rsid w:val="00BF330B"/>
    <w:rsid w:val="00C113FA"/>
    <w:rsid w:val="00D30293"/>
    <w:rsid w:val="00DA6B2A"/>
    <w:rsid w:val="00E225E0"/>
    <w:rsid w:val="00E447A8"/>
    <w:rsid w:val="00E46097"/>
    <w:rsid w:val="00E81E83"/>
    <w:rsid w:val="00EB1914"/>
    <w:rsid w:val="00FB5CE9"/>
    <w:rsid w:val="00FB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920D5"/>
  <w15:docId w15:val="{0740BD91-26A4-4BA5-A2CF-518297B2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6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Kerry,Dean</dc:creator>
  <cp:lastModifiedBy>Emma Davies</cp:lastModifiedBy>
  <cp:revision>18</cp:revision>
  <cp:lastPrinted>2020-10-05T12:40:00Z</cp:lastPrinted>
  <dcterms:created xsi:type="dcterms:W3CDTF">2020-07-16T12:40:00Z</dcterms:created>
  <dcterms:modified xsi:type="dcterms:W3CDTF">2021-05-18T11:05:00Z</dcterms:modified>
</cp:coreProperties>
</file>