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4BE78EC7" w:rsidR="009D3A42" w:rsidRPr="00BE47B9" w:rsidRDefault="009D3A42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Monday 9</w:t>
      </w:r>
      <w:r w:rsidRPr="00796A82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November, 5pm – 6pm,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04/02/2021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Naomie Lebe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Toluwa Atilade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5D505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3E1306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10A4B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Ayra Syamsul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13FCE422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67C8AE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EA81A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F7D45C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3EBAAA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9D3A42" w:rsidRPr="00921A54" w14:paraId="7984065C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3BF7BFC6" w14:textId="29E725A6" w:rsidR="009D3A42" w:rsidRPr="00921A54" w:rsidRDefault="00CD2D2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Samantha Leahy-Harland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2A84EA45" w14:textId="67967258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SLH</w:t>
            </w:r>
          </w:p>
        </w:tc>
        <w:tc>
          <w:tcPr>
            <w:tcW w:w="5512" w:type="dxa"/>
            <w:vAlign w:val="center"/>
          </w:tcPr>
          <w:p w14:paraId="481C1CA7" w14:textId="050DD3B0" w:rsidR="009D3A42" w:rsidRPr="00921A54" w:rsidRDefault="00CD2D2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SUBU Chief Executive</w:t>
            </w:r>
          </w:p>
        </w:tc>
      </w:tr>
      <w:tr w:rsidR="009D3A42" w:rsidRPr="00921A54" w14:paraId="57E5D6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8F4F380" w14:textId="06A9AC5E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Emily Cox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482E6DE9" w14:textId="00A1488C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EC</w:t>
            </w:r>
          </w:p>
        </w:tc>
        <w:tc>
          <w:tcPr>
            <w:tcW w:w="5512" w:type="dxa"/>
            <w:vAlign w:val="center"/>
          </w:tcPr>
          <w:p w14:paraId="383B5983" w14:textId="1C8F6F27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  <w:r w:rsidRPr="00921A54">
              <w:rPr>
                <w:rFonts w:cs="Arial"/>
                <w:sz w:val="18"/>
                <w:szCs w:val="20"/>
              </w:rPr>
              <w:t xml:space="preserve">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66C23" w14:paraId="305EADB1" w14:textId="77777777" w:rsidTr="00F9422D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069A7FF" w14:textId="77777777" w:rsidR="00466C23" w:rsidRPr="0098531A" w:rsidRDefault="00466C23" w:rsidP="00F8099E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Glossary</w:t>
            </w:r>
          </w:p>
        </w:tc>
      </w:tr>
    </w:tbl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45C75582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60E0BC3E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apologise</w:t>
      </w:r>
    </w:p>
    <w:p w14:paraId="28A27E87" w14:textId="64C1AD69" w:rsidR="00D3357B" w:rsidRPr="00272D5A" w:rsidRDefault="00F9422D" w:rsidP="00272D5A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Apologise from </w:t>
      </w:r>
      <w:r w:rsidR="00CD2D22">
        <w:rPr>
          <w:sz w:val="22"/>
          <w:szCs w:val="22"/>
        </w:rPr>
        <w:t>MH, AS and LF</w:t>
      </w:r>
    </w:p>
    <w:p w14:paraId="4F9EF731" w14:textId="74E81E47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5CE155D7" w14:textId="0F75C2DB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Approved by all members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3DC2AD31" w14:textId="287C6505" w:rsidR="00CD2D22" w:rsidRPr="007B34AE" w:rsidRDefault="00642147" w:rsidP="00642147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642147">
        <w:rPr>
          <w:b/>
          <w:bCs/>
          <w:sz w:val="22"/>
          <w:szCs w:val="22"/>
        </w:rPr>
        <w:t>Naomie Lebe</w:t>
      </w:r>
      <w:r>
        <w:rPr>
          <w:b/>
          <w:bCs/>
          <w:sz w:val="22"/>
          <w:szCs w:val="22"/>
        </w:rPr>
        <w:br/>
      </w:r>
      <w:r w:rsidRPr="007B34AE">
        <w:rPr>
          <w:sz w:val="22"/>
          <w:szCs w:val="22"/>
        </w:rPr>
        <w:t xml:space="preserve">- </w:t>
      </w:r>
      <w:r w:rsidR="00867318">
        <w:rPr>
          <w:sz w:val="22"/>
          <w:szCs w:val="22"/>
        </w:rPr>
        <w:t>Assisting International Students with feeling as local as possible</w:t>
      </w:r>
    </w:p>
    <w:p w14:paraId="348E4127" w14:textId="7F1D1AF7" w:rsidR="00867318" w:rsidRDefault="00867318" w:rsidP="007B34AE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Has been in discussion with TA and Caroline Earth (works in BU with International Students)</w:t>
      </w:r>
    </w:p>
    <w:p w14:paraId="35EC3B7B" w14:textId="2B13E03D" w:rsidR="00867318" w:rsidRDefault="007B34AE" w:rsidP="007B34AE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 w:rsidRPr="007B34AE">
        <w:rPr>
          <w:sz w:val="22"/>
          <w:szCs w:val="22"/>
        </w:rPr>
        <w:t>Had some feedback from students</w:t>
      </w:r>
      <w:r w:rsidR="00867318">
        <w:rPr>
          <w:sz w:val="22"/>
          <w:szCs w:val="22"/>
        </w:rPr>
        <w:t xml:space="preserve"> as part of a IS Q&amp;A</w:t>
      </w:r>
    </w:p>
    <w:p w14:paraId="22DA5E4D" w14:textId="77EDEAF7" w:rsidR="007B34AE" w:rsidRPr="007B34AE" w:rsidRDefault="00867318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Recognised that</w:t>
      </w:r>
      <w:r w:rsidR="007B34AE" w:rsidRPr="007B34AE">
        <w:rPr>
          <w:sz w:val="22"/>
          <w:szCs w:val="22"/>
        </w:rPr>
        <w:t xml:space="preserve"> wants and needs are different than usual</w:t>
      </w:r>
      <w:r>
        <w:rPr>
          <w:sz w:val="22"/>
          <w:szCs w:val="22"/>
        </w:rPr>
        <w:t xml:space="preserve"> due to COVID-19</w:t>
      </w:r>
    </w:p>
    <w:p w14:paraId="5DDD8D61" w14:textId="4420BFBA" w:rsidR="007B34AE" w:rsidRDefault="007B34AE" w:rsidP="00867318">
      <w:pPr>
        <w:pStyle w:val="ListParagraph"/>
        <w:numPr>
          <w:ilvl w:val="3"/>
          <w:numId w:val="13"/>
        </w:numPr>
        <w:spacing w:line="276" w:lineRule="auto"/>
        <w:rPr>
          <w:sz w:val="22"/>
          <w:szCs w:val="22"/>
        </w:rPr>
      </w:pPr>
      <w:r w:rsidRPr="007B34AE">
        <w:rPr>
          <w:sz w:val="22"/>
          <w:szCs w:val="22"/>
        </w:rPr>
        <w:t>E.g: How to order food when quarantining</w:t>
      </w:r>
    </w:p>
    <w:p w14:paraId="376825B4" w14:textId="41451450" w:rsidR="007B34AE" w:rsidRDefault="007B34AE" w:rsidP="007B34AE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Video has been shot to show how to find the correct busses and travel information</w:t>
      </w:r>
    </w:p>
    <w:p w14:paraId="12290C5E" w14:textId="7430DEAB" w:rsidR="007B34AE" w:rsidRDefault="007B34AE" w:rsidP="007B34AE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Subsidising graduation fees</w:t>
      </w:r>
    </w:p>
    <w:p w14:paraId="0E7E1B27" w14:textId="1AA0738A" w:rsidR="007B34AE" w:rsidRDefault="007B34AE" w:rsidP="007B34AE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Still in conversation about this </w:t>
      </w:r>
    </w:p>
    <w:p w14:paraId="187D27B6" w14:textId="462F59F3" w:rsidR="00867318" w:rsidRPr="007B34AE" w:rsidRDefault="00867318" w:rsidP="007B34AE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with local companies to support students who come from Low-income background with graduation fees</w:t>
      </w:r>
    </w:p>
    <w:p w14:paraId="59946615" w14:textId="77777777" w:rsidR="00642147" w:rsidRPr="00642147" w:rsidRDefault="00642147" w:rsidP="00642147">
      <w:pPr>
        <w:pStyle w:val="ListParagraph"/>
        <w:spacing w:line="276" w:lineRule="auto"/>
        <w:rPr>
          <w:b/>
          <w:bCs/>
          <w:sz w:val="22"/>
          <w:szCs w:val="22"/>
        </w:rPr>
      </w:pPr>
    </w:p>
    <w:p w14:paraId="0654B4FA" w14:textId="77777777" w:rsidR="00867318" w:rsidRDefault="007B34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 w:rsidRPr="00642147">
        <w:rPr>
          <w:b/>
          <w:bCs/>
          <w:sz w:val="22"/>
          <w:szCs w:val="22"/>
        </w:rPr>
        <w:t>Toluwa Atilade</w:t>
      </w:r>
    </w:p>
    <w:p w14:paraId="1793E863" w14:textId="2CAD103D" w:rsidR="007B34AE" w:rsidRPr="007B34AE" w:rsidRDefault="007B34AE" w:rsidP="00867318">
      <w:pPr>
        <w:pStyle w:val="ListParagraph"/>
        <w:numPr>
          <w:ilvl w:val="1"/>
          <w:numId w:val="13"/>
        </w:numPr>
        <w:spacing w:line="276" w:lineRule="auto"/>
        <w:rPr>
          <w:b/>
          <w:bCs/>
          <w:sz w:val="22"/>
          <w:szCs w:val="22"/>
        </w:rPr>
      </w:pPr>
      <w:r w:rsidRPr="007B34AE">
        <w:rPr>
          <w:sz w:val="22"/>
          <w:szCs w:val="22"/>
        </w:rPr>
        <w:t>Sanitary products</w:t>
      </w:r>
      <w:r w:rsidR="00867318">
        <w:rPr>
          <w:sz w:val="22"/>
          <w:szCs w:val="22"/>
        </w:rPr>
        <w:t xml:space="preserve"> for period poverty campaign</w:t>
      </w:r>
    </w:p>
    <w:p w14:paraId="1474400E" w14:textId="4693CEB6" w:rsidR="007B34AE" w:rsidRDefault="007B34AE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 w:rsidRPr="007B34AE">
        <w:rPr>
          <w:sz w:val="22"/>
          <w:szCs w:val="22"/>
        </w:rPr>
        <w:t xml:space="preserve">Having a conversation with the student shop about what products are already stocked and how </w:t>
      </w:r>
      <w:r w:rsidR="00867318">
        <w:rPr>
          <w:sz w:val="22"/>
          <w:szCs w:val="22"/>
        </w:rPr>
        <w:t>they</w:t>
      </w:r>
      <w:r w:rsidRPr="007B34AE">
        <w:rPr>
          <w:sz w:val="22"/>
          <w:szCs w:val="22"/>
        </w:rPr>
        <w:t xml:space="preserve"> could stock more environmentally friendly product</w:t>
      </w:r>
      <w:r>
        <w:rPr>
          <w:sz w:val="22"/>
          <w:szCs w:val="22"/>
        </w:rPr>
        <w:t>s</w:t>
      </w:r>
    </w:p>
    <w:p w14:paraId="2F6DFE59" w14:textId="277A4DED" w:rsidR="00867318" w:rsidRDefault="00867318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to revaluate this in the new year</w:t>
      </w:r>
    </w:p>
    <w:p w14:paraId="1A0C3E4A" w14:textId="2C26E40B" w:rsidR="00867318" w:rsidRDefault="00867318" w:rsidP="00867318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Housing</w:t>
      </w:r>
    </w:p>
    <w:p w14:paraId="1462C4DC" w14:textId="7B6C3803" w:rsidR="00867318" w:rsidRDefault="00867318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In conversation with BU accommodation team to see how TA can support students </w:t>
      </w:r>
    </w:p>
    <w:p w14:paraId="01ADBC9C" w14:textId="15FDBD80" w:rsidR="00867318" w:rsidRDefault="00867318" w:rsidP="00867318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with Caroline Earth to discuss supplying care packages for students arriving in January who will be isolating</w:t>
      </w:r>
    </w:p>
    <w:p w14:paraId="425B9A43" w14:textId="2925C872" w:rsidR="00867318" w:rsidRPr="00867318" w:rsidRDefault="00867318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This includes in halls and in surrounding areas </w:t>
      </w:r>
    </w:p>
    <w:p w14:paraId="1E41AADE" w14:textId="41C13B25" w:rsidR="007B34AE" w:rsidRDefault="007B34AE" w:rsidP="007B34AE">
      <w:pPr>
        <w:spacing w:line="276" w:lineRule="auto"/>
        <w:rPr>
          <w:b/>
          <w:bCs/>
          <w:sz w:val="22"/>
          <w:szCs w:val="22"/>
        </w:rPr>
      </w:pPr>
    </w:p>
    <w:p w14:paraId="2D06DA5A" w14:textId="7AF37559" w:rsidR="00867318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68E9E28C" w14:textId="6FA50194" w:rsidR="00867318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B504704" w14:textId="77777777" w:rsidR="00867318" w:rsidRDefault="00642147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 w:rsidRPr="00642147">
        <w:rPr>
          <w:b/>
          <w:bCs/>
          <w:sz w:val="22"/>
          <w:szCs w:val="22"/>
        </w:rPr>
        <w:lastRenderedPageBreak/>
        <w:t>Chiko Bwalya</w:t>
      </w:r>
    </w:p>
    <w:p w14:paraId="5444E18C" w14:textId="7ADAF2D1" w:rsidR="00867318" w:rsidRDefault="00867318" w:rsidP="00867318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Working with NL to work with IS to create a student forum for them working alongside Joanna Thurston who is a part of BU </w:t>
      </w:r>
    </w:p>
    <w:p w14:paraId="3CA2474B" w14:textId="44671484" w:rsidR="00867318" w:rsidRDefault="00867318" w:rsidP="00867318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to speak with Comms to advertise informal</w:t>
      </w:r>
      <w:r w:rsidR="005E060D">
        <w:rPr>
          <w:sz w:val="22"/>
          <w:szCs w:val="22"/>
        </w:rPr>
        <w:t xml:space="preserve"> student meet-ups for various student groups</w:t>
      </w:r>
    </w:p>
    <w:p w14:paraId="2991B9CA" w14:textId="56483031" w:rsidR="00642147" w:rsidRPr="005E060D" w:rsidRDefault="005E060D" w:rsidP="005E060D">
      <w:pPr>
        <w:pStyle w:val="ListParagraph"/>
        <w:numPr>
          <w:ilvl w:val="2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Positive feedback from the ongoing Parent student forums</w:t>
      </w:r>
      <w:r w:rsidR="00642147" w:rsidRPr="005E060D">
        <w:rPr>
          <w:sz w:val="22"/>
          <w:szCs w:val="22"/>
        </w:rPr>
        <w:br/>
      </w:r>
    </w:p>
    <w:p w14:paraId="570B9712" w14:textId="7557B6E1" w:rsidR="007B34AE" w:rsidRPr="007B34AE" w:rsidRDefault="00642147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 w:rsidRPr="00642147">
        <w:rPr>
          <w:b/>
          <w:bCs/>
          <w:sz w:val="22"/>
          <w:szCs w:val="22"/>
        </w:rPr>
        <w:t>Ugo Andy-Eke</w:t>
      </w:r>
      <w:r>
        <w:rPr>
          <w:b/>
          <w:bCs/>
          <w:sz w:val="22"/>
          <w:szCs w:val="22"/>
        </w:rPr>
        <w:br/>
        <w:t xml:space="preserve">- </w:t>
      </w:r>
      <w:r w:rsidR="007B34AE">
        <w:rPr>
          <w:sz w:val="22"/>
          <w:szCs w:val="22"/>
        </w:rPr>
        <w:t>Provid</w:t>
      </w:r>
      <w:r w:rsidR="005E060D">
        <w:rPr>
          <w:sz w:val="22"/>
          <w:szCs w:val="22"/>
        </w:rPr>
        <w:t>ing</w:t>
      </w:r>
      <w:r w:rsidR="007B34AE">
        <w:rPr>
          <w:sz w:val="22"/>
          <w:szCs w:val="22"/>
        </w:rPr>
        <w:t xml:space="preserve"> hardship funds for clubs &amp; societies </w:t>
      </w:r>
    </w:p>
    <w:p w14:paraId="2658CF2F" w14:textId="6C337213" w:rsidR="007B34AE" w:rsidRDefault="007B34AE" w:rsidP="007B34AE">
      <w:pPr>
        <w:pStyle w:val="ListParagraph"/>
        <w:numPr>
          <w:ilvl w:val="1"/>
          <w:numId w:val="13"/>
        </w:numPr>
        <w:spacing w:line="276" w:lineRule="auto"/>
        <w:rPr>
          <w:sz w:val="22"/>
          <w:szCs w:val="22"/>
        </w:rPr>
      </w:pPr>
      <w:r w:rsidRPr="007B34AE">
        <w:rPr>
          <w:sz w:val="22"/>
          <w:szCs w:val="22"/>
        </w:rPr>
        <w:t>As of today</w:t>
      </w:r>
      <w:r w:rsidR="005E060D">
        <w:rPr>
          <w:sz w:val="22"/>
          <w:szCs w:val="22"/>
        </w:rPr>
        <w:t xml:space="preserve"> funds for this have been received and signed off</w:t>
      </w:r>
      <w:r w:rsidRPr="007B34AE">
        <w:rPr>
          <w:sz w:val="22"/>
          <w:szCs w:val="22"/>
        </w:rPr>
        <w:t xml:space="preserve"> </w:t>
      </w:r>
    </w:p>
    <w:p w14:paraId="04D69FC0" w14:textId="518B24B0" w:rsidR="007B34AE" w:rsidRDefault="007B34AE" w:rsidP="007B34AE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Been meeting with C&amp;S committees to make a connection and </w:t>
      </w:r>
      <w:r w:rsidR="005E060D">
        <w:rPr>
          <w:sz w:val="22"/>
          <w:szCs w:val="22"/>
        </w:rPr>
        <w:t xml:space="preserve">discuss </w:t>
      </w:r>
      <w:r>
        <w:rPr>
          <w:sz w:val="22"/>
          <w:szCs w:val="22"/>
        </w:rPr>
        <w:t xml:space="preserve">ways they can take their C&amp;S to the next level to get their </w:t>
      </w:r>
      <w:r w:rsidR="005E060D">
        <w:rPr>
          <w:sz w:val="22"/>
          <w:szCs w:val="22"/>
        </w:rPr>
        <w:t>5-star</w:t>
      </w:r>
      <w:r>
        <w:rPr>
          <w:sz w:val="22"/>
          <w:szCs w:val="22"/>
        </w:rPr>
        <w:t xml:space="preserve"> status</w:t>
      </w:r>
    </w:p>
    <w:p w14:paraId="6A0396D0" w14:textId="77777777" w:rsidR="005E060D" w:rsidRDefault="007B34AE" w:rsidP="007B34AE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Also having meetings to discuss Refreshers Fair and the way to run it in the best way for C&amp;S </w:t>
      </w:r>
    </w:p>
    <w:p w14:paraId="7BC1F3FB" w14:textId="77777777" w:rsidR="005E060D" w:rsidRDefault="005E060D" w:rsidP="005E060D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Running next year, potentially online </w:t>
      </w:r>
    </w:p>
    <w:p w14:paraId="46837F04" w14:textId="1BD03433" w:rsidR="00642147" w:rsidRPr="007B34AE" w:rsidRDefault="005E060D" w:rsidP="005E060D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Has been developing ways to encourage students to be involved with volunteering and Clubs &amp; Societies in the new year</w:t>
      </w:r>
      <w:r w:rsidR="00642147" w:rsidRPr="007B34AE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61301559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540865A4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15C1AFF9" w14:textId="3152AEE2" w:rsidR="006C6A06" w:rsidRDefault="006C6A06" w:rsidP="006C6A06">
      <w:pPr>
        <w:spacing w:line="276" w:lineRule="auto"/>
        <w:rPr>
          <w:b/>
          <w:sz w:val="22"/>
          <w:szCs w:val="22"/>
        </w:rPr>
      </w:pPr>
      <w:r w:rsidRPr="00D1174E">
        <w:rPr>
          <w:b/>
          <w:sz w:val="22"/>
          <w:szCs w:val="22"/>
        </w:rPr>
        <w:t xml:space="preserve">Allyship </w:t>
      </w:r>
      <w:r w:rsidR="00D1174E">
        <w:rPr>
          <w:b/>
          <w:sz w:val="22"/>
          <w:szCs w:val="22"/>
        </w:rPr>
        <w:t xml:space="preserve">Hub – Arrange a meeting with </w:t>
      </w:r>
      <w:r w:rsidR="00CD2D22">
        <w:rPr>
          <w:b/>
          <w:sz w:val="22"/>
          <w:szCs w:val="22"/>
        </w:rPr>
        <w:t>SUBU Comms</w:t>
      </w:r>
    </w:p>
    <w:p w14:paraId="6F88A69D" w14:textId="2A8E5029" w:rsidR="00830407" w:rsidRPr="005E060D" w:rsidRDefault="00CD2D22" w:rsidP="005E060D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bCs/>
          <w:sz w:val="22"/>
          <w:szCs w:val="22"/>
        </w:rPr>
        <w:t>Meeting</w:t>
      </w:r>
      <w:r w:rsidR="005E060D">
        <w:rPr>
          <w:bCs/>
          <w:sz w:val="22"/>
          <w:szCs w:val="22"/>
        </w:rPr>
        <w:t xml:space="preserve"> to be arranged for the new year </w:t>
      </w:r>
    </w:p>
    <w:p w14:paraId="2F2EC155" w14:textId="77777777" w:rsidR="005E060D" w:rsidRPr="005E060D" w:rsidRDefault="005E060D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5EA1B8B8" w14:textId="4DDD6B04" w:rsidR="00424A00" w:rsidRPr="00424A00" w:rsidRDefault="00D1174E" w:rsidP="00424A00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SUBU Summit (</w:t>
      </w:r>
      <w:r w:rsidR="00424A00">
        <w:rPr>
          <w:sz w:val="22"/>
          <w:szCs w:val="22"/>
        </w:rPr>
        <w:t>17/12,6pm-8.30pm</w:t>
      </w:r>
      <w:r>
        <w:rPr>
          <w:sz w:val="22"/>
          <w:szCs w:val="22"/>
        </w:rPr>
        <w:t>)</w:t>
      </w:r>
    </w:p>
    <w:p w14:paraId="47ABEF4D" w14:textId="1678ECF9" w:rsidR="00830407" w:rsidRPr="00D1174E" w:rsidRDefault="00830407" w:rsidP="00D1174E">
      <w:pPr>
        <w:rPr>
          <w:sz w:val="22"/>
          <w:szCs w:val="22"/>
        </w:rPr>
      </w:pPr>
      <w:r w:rsidRPr="00D1174E">
        <w:rPr>
          <w:sz w:val="22"/>
          <w:szCs w:val="22"/>
        </w:rPr>
        <w:br w:type="page"/>
      </w: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77777777" w:rsidR="00E25A62" w:rsidRDefault="00424A00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424A00">
        <w:rPr>
          <w:b/>
          <w:bCs/>
        </w:rPr>
        <w:t>Supporting Clubs &amp; Societies to make activities accessible (Luci Phalp)</w:t>
      </w:r>
    </w:p>
    <w:p w14:paraId="2CB62109" w14:textId="77777777" w:rsidR="00E25A62" w:rsidRPr="00E25A62" w:rsidRDefault="00E25A62" w:rsidP="00E25A6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Would like to arrange meetings with C&amp;S about how they could make their activities and events more accessible for Disabled students </w:t>
      </w:r>
    </w:p>
    <w:p w14:paraId="0A999A64" w14:textId="60BE54D8" w:rsidR="00E25A62" w:rsidRPr="00861AA2" w:rsidRDefault="00E25A62" w:rsidP="00E25A62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>This could include accessible equipment or holding events in more accessible spaces</w:t>
      </w:r>
    </w:p>
    <w:p w14:paraId="00C9D1BE" w14:textId="3FF599A4" w:rsidR="00861AA2" w:rsidRPr="00861AA2" w:rsidRDefault="00861AA2" w:rsidP="00861AA2">
      <w:pPr>
        <w:pStyle w:val="ListParagraph"/>
        <w:numPr>
          <w:ilvl w:val="3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For example the Campus Collective got a wheelchair accessible planter and are researching getting the curb dropped by the polytunnel </w:t>
      </w:r>
    </w:p>
    <w:p w14:paraId="4C13F78D" w14:textId="079155E9" w:rsidR="00861AA2" w:rsidRPr="00E25A62" w:rsidRDefault="00861AA2" w:rsidP="00861AA2">
      <w:pPr>
        <w:pStyle w:val="ListParagraph"/>
        <w:numPr>
          <w:ilvl w:val="3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Assisting with funding bids for accessible equipment </w:t>
      </w:r>
    </w:p>
    <w:p w14:paraId="2687EC1E" w14:textId="48E89AE2" w:rsidR="00E25A62" w:rsidRPr="00E25A62" w:rsidRDefault="005E060D" w:rsidP="00E25A62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>Reaches out to other LCs to see if they would be interested in also having meetings about being accessible</w:t>
      </w:r>
    </w:p>
    <w:p w14:paraId="14DC995D" w14:textId="2C5421DF" w:rsidR="00E25A62" w:rsidRPr="00E25A62" w:rsidRDefault="00E25A62" w:rsidP="00E25A62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A widening access form </w:t>
      </w:r>
      <w:r w:rsidR="00861AA2">
        <w:t>must</w:t>
      </w:r>
      <w:r>
        <w:t xml:space="preserve"> be completed for 5* status, so </w:t>
      </w:r>
      <w:r w:rsidR="00861AA2">
        <w:t>potentially</w:t>
      </w:r>
      <w:r>
        <w:t xml:space="preserve"> </w:t>
      </w:r>
      <w:r w:rsidR="00861AA2">
        <w:t>this could be done in addition to the form</w:t>
      </w:r>
    </w:p>
    <w:p w14:paraId="462999D6" w14:textId="77777777" w:rsidR="00E25A62" w:rsidRPr="00E25A62" w:rsidRDefault="00E25A62" w:rsidP="00E25A62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>Would like to speak with Ugo about this</w:t>
      </w:r>
    </w:p>
    <w:p w14:paraId="36E64AEE" w14:textId="6BF22CAB" w:rsidR="00E25A62" w:rsidRPr="00E25A62" w:rsidRDefault="00E25A62" w:rsidP="00E25A62">
      <w:pPr>
        <w:pStyle w:val="ListParagraph"/>
        <w:numPr>
          <w:ilvl w:val="3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UAE: A good point and would like to continue to discuss this. </w:t>
      </w:r>
      <w:r w:rsidR="005E060D">
        <w:t>Ugo</w:t>
      </w:r>
      <w:r>
        <w:t xml:space="preserve"> currently in discussion about accessibility with C&amp;S and it would be good if LP could be involved in these conversation</w:t>
      </w:r>
    </w:p>
    <w:p w14:paraId="45F43C03" w14:textId="1F75C2C7" w:rsidR="00272D5A" w:rsidRPr="00E25A62" w:rsidRDefault="00E25A62" w:rsidP="00E25A62">
      <w:pPr>
        <w:pStyle w:val="ListParagraph"/>
        <w:numPr>
          <w:ilvl w:val="3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>UAE will speak with Student Opportunities Team to arrange a meeting</w:t>
      </w:r>
      <w:r w:rsidR="005E060D">
        <w:t xml:space="preserve"> with LP</w:t>
      </w:r>
      <w:r w:rsidR="00424A00" w:rsidRPr="00E25A62">
        <w:rPr>
          <w:b/>
          <w:bCs/>
        </w:rPr>
        <w:br/>
      </w:r>
    </w:p>
    <w:p w14:paraId="5C68315B" w14:textId="77777777" w:rsidR="00E25A62" w:rsidRDefault="00424A00" w:rsidP="00424A00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Study Spaces at BU (Alexandra Cazacu)</w:t>
      </w:r>
    </w:p>
    <w:p w14:paraId="649E28DD" w14:textId="29B003E9" w:rsidR="00E25A62" w:rsidRPr="00E25A62" w:rsidRDefault="00E25A62" w:rsidP="00E25A6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The open study space at Talbot with the 2m distancing for social distancing has meant the adjustable desks for people with disabilities (such as wheelchairs etc.) </w:t>
      </w:r>
      <w:r w:rsidR="005E060D">
        <w:t>are inaccessible</w:t>
      </w:r>
    </w:p>
    <w:p w14:paraId="3189DC1B" w14:textId="77777777" w:rsidR="00E25A62" w:rsidRPr="00E25A62" w:rsidRDefault="00E25A62" w:rsidP="00E25A6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If you want to book a computer you can’t specifically book the adjustable desk </w:t>
      </w:r>
    </w:p>
    <w:p w14:paraId="2E300112" w14:textId="0E29668E" w:rsidR="00E25A62" w:rsidRPr="00E25A62" w:rsidRDefault="005E060D" w:rsidP="005E060D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 xml:space="preserve">AC: </w:t>
      </w:r>
      <w:r w:rsidR="00E25A62">
        <w:t>Is there a way to reach out and make these changes</w:t>
      </w:r>
      <w:r>
        <w:t xml:space="preserve"> and also check this across campus</w:t>
      </w:r>
      <w:r w:rsidR="00E25A62">
        <w:t>?</w:t>
      </w:r>
    </w:p>
    <w:p w14:paraId="278B84C4" w14:textId="7DBE03C6" w:rsidR="005E060D" w:rsidRPr="005E060D" w:rsidRDefault="00E25A62" w:rsidP="00E25A6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t>NL: We can write to Estates and ask them to consider moving around the desk space and look into it for the next semester</w:t>
      </w:r>
    </w:p>
    <w:p w14:paraId="34C2DD86" w14:textId="394F4B88" w:rsidR="00424A00" w:rsidRPr="00E25A62" w:rsidRDefault="005E060D" w:rsidP="005E060D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lastRenderedPageBreak/>
        <w:t>NL to e-mail Estates to discuss making the desks accessible and the possibility of including a choice to book accessible computers on adjustable desks</w:t>
      </w:r>
      <w:r w:rsidR="00424A00" w:rsidRPr="00E25A62">
        <w:rPr>
          <w:b/>
          <w:bCs/>
        </w:rPr>
        <w:br/>
      </w:r>
    </w:p>
    <w:p w14:paraId="5B6A57A5" w14:textId="01C69236" w:rsidR="00424A00" w:rsidRPr="00E25A62" w:rsidRDefault="00424A00" w:rsidP="00424A00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 w:rsidRPr="003E57A2">
        <w:rPr>
          <w:rFonts w:ascii="Arial" w:hAnsi="Arial" w:cs="Arial"/>
          <w:b/>
          <w:bCs/>
          <w:color w:val="202124"/>
          <w:spacing w:val="3"/>
          <w:sz w:val="21"/>
          <w:szCs w:val="21"/>
          <w:shd w:val="clear" w:color="auto" w:fill="FFFFFF"/>
        </w:rPr>
        <w:t>Seasonal Depression Manifesto Point</w:t>
      </w:r>
      <w:r>
        <w:rPr>
          <w:rFonts w:ascii="Arial" w:hAnsi="Arial" w:cs="Arial"/>
          <w:b/>
          <w:bCs/>
          <w:color w:val="202124"/>
          <w:spacing w:val="3"/>
          <w:sz w:val="21"/>
          <w:szCs w:val="21"/>
          <w:shd w:val="clear" w:color="auto" w:fill="FFFFFF"/>
        </w:rPr>
        <w:t xml:space="preserve"> (Chiko Bwalya)</w:t>
      </w:r>
      <w:r w:rsidR="00642147">
        <w:rPr>
          <w:rFonts w:ascii="Arial" w:hAnsi="Arial" w:cs="Arial"/>
          <w:b/>
          <w:bCs/>
          <w:color w:val="202124"/>
          <w:spacing w:val="3"/>
          <w:sz w:val="21"/>
          <w:szCs w:val="21"/>
          <w:shd w:val="clear" w:color="auto" w:fill="FFFFFF"/>
        </w:rPr>
        <w:br/>
      </w:r>
      <w:r w:rsidR="00E25A62">
        <w:rPr>
          <w:rFonts w:ascii="Arial" w:hAnsi="Arial" w:cs="Arial"/>
          <w:sz w:val="21"/>
          <w:szCs w:val="21"/>
        </w:rPr>
        <w:t xml:space="preserve">- CB has been in conversation with LP about raising awareness for students </w:t>
      </w:r>
    </w:p>
    <w:p w14:paraId="39E3D9D0" w14:textId="235B9FC8" w:rsidR="00E25A62" w:rsidRPr="00A3499C" w:rsidRDefault="00E25A62" w:rsidP="00E25A62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 w:rsidRPr="00A3499C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>Has set up meetings with Kerry</w:t>
      </w:r>
      <w:r w:rsidRPr="00A3499C">
        <w:rPr>
          <w:rFonts w:ascii="Arial" w:hAnsi="Arial" w:cs="Arial"/>
          <w:sz w:val="21"/>
          <w:szCs w:val="21"/>
        </w:rPr>
        <w:t xml:space="preserve">-Ann Randall </w:t>
      </w:r>
      <w:r w:rsidR="00A3499C" w:rsidRPr="00A3499C">
        <w:rPr>
          <w:rFonts w:ascii="Arial" w:hAnsi="Arial" w:cs="Arial"/>
          <w:sz w:val="21"/>
          <w:szCs w:val="21"/>
        </w:rPr>
        <w:t xml:space="preserve">(Student Wellbeing at BU) and it has been suggested to be a part of a podcast on SADs in </w:t>
      </w:r>
      <w:r w:rsidR="00861AA2">
        <w:rPr>
          <w:rFonts w:ascii="Arial" w:hAnsi="Arial" w:cs="Arial"/>
          <w:sz w:val="21"/>
          <w:szCs w:val="21"/>
        </w:rPr>
        <w:t>January surrounding Mental Health</w:t>
      </w:r>
    </w:p>
    <w:p w14:paraId="1ACB465B" w14:textId="7E2E7FD7" w:rsidR="00A3499C" w:rsidRPr="00A3499C" w:rsidRDefault="00A3499C" w:rsidP="00E25A62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 w:rsidRPr="00A3499C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 xml:space="preserve">CB asks if any students would like to be involved </w:t>
      </w:r>
    </w:p>
    <w:p w14:paraId="71B8259D" w14:textId="596BBFA1" w:rsidR="00A3499C" w:rsidRPr="00A3499C" w:rsidRDefault="00A3499C" w:rsidP="00A3499C">
      <w:pPr>
        <w:pStyle w:val="ListParagraph"/>
        <w:numPr>
          <w:ilvl w:val="2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 xml:space="preserve">CK: Is this an ongoing podcast or is this new? </w:t>
      </w:r>
    </w:p>
    <w:p w14:paraId="15A371EF" w14:textId="286E8DE5" w:rsidR="00A3499C" w:rsidRPr="00A3499C" w:rsidRDefault="00A3499C" w:rsidP="00A3499C">
      <w:pPr>
        <w:pStyle w:val="ListParagraph"/>
        <w:numPr>
          <w:ilvl w:val="2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>CB: This would be an episode of an ongoing podcast</w:t>
      </w:r>
    </w:p>
    <w:p w14:paraId="0F8E1A49" w14:textId="1DD8DCB7" w:rsidR="00E25A62" w:rsidRPr="00A3499C" w:rsidRDefault="00A3499C" w:rsidP="00A3499C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 xml:space="preserve">If students would like to be involved, please contact CB </w:t>
      </w:r>
      <w:r w:rsidR="00861AA2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 xml:space="preserve">via e-mail </w:t>
      </w:r>
      <w:r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t>or leave a comment in the ongoing Teams chat</w:t>
      </w:r>
      <w:r w:rsidR="00861AA2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</w:rPr>
        <w:br/>
      </w:r>
    </w:p>
    <w:p w14:paraId="3DC3E35A" w14:textId="77777777" w:rsidR="00861AA2" w:rsidRDefault="00424A00" w:rsidP="00861AA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Improving ALS Screening Process (Chiko Bwalya</w:t>
      </w:r>
      <w:r w:rsidR="00861AA2">
        <w:rPr>
          <w:b/>
          <w:bCs/>
        </w:rPr>
        <w:t>)</w:t>
      </w:r>
    </w:p>
    <w:p w14:paraId="546DEE60" w14:textId="0AA4EA77" w:rsidR="00861AA2" w:rsidRPr="00861AA2" w:rsidRDefault="00861AA2" w:rsidP="00861AA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 w:rsidRPr="00861AA2">
        <w:t xml:space="preserve">Point of this was to make the ALS screening process more accessible </w:t>
      </w:r>
      <w:r>
        <w:t>and convenient</w:t>
      </w:r>
    </w:p>
    <w:p w14:paraId="2C81A920" w14:textId="1EF5BD5A" w:rsidR="00A3499C" w:rsidRPr="00861AA2" w:rsidRDefault="00A3499C" w:rsidP="00861AA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861AA2">
        <w:t xml:space="preserve"> A student named Lucy reached out to CB after the SUBU Summit to talk about Dyslexia and raising awareness of </w:t>
      </w:r>
      <w:r>
        <w:t>it</w:t>
      </w:r>
    </w:p>
    <w:p w14:paraId="5DB55129" w14:textId="0068A138" w:rsidR="00A3499C" w:rsidRPr="00A3499C" w:rsidRDefault="00861AA2" w:rsidP="00A3499C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Asks if anyone knows any w</w:t>
      </w:r>
      <w:r w:rsidR="00A3499C" w:rsidRPr="00A3499C">
        <w:t>ays SUBU can run a campaign to raise awareness of Dyslexia</w:t>
      </w:r>
    </w:p>
    <w:p w14:paraId="45DC3B13" w14:textId="25075276" w:rsidR="00A3499C" w:rsidRDefault="00A3499C" w:rsidP="00A3499C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 w:rsidRPr="00A3499C">
        <w:t>If any students would like to run their own campaigns on invisible illnesses/disabilities that have linked to studying</w:t>
      </w:r>
      <w:r>
        <w:t>, or would like to be involved in the conversation about Dyslexia, get in touch</w:t>
      </w:r>
    </w:p>
    <w:p w14:paraId="24F33C01" w14:textId="5B4C7C32" w:rsidR="00A3499C" w:rsidRDefault="00A3499C" w:rsidP="00A3499C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</w:pPr>
      <w:r>
        <w:t>NM: would this be Dyslexia in general</w:t>
      </w:r>
      <w:r w:rsidR="008940A2">
        <w:t>?</w:t>
      </w:r>
    </w:p>
    <w:p w14:paraId="26010CD5" w14:textId="31CD1E11" w:rsidR="00A3499C" w:rsidRPr="00A3499C" w:rsidRDefault="00A3499C" w:rsidP="00A3499C">
      <w:pPr>
        <w:pStyle w:val="ListParagraph"/>
        <w:numPr>
          <w:ilvl w:val="2"/>
          <w:numId w:val="8"/>
        </w:numPr>
        <w:tabs>
          <w:tab w:val="left" w:pos="2400"/>
        </w:tabs>
        <w:spacing w:line="276" w:lineRule="auto"/>
      </w:pPr>
      <w:r>
        <w:t>LF and NM have both shown an interest in being involved in this</w:t>
      </w:r>
    </w:p>
    <w:p w14:paraId="34D5EC3A" w14:textId="77777777" w:rsidR="009D3A42" w:rsidRDefault="009D3A42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FF56C1" w14:paraId="55DACAA1" w14:textId="77777777" w:rsidTr="00FF56C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ACB5724" w14:textId="7B2E0B86" w:rsidR="00FF56C1" w:rsidRPr="00FF56C1" w:rsidRDefault="00FF56C1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Decided</w:t>
            </w:r>
          </w:p>
        </w:tc>
      </w:tr>
    </w:tbl>
    <w:p w14:paraId="09BE8B95" w14:textId="6DFD9943" w:rsidR="00473534" w:rsidRDefault="00473534" w:rsidP="00830407">
      <w:pPr>
        <w:tabs>
          <w:tab w:val="left" w:pos="2400"/>
        </w:tabs>
        <w:spacing w:line="276" w:lineRule="auto"/>
      </w:pPr>
    </w:p>
    <w:p w14:paraId="200C334B" w14:textId="77777777" w:rsidR="00A3499C" w:rsidRDefault="00642147" w:rsidP="0064214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Liberation Campaign Constitutions (Liberation Officers/Toluwa Atilade)</w:t>
      </w:r>
    </w:p>
    <w:p w14:paraId="40A00D4B" w14:textId="77378637" w:rsidR="00861AA2" w:rsidRDefault="00861AA2" w:rsidP="00A3499C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Liberation Constitutions have been created by the Liberation Officers to work for their specific Campaigns </w:t>
      </w:r>
    </w:p>
    <w:p w14:paraId="442623BF" w14:textId="19B793C5" w:rsidR="00861AA2" w:rsidRPr="00861AA2" w:rsidRDefault="00060DD0" w:rsidP="00A3499C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 w:rsidRPr="00861AA2">
        <w:rPr>
          <w:rFonts w:ascii="Arial" w:hAnsi="Arial" w:cs="Arial"/>
          <w:sz w:val="21"/>
          <w:szCs w:val="21"/>
        </w:rPr>
        <w:t>Regarding</w:t>
      </w:r>
      <w:r w:rsidR="00861AA2" w:rsidRPr="00861AA2">
        <w:rPr>
          <w:rFonts w:ascii="Arial" w:hAnsi="Arial" w:cs="Arial"/>
          <w:sz w:val="21"/>
          <w:szCs w:val="21"/>
        </w:rPr>
        <w:t xml:space="preserve"> the </w:t>
      </w:r>
      <w:r w:rsidR="00861AA2">
        <w:rPr>
          <w:rFonts w:ascii="Arial" w:hAnsi="Arial" w:cs="Arial"/>
          <w:sz w:val="21"/>
          <w:szCs w:val="21"/>
        </w:rPr>
        <w:t xml:space="preserve">AAEM, </w:t>
      </w:r>
      <w:r w:rsidR="00861AA2" w:rsidRPr="00861AA2">
        <w:rPr>
          <w:rFonts w:ascii="Arial" w:hAnsi="Arial" w:cs="Arial"/>
          <w:sz w:val="21"/>
          <w:szCs w:val="21"/>
        </w:rPr>
        <w:t>LGB+ and TNB constitutions, these will be carried forward to the next meeting</w:t>
      </w:r>
      <w:r>
        <w:rPr>
          <w:rFonts w:ascii="Arial" w:hAnsi="Arial" w:cs="Arial"/>
          <w:sz w:val="21"/>
          <w:szCs w:val="21"/>
        </w:rPr>
        <w:t xml:space="preserve"> or decided in their individual Campaign meetings</w:t>
      </w:r>
      <w:r w:rsidR="00861AA2" w:rsidRPr="00861AA2">
        <w:rPr>
          <w:rFonts w:ascii="Arial" w:hAnsi="Arial" w:cs="Arial"/>
          <w:sz w:val="21"/>
          <w:szCs w:val="21"/>
        </w:rPr>
        <w:t xml:space="preserve"> as the officers were unable to attend this meeting</w:t>
      </w:r>
    </w:p>
    <w:p w14:paraId="113D98E5" w14:textId="48FD9ABD" w:rsidR="00A3499C" w:rsidRPr="00A3499C" w:rsidRDefault="00A3499C" w:rsidP="00A3499C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 asks Officers to confirm they are happy for the constitutions to be put in place</w:t>
      </w:r>
    </w:p>
    <w:p w14:paraId="12C3C0D5" w14:textId="2590308E" w:rsidR="00A3499C" w:rsidRPr="00A3499C" w:rsidRDefault="00A3499C" w:rsidP="00A3499C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Black Student’s Campaign constitution is confirmed </w:t>
      </w:r>
    </w:p>
    <w:p w14:paraId="496A479E" w14:textId="357D9FA4" w:rsidR="00A3499C" w:rsidRPr="00A3499C" w:rsidRDefault="00A3499C" w:rsidP="00A3499C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Students with Disabilities Campaign constitution is confirmed</w:t>
      </w:r>
    </w:p>
    <w:p w14:paraId="43F0B420" w14:textId="5E69D7AF" w:rsidR="00642147" w:rsidRDefault="00A3499C" w:rsidP="00A3499C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Women’s Campaign constitution is confirmed </w:t>
      </w:r>
      <w:r w:rsidR="00642147">
        <w:rPr>
          <w:rFonts w:ascii="Arial" w:hAnsi="Arial" w:cs="Arial"/>
          <w:b/>
          <w:bCs/>
          <w:sz w:val="21"/>
          <w:szCs w:val="21"/>
        </w:rPr>
        <w:br/>
      </w:r>
    </w:p>
    <w:p w14:paraId="158B8DEC" w14:textId="77777777" w:rsidR="00060DD0" w:rsidRDefault="00642147" w:rsidP="00642147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PHD Student complaint surrounding Health Care student Life Insurance (Chiko Bwalya</w:t>
      </w:r>
    </w:p>
    <w:p w14:paraId="6D5F20D9" w14:textId="0BA00925" w:rsidR="00D3357B" w:rsidRPr="00D27AB4" w:rsidRDefault="00D27AB4" w:rsidP="00060DD0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sz w:val="21"/>
          <w:szCs w:val="21"/>
        </w:rPr>
      </w:pPr>
      <w:r w:rsidRPr="00D27AB4">
        <w:rPr>
          <w:rFonts w:ascii="Arial" w:hAnsi="Arial" w:cs="Arial"/>
          <w:sz w:val="21"/>
          <w:szCs w:val="21"/>
        </w:rPr>
        <w:t xml:space="preserve">Students in Midwifery and other HSS courses are not covered with life Insurance, so if </w:t>
      </w:r>
      <w:r w:rsidR="00060DD0">
        <w:rPr>
          <w:rFonts w:ascii="Arial" w:hAnsi="Arial" w:cs="Arial"/>
          <w:sz w:val="21"/>
          <w:szCs w:val="21"/>
        </w:rPr>
        <w:t>anything were to happen to them</w:t>
      </w:r>
      <w:r w:rsidRPr="00D27AB4">
        <w:rPr>
          <w:rFonts w:ascii="Arial" w:hAnsi="Arial" w:cs="Arial"/>
          <w:sz w:val="21"/>
          <w:szCs w:val="21"/>
        </w:rPr>
        <w:t xml:space="preserve"> during service or in the field, their families will not receive </w:t>
      </w:r>
      <w:r>
        <w:rPr>
          <w:rFonts w:ascii="Arial" w:hAnsi="Arial" w:cs="Arial"/>
          <w:sz w:val="21"/>
          <w:szCs w:val="21"/>
        </w:rPr>
        <w:t>any compensation for this</w:t>
      </w:r>
      <w:r w:rsidR="00060DD0">
        <w:rPr>
          <w:rFonts w:ascii="Arial" w:hAnsi="Arial" w:cs="Arial"/>
          <w:sz w:val="21"/>
          <w:szCs w:val="21"/>
        </w:rPr>
        <w:t>.</w:t>
      </w:r>
    </w:p>
    <w:p w14:paraId="085C0E26" w14:textId="07EEB1CD" w:rsidR="00D27AB4" w:rsidRPr="00D27AB4" w:rsidRDefault="00060DD0" w:rsidP="00D27AB4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has been put forward to the SUBU Summit</w:t>
      </w:r>
    </w:p>
    <w:p w14:paraId="02044FDE" w14:textId="7C575976" w:rsidR="00D27AB4" w:rsidRDefault="00D27AB4" w:rsidP="00D27AB4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 w:rsidRPr="00D27AB4">
        <w:rPr>
          <w:rFonts w:ascii="Arial" w:hAnsi="Arial" w:cs="Arial"/>
          <w:sz w:val="21"/>
          <w:szCs w:val="21"/>
        </w:rPr>
        <w:t xml:space="preserve">CB would like the support of the EC to put this forward as a policy for BU and the NHS Trust </w:t>
      </w:r>
      <w:r>
        <w:rPr>
          <w:rFonts w:ascii="Arial" w:hAnsi="Arial" w:cs="Arial"/>
          <w:sz w:val="21"/>
          <w:szCs w:val="21"/>
        </w:rPr>
        <w:t>to investigate providing life insurance for students</w:t>
      </w:r>
    </w:p>
    <w:p w14:paraId="564645F6" w14:textId="5344C817" w:rsidR="00D27AB4" w:rsidRDefault="00D27AB4" w:rsidP="00D27AB4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Southampton University offer this while BU do not but </w:t>
      </w:r>
      <w:r w:rsidR="00060DD0">
        <w:rPr>
          <w:rFonts w:ascii="Arial" w:hAnsi="Arial" w:cs="Arial"/>
          <w:sz w:val="21"/>
          <w:szCs w:val="21"/>
        </w:rPr>
        <w:t xml:space="preserve">the PHD programme falls under the same banner </w:t>
      </w:r>
      <w:r>
        <w:rPr>
          <w:rFonts w:ascii="Arial" w:hAnsi="Arial" w:cs="Arial"/>
          <w:sz w:val="21"/>
          <w:szCs w:val="21"/>
        </w:rPr>
        <w:t xml:space="preserve"> </w:t>
      </w:r>
    </w:p>
    <w:p w14:paraId="10BD0BA6" w14:textId="0CD5FBFB" w:rsidR="00060DD0" w:rsidRDefault="00060DD0" w:rsidP="00D27AB4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Students are required to complete their placements to finish their degree, however it is unsafe to put students into a position where they are not covered or protected</w:t>
      </w:r>
    </w:p>
    <w:p w14:paraId="083071E0" w14:textId="64EDE520" w:rsidR="00060DD0" w:rsidRDefault="00060DD0" w:rsidP="00060DD0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draft proposal has been created to submit to NUS asking them to assist with lobbying for this movement </w:t>
      </w:r>
    </w:p>
    <w:p w14:paraId="157BE9E0" w14:textId="58E363D3" w:rsidR="00060DD0" w:rsidRDefault="00060DD0" w:rsidP="00060DD0">
      <w:pPr>
        <w:pStyle w:val="ListParagraph"/>
        <w:numPr>
          <w:ilvl w:val="1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AC: Is this the policy that has been put forward?</w:t>
      </w:r>
    </w:p>
    <w:p w14:paraId="2679689A" w14:textId="725BF1B2" w:rsidR="00060DD0" w:rsidRPr="00D27AB4" w:rsidRDefault="00060DD0" w:rsidP="00060DD0">
      <w:pPr>
        <w:pStyle w:val="ListParagraph"/>
        <w:numPr>
          <w:ilvl w:val="2"/>
          <w:numId w:val="10"/>
        </w:num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CB clarifies that it is that same policy, but wanted to make EC aware that CB was looking to lobby NUS and wanted support from the Committee</w:t>
      </w:r>
    </w:p>
    <w:p w14:paraId="34ED8548" w14:textId="77777777" w:rsidR="00473534" w:rsidRDefault="0047353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D3A42" w14:paraId="2BDFAFFB" w14:textId="77777777" w:rsidTr="009D3A42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9389CAF" w14:textId="2E30CAA4" w:rsidR="009D3A42" w:rsidRPr="009D3A42" w:rsidRDefault="00210382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Noted</w:t>
            </w:r>
          </w:p>
        </w:tc>
      </w:tr>
    </w:tbl>
    <w:p w14:paraId="3A132A97" w14:textId="77777777" w:rsidR="00642147" w:rsidRDefault="00642147" w:rsidP="00642147">
      <w:pPr>
        <w:pStyle w:val="ListParagraph"/>
        <w:spacing w:line="360" w:lineRule="auto"/>
        <w:rPr>
          <w:rFonts w:ascii="Arial" w:hAnsi="Arial" w:cs="Arial"/>
          <w:b/>
          <w:sz w:val="21"/>
          <w:szCs w:val="21"/>
        </w:rPr>
      </w:pPr>
    </w:p>
    <w:p w14:paraId="39FA76B3" w14:textId="24B33C6B" w:rsidR="00C6594F" w:rsidRPr="00C6594F" w:rsidRDefault="00642147" w:rsidP="00C6594F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21"/>
          <w:szCs w:val="21"/>
        </w:rPr>
      </w:pPr>
      <w:r w:rsidRPr="003E57A2">
        <w:rPr>
          <w:rFonts w:ascii="Arial" w:hAnsi="Arial" w:cs="Arial"/>
          <w:b/>
          <w:sz w:val="21"/>
          <w:szCs w:val="21"/>
        </w:rPr>
        <w:t>International Student Survey (Ugo Andy-Eke)</w:t>
      </w:r>
      <w:r w:rsidR="00C6594F">
        <w:rPr>
          <w:rFonts w:ascii="Arial" w:hAnsi="Arial" w:cs="Arial"/>
          <w:b/>
          <w:sz w:val="21"/>
          <w:szCs w:val="21"/>
        </w:rPr>
        <w:br/>
      </w:r>
      <w:r w:rsidR="00C6594F" w:rsidRPr="00C6594F">
        <w:rPr>
          <w:rFonts w:ascii="Arial" w:hAnsi="Arial" w:cs="Arial"/>
          <w:bCs/>
          <w:sz w:val="21"/>
          <w:szCs w:val="21"/>
        </w:rPr>
        <w:t>- A survey is launching in January so IS can lead on the work SUBU and BU are doing to assist IS through their University experience</w:t>
      </w:r>
    </w:p>
    <w:p w14:paraId="0B21A0ED" w14:textId="1CE90894" w:rsidR="00C6594F" w:rsidRPr="00C6594F" w:rsidRDefault="00C6594F" w:rsidP="00C6594F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bCs/>
          <w:sz w:val="21"/>
          <w:szCs w:val="21"/>
        </w:rPr>
      </w:pPr>
      <w:r w:rsidRPr="00C6594F">
        <w:rPr>
          <w:rFonts w:ascii="Arial" w:hAnsi="Arial" w:cs="Arial"/>
          <w:bCs/>
          <w:sz w:val="21"/>
          <w:szCs w:val="21"/>
        </w:rPr>
        <w:t>A template has been created to go out in January</w:t>
      </w:r>
    </w:p>
    <w:p w14:paraId="6D0424DA" w14:textId="0E2D197E" w:rsidR="00C6594F" w:rsidRDefault="00C6594F" w:rsidP="00C6594F">
      <w:pPr>
        <w:pStyle w:val="ListParagraph"/>
        <w:numPr>
          <w:ilvl w:val="1"/>
          <w:numId w:val="12"/>
        </w:numPr>
        <w:spacing w:line="360" w:lineRule="auto"/>
        <w:rPr>
          <w:rFonts w:ascii="Arial" w:hAnsi="Arial" w:cs="Arial"/>
          <w:bCs/>
          <w:sz w:val="21"/>
          <w:szCs w:val="21"/>
        </w:rPr>
      </w:pPr>
      <w:r w:rsidRPr="00C6594F">
        <w:rPr>
          <w:rFonts w:ascii="Arial" w:hAnsi="Arial" w:cs="Arial"/>
          <w:bCs/>
          <w:sz w:val="21"/>
          <w:szCs w:val="21"/>
        </w:rPr>
        <w:t>Wanted to make E</w:t>
      </w:r>
      <w:r>
        <w:rPr>
          <w:rFonts w:ascii="Arial" w:hAnsi="Arial" w:cs="Arial"/>
          <w:bCs/>
          <w:sz w:val="21"/>
          <w:szCs w:val="21"/>
        </w:rPr>
        <w:t>xec</w:t>
      </w:r>
      <w:r w:rsidRPr="00C6594F">
        <w:rPr>
          <w:rFonts w:ascii="Arial" w:hAnsi="Arial" w:cs="Arial"/>
          <w:bCs/>
          <w:sz w:val="21"/>
          <w:szCs w:val="21"/>
        </w:rPr>
        <w:t xml:space="preserve"> aware of the survey so they can</w:t>
      </w:r>
      <w:r w:rsidR="005B205E">
        <w:rPr>
          <w:rFonts w:ascii="Arial" w:hAnsi="Arial" w:cs="Arial"/>
          <w:bCs/>
          <w:sz w:val="21"/>
          <w:szCs w:val="21"/>
        </w:rPr>
        <w:t xml:space="preserve"> support and</w:t>
      </w:r>
      <w:r w:rsidRPr="00C6594F">
        <w:rPr>
          <w:rFonts w:ascii="Arial" w:hAnsi="Arial" w:cs="Arial"/>
          <w:bCs/>
          <w:sz w:val="21"/>
          <w:szCs w:val="21"/>
        </w:rPr>
        <w:t xml:space="preserve"> distribute it to as many people as possible when the survey releases</w:t>
      </w:r>
    </w:p>
    <w:p w14:paraId="5E9BDD8C" w14:textId="35A4D757" w:rsidR="00C6594F" w:rsidRPr="00C6594F" w:rsidRDefault="00C6594F" w:rsidP="00C6594F">
      <w:pPr>
        <w:spacing w:line="360" w:lineRule="auto"/>
        <w:ind w:left="1080"/>
        <w:rPr>
          <w:rFonts w:ascii="Arial" w:hAnsi="Arial" w:cs="Arial"/>
          <w:bCs/>
          <w:sz w:val="21"/>
          <w:szCs w:val="21"/>
        </w:rPr>
      </w:pPr>
    </w:p>
    <w:p w14:paraId="67E0C534" w14:textId="7337A54D" w:rsidR="00272D5A" w:rsidRDefault="00272D5A" w:rsidP="00642147">
      <w:pPr>
        <w:tabs>
          <w:tab w:val="left" w:pos="2400"/>
        </w:tabs>
        <w:spacing w:line="276" w:lineRule="auto"/>
      </w:pPr>
    </w:p>
    <w:p w14:paraId="38CD7375" w14:textId="77777777" w:rsidR="005B205E" w:rsidRDefault="005B205E" w:rsidP="00642147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Standing Items</w:t>
            </w:r>
          </w:p>
        </w:tc>
      </w:tr>
    </w:tbl>
    <w:p w14:paraId="056EDF5A" w14:textId="2768C3E6" w:rsidR="00957A17" w:rsidRDefault="00957A17" w:rsidP="00830407">
      <w:pPr>
        <w:tabs>
          <w:tab w:val="left" w:pos="2400"/>
        </w:tabs>
        <w:spacing w:line="276" w:lineRule="auto"/>
      </w:pPr>
    </w:p>
    <w:p w14:paraId="005A5E68" w14:textId="210F55D6" w:rsidR="006845E5" w:rsidRPr="00B51DB4" w:rsidRDefault="006845E5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Any other business</w:t>
      </w:r>
      <w:r w:rsidR="00C6594F">
        <w:rPr>
          <w:b/>
          <w:bCs/>
        </w:rPr>
        <w:br/>
      </w:r>
    </w:p>
    <w:p w14:paraId="59BC1B71" w14:textId="33B60A41" w:rsidR="00B51DB4" w:rsidRDefault="00C6594F" w:rsidP="00B51DB4">
      <w:pPr>
        <w:tabs>
          <w:tab w:val="left" w:pos="2400"/>
        </w:tabs>
        <w:spacing w:line="276" w:lineRule="auto"/>
      </w:pPr>
      <w:r>
        <w:t xml:space="preserve">LP: If any of the other Campaigns would like to be involved in conversations about being more inclusive </w:t>
      </w:r>
      <w:r w:rsidR="005B205E">
        <w:t xml:space="preserve">in regard to accessibility </w:t>
      </w:r>
      <w:r>
        <w:t>for everyone please get in touch</w:t>
      </w:r>
    </w:p>
    <w:p w14:paraId="4F33EEE2" w14:textId="77777777" w:rsidR="00E317DB" w:rsidRDefault="00C6594F" w:rsidP="00B51DB4">
      <w:pPr>
        <w:tabs>
          <w:tab w:val="left" w:pos="2400"/>
        </w:tabs>
        <w:spacing w:line="276" w:lineRule="auto"/>
      </w:pPr>
      <w:r>
        <w:t xml:space="preserve">NL: </w:t>
      </w:r>
      <w:r w:rsidR="00E317DB">
        <w:t xml:space="preserve">Reiterates sharing ideas and details on anything that you would like to be involved in. </w:t>
      </w:r>
    </w:p>
    <w:p w14:paraId="6638833B" w14:textId="2B4AC7BD" w:rsidR="00C6594F" w:rsidRDefault="00E317DB" w:rsidP="00B51DB4">
      <w:pPr>
        <w:tabs>
          <w:tab w:val="left" w:pos="2400"/>
        </w:tabs>
        <w:spacing w:line="276" w:lineRule="auto"/>
      </w:pPr>
      <w:r>
        <w:t>SLH: Introduces herself to Exec and is open to any questions that she may be able to help with</w:t>
      </w:r>
      <w:r w:rsidR="005B205E">
        <w:t xml:space="preserve"> throughout the year.</w:t>
      </w:r>
    </w:p>
    <w:p w14:paraId="2FCA0701" w14:textId="6EDD5A46" w:rsid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0C2B8F05" w14:textId="317E0527" w:rsidR="005B205E" w:rsidRDefault="005B205E" w:rsidP="005B205E">
      <w:pPr>
        <w:tabs>
          <w:tab w:val="left" w:pos="2400"/>
        </w:tabs>
        <w:spacing w:line="276" w:lineRule="auto"/>
      </w:pPr>
      <w:r>
        <w:t xml:space="preserve">NL ends meeting </w:t>
      </w:r>
      <w:r>
        <w:t xml:space="preserve">and reminds everyone that they can reach out at any time if there is something they are querying or would like assistance with. </w:t>
      </w:r>
    </w:p>
    <w:p w14:paraId="3CDD2D9C" w14:textId="3F558AFA" w:rsidR="005B205E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4BD9E93F" w14:textId="77777777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Tuesday 12</w:t>
      </w:r>
      <w:r w:rsidRPr="00C6594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January</w:t>
      </w:r>
    </w:p>
    <w:p w14:paraId="083D9A0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4-5pm</w:t>
      </w:r>
    </w:p>
    <w:p w14:paraId="3E4AC54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4FC17608" w14:textId="77777777" w:rsidR="005B205E" w:rsidRPr="004C05A3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B08E8" w14:textId="77777777" w:rsidR="00E821E2" w:rsidRDefault="00E821E2" w:rsidP="00F7671C">
      <w:r>
        <w:separator/>
      </w:r>
    </w:p>
  </w:endnote>
  <w:endnote w:type="continuationSeparator" w:id="0">
    <w:p w14:paraId="2A2FE3A4" w14:textId="77777777" w:rsidR="00E821E2" w:rsidRDefault="00E821E2" w:rsidP="00F7671C">
      <w:r>
        <w:continuationSeparator/>
      </w:r>
    </w:p>
  </w:endnote>
  <w:endnote w:type="continuationNotice" w:id="1">
    <w:p w14:paraId="5C95343B" w14:textId="77777777" w:rsidR="00E821E2" w:rsidRDefault="00E821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BE3C19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CD61E" w14:textId="77777777" w:rsidR="00E821E2" w:rsidRDefault="00E821E2" w:rsidP="00F7671C">
      <w:r>
        <w:separator/>
      </w:r>
    </w:p>
  </w:footnote>
  <w:footnote w:type="continuationSeparator" w:id="0">
    <w:p w14:paraId="17962C92" w14:textId="77777777" w:rsidR="00E821E2" w:rsidRDefault="00E821E2" w:rsidP="00F7671C">
      <w:r>
        <w:continuationSeparator/>
      </w:r>
    </w:p>
  </w:footnote>
  <w:footnote w:type="continuationNotice" w:id="1">
    <w:p w14:paraId="4FC22CFD" w14:textId="77777777" w:rsidR="00E821E2" w:rsidRDefault="00E821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65F23A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E636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11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256D"/>
    <w:rsid w:val="0001464B"/>
    <w:rsid w:val="00050747"/>
    <w:rsid w:val="00060DD0"/>
    <w:rsid w:val="00097A0A"/>
    <w:rsid w:val="000D75D0"/>
    <w:rsid w:val="00103C38"/>
    <w:rsid w:val="001A7852"/>
    <w:rsid w:val="001C27D1"/>
    <w:rsid w:val="00210382"/>
    <w:rsid w:val="00272D5A"/>
    <w:rsid w:val="002867AD"/>
    <w:rsid w:val="002E4212"/>
    <w:rsid w:val="003B6502"/>
    <w:rsid w:val="003C353A"/>
    <w:rsid w:val="003E3245"/>
    <w:rsid w:val="00424A00"/>
    <w:rsid w:val="00455CD4"/>
    <w:rsid w:val="00466C23"/>
    <w:rsid w:val="00473534"/>
    <w:rsid w:val="00486550"/>
    <w:rsid w:val="004C05A3"/>
    <w:rsid w:val="004E3110"/>
    <w:rsid w:val="00512925"/>
    <w:rsid w:val="005B205E"/>
    <w:rsid w:val="005C6AF5"/>
    <w:rsid w:val="005E060D"/>
    <w:rsid w:val="005E1CD4"/>
    <w:rsid w:val="00642147"/>
    <w:rsid w:val="00644205"/>
    <w:rsid w:val="00670C7C"/>
    <w:rsid w:val="006845E5"/>
    <w:rsid w:val="006C6A06"/>
    <w:rsid w:val="00721871"/>
    <w:rsid w:val="00754306"/>
    <w:rsid w:val="007B34AE"/>
    <w:rsid w:val="007C304F"/>
    <w:rsid w:val="007C3A7B"/>
    <w:rsid w:val="007E2B65"/>
    <w:rsid w:val="0081176D"/>
    <w:rsid w:val="00830407"/>
    <w:rsid w:val="00861AA2"/>
    <w:rsid w:val="00867318"/>
    <w:rsid w:val="00877883"/>
    <w:rsid w:val="00887201"/>
    <w:rsid w:val="008940A2"/>
    <w:rsid w:val="008B4A6D"/>
    <w:rsid w:val="00917E07"/>
    <w:rsid w:val="00953A4E"/>
    <w:rsid w:val="00957A17"/>
    <w:rsid w:val="009829C3"/>
    <w:rsid w:val="0098531A"/>
    <w:rsid w:val="009A1981"/>
    <w:rsid w:val="009D3A42"/>
    <w:rsid w:val="00A3499C"/>
    <w:rsid w:val="00A7405C"/>
    <w:rsid w:val="00B01EB1"/>
    <w:rsid w:val="00B038A6"/>
    <w:rsid w:val="00B32F5E"/>
    <w:rsid w:val="00B51DB4"/>
    <w:rsid w:val="00BD3531"/>
    <w:rsid w:val="00C01271"/>
    <w:rsid w:val="00C15D73"/>
    <w:rsid w:val="00C370AA"/>
    <w:rsid w:val="00C50D28"/>
    <w:rsid w:val="00C6594F"/>
    <w:rsid w:val="00C869C4"/>
    <w:rsid w:val="00CD2D22"/>
    <w:rsid w:val="00D03ED1"/>
    <w:rsid w:val="00D06699"/>
    <w:rsid w:val="00D1174E"/>
    <w:rsid w:val="00D27AB4"/>
    <w:rsid w:val="00D3357B"/>
    <w:rsid w:val="00D40FF2"/>
    <w:rsid w:val="00D449AA"/>
    <w:rsid w:val="00D45975"/>
    <w:rsid w:val="00DC7E72"/>
    <w:rsid w:val="00DE126A"/>
    <w:rsid w:val="00E25A62"/>
    <w:rsid w:val="00E261EE"/>
    <w:rsid w:val="00E303FF"/>
    <w:rsid w:val="00E317DB"/>
    <w:rsid w:val="00E57F7E"/>
    <w:rsid w:val="00E75A09"/>
    <w:rsid w:val="00E821E2"/>
    <w:rsid w:val="00EB1B28"/>
    <w:rsid w:val="00F36A33"/>
    <w:rsid w:val="00F7671C"/>
    <w:rsid w:val="00F8099E"/>
    <w:rsid w:val="00F9422D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566D3A5"/>
  <w15:docId w15:val="{73877C59-A085-4D25-B5BA-9BE51999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2" ma:contentTypeDescription="Create a new document." ma:contentTypeScope="" ma:versionID="7dcd50ec9115d7d8a3627c024ba46655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bb794e8c6adca813bbb2a9f028410b8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809F80-3ED3-4E9D-9DE8-9C746EDC4C74}"/>
</file>

<file path=customXml/itemProps3.xml><?xml version="1.0" encoding="utf-8"?>
<ds:datastoreItem xmlns:ds="http://schemas.openxmlformats.org/officeDocument/2006/customXml" ds:itemID="{B06ECCFB-EA98-4257-90D3-8206E8287117}"/>
</file>

<file path=customXml/itemProps4.xml><?xml version="1.0" encoding="utf-8"?>
<ds:datastoreItem xmlns:ds="http://schemas.openxmlformats.org/officeDocument/2006/customXml" ds:itemID="{B3FCCEC9-84B2-408D-B516-855265000A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8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Emily Cox</cp:lastModifiedBy>
  <cp:revision>15</cp:revision>
  <dcterms:created xsi:type="dcterms:W3CDTF">2020-11-10T16:58:00Z</dcterms:created>
  <dcterms:modified xsi:type="dcterms:W3CDTF">2020-12-15T12:48:00Z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</Properties>
</file>