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313D6" w:rsidR="00657F7D" w:rsidP="00BD7AAE" w:rsidRDefault="00657F7D" w14:paraId="09A60608" w14:textId="77777777">
      <w:pPr>
        <w:spacing w:line="360" w:lineRule="auto"/>
        <w:rPr>
          <w:rFonts w:ascii="Arial" w:hAnsi="Arial" w:cs="Arial"/>
          <w:b/>
        </w:rPr>
      </w:pPr>
    </w:p>
    <w:p w:rsidRPr="006313D6" w:rsidR="000002D7" w:rsidP="0040216F" w:rsidRDefault="00395601" w14:paraId="09A6060A" w14:textId="28150DDC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095241">
        <w:rPr>
          <w:rFonts w:ascii="Arial" w:hAnsi="Arial" w:cs="Arial"/>
          <w:b/>
        </w:rPr>
        <w:t>6</w:t>
      </w:r>
    </w:p>
    <w:p w:rsidRPr="006313D6" w:rsidR="000002D7" w:rsidP="00BD7AAE" w:rsidRDefault="00395601" w14:paraId="09A6060B" w14:textId="77777777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:rsidRPr="006313D6" w:rsidR="000002D7" w:rsidP="00BD7AAE" w:rsidRDefault="00095241" w14:paraId="09A6060C" w14:textId="2A2F82D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01/02/2022</w:t>
      </w:r>
      <w:r w:rsidRPr="006313D6" w:rsidR="00657F7D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F110/</w:t>
      </w:r>
      <w:r w:rsidRPr="006313D6" w:rsidR="0040216F">
        <w:rPr>
          <w:rFonts w:ascii="Arial" w:hAnsi="Arial" w:cs="Arial"/>
          <w:i/>
        </w:rPr>
        <w:t>Teams</w:t>
      </w:r>
      <w:r w:rsidRPr="006313D6" w:rsidR="00657F7D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:rsidRPr="006313D6" w:rsidR="000002D7" w:rsidP="00BD7AAE" w:rsidRDefault="00395601" w14:paraId="09A6060D" w14:textId="77777777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BD7AAE" w:rsidTr="00395601" w14:paraId="09A6060F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95601" w14:paraId="09A6060E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Pr="006313D6" w:rsidR="0021026F">
              <w:rPr>
                <w:rFonts w:ascii="Arial" w:hAnsi="Arial" w:cs="Arial"/>
                <w:b/>
              </w:rPr>
              <w:t>s</w:t>
            </w:r>
          </w:p>
        </w:tc>
      </w:tr>
    </w:tbl>
    <w:p w:rsidRPr="006313D6" w:rsidR="00395601" w:rsidP="00BD7AAE" w:rsidRDefault="00395601" w14:paraId="09A60610" w14:textId="77777777">
      <w:pPr>
        <w:spacing w:line="360" w:lineRule="auto"/>
        <w:rPr>
          <w:rFonts w:ascii="Arial" w:hAnsi="Arial" w:cs="Arial"/>
        </w:rPr>
      </w:pPr>
    </w:p>
    <w:p w:rsidRPr="00B012D8" w:rsidR="00395601" w:rsidP="00BD7AAE" w:rsidRDefault="00DD31D0" w14:paraId="09A60611" w14:textId="1A36C845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3EE3CEB3" w:rsidR="00DD31D0">
        <w:rPr>
          <w:rFonts w:ascii="Arial" w:hAnsi="Arial" w:cs="Arial"/>
          <w:sz w:val="21"/>
          <w:szCs w:val="21"/>
        </w:rPr>
        <w:t>Apologi</w:t>
      </w:r>
      <w:r w:rsidRPr="3EE3CEB3" w:rsidR="6A67CD64">
        <w:rPr>
          <w:rFonts w:ascii="Arial" w:hAnsi="Arial" w:cs="Arial"/>
          <w:sz w:val="21"/>
          <w:szCs w:val="21"/>
        </w:rPr>
        <w:t>es</w:t>
      </w:r>
      <w:r w:rsidRPr="3EE3CEB3" w:rsidR="00DD31D0">
        <w:rPr>
          <w:rFonts w:ascii="Arial" w:hAnsi="Arial" w:cs="Arial"/>
          <w:sz w:val="21"/>
          <w:szCs w:val="21"/>
        </w:rPr>
        <w:t xml:space="preserve"> for absences</w:t>
      </w:r>
    </w:p>
    <w:p w:rsidR="00270632" w:rsidP="0040216F" w:rsidRDefault="00270632" w14:paraId="4A24E998" w14:textId="47FC68D2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B3185" w:rsidTr="00BB3185" w14:paraId="37864A8A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BB3185" w:rsidR="00BB3185" w:rsidP="00BB3185" w:rsidRDefault="00BB3185" w14:paraId="67C624FF" w14:textId="17BDB41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:rsidR="00BB3185" w:rsidP="00BB3185" w:rsidRDefault="00BB3185" w14:paraId="2F5B52BC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012D8" w:rsidR="00BB3185" w:rsidP="00233B8B" w:rsidRDefault="00BB3185" w14:paraId="739ED4E4" w14:textId="6FE9E1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 w:rsidR="00095241">
        <w:rPr>
          <w:rFonts w:ascii="Arial" w:hAnsi="Arial" w:cs="Arial"/>
          <w:sz w:val="21"/>
          <w:szCs w:val="21"/>
        </w:rPr>
        <w:t>EC-2122-05</w:t>
      </w:r>
      <w:r w:rsidRPr="00B012D8" w:rsidR="00020D6E">
        <w:rPr>
          <w:rFonts w:ascii="Arial" w:hAnsi="Arial" w:cs="Arial"/>
          <w:sz w:val="21"/>
          <w:szCs w:val="21"/>
        </w:rPr>
        <w:t>-02 Minutes</w:t>
      </w:r>
      <w:r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BD7AAE" w:rsidTr="00395601" w14:paraId="09A6062D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21B12" w14:paraId="09A6062C" w14:textId="54B39F7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:rsidR="008C5F75" w:rsidP="00BD7AAE" w:rsidRDefault="008C5F75" w14:paraId="0CDF5708" w14:textId="77777777">
      <w:pPr>
        <w:spacing w:line="360" w:lineRule="auto"/>
        <w:rPr>
          <w:rFonts w:ascii="Arial" w:hAnsi="Arial" w:cs="Arial"/>
          <w:b/>
          <w:bCs/>
        </w:rPr>
      </w:pPr>
    </w:p>
    <w:p w:rsidRPr="00095241" w:rsidR="00095241" w:rsidP="00095241" w:rsidRDefault="00095241" w14:paraId="4BD2503B" w14:textId="2A07221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President</w:t>
      </w:r>
    </w:p>
    <w:p w:rsidRPr="00095241" w:rsidR="00095241" w:rsidP="00095241" w:rsidRDefault="00095241" w14:paraId="55F4C3C4" w14:textId="0BB6F42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Education</w:t>
      </w:r>
    </w:p>
    <w:p w:rsidRPr="00095241" w:rsidR="00095241" w:rsidP="00095241" w:rsidRDefault="00095241" w14:paraId="6EB4087F" w14:textId="13D7949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Student Opportunities</w:t>
      </w:r>
    </w:p>
    <w:p w:rsidRPr="00095241" w:rsidR="00095241" w:rsidP="00095241" w:rsidRDefault="00095241" w14:paraId="04C1A4B0" w14:textId="506CDFA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Welfare and Community</w:t>
      </w:r>
    </w:p>
    <w:p w:rsidRPr="006313D6" w:rsidR="008C5F75" w:rsidP="00BD7AAE" w:rsidRDefault="008C5F75" w14:paraId="6F1A8580" w14:textId="77777777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8C5F75" w:rsidTr="008C5F75" w14:paraId="31A732FF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8C5F75" w:rsidP="008C5F75" w:rsidRDefault="008C5F75" w14:paraId="4730AE9A" w14:textId="36AC347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:rsidRPr="006313D6" w:rsidR="00A248E6" w:rsidP="00BD7AAE" w:rsidRDefault="00A248E6" w14:paraId="309A5CA5" w14:textId="77777777">
      <w:pPr>
        <w:spacing w:line="360" w:lineRule="auto"/>
        <w:rPr>
          <w:rFonts w:ascii="Arial" w:hAnsi="Arial" w:cs="Arial"/>
          <w:b/>
          <w:bCs/>
        </w:rPr>
      </w:pPr>
    </w:p>
    <w:p w:rsidRPr="00B012D8" w:rsidR="00A248E6" w:rsidP="008C5F75" w:rsidRDefault="00095241" w14:paraId="2CE0E136" w14:textId="1D12FFF4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Please refer to EC-2122-05</w:t>
      </w:r>
      <w:r w:rsidRPr="00B012D8" w:rsidR="008C5F75">
        <w:rPr>
          <w:rFonts w:ascii="Arial" w:hAnsi="Arial" w:cs="Arial"/>
          <w:bCs/>
          <w:sz w:val="21"/>
          <w:szCs w:val="21"/>
        </w:rPr>
        <w:t>-03 Action Log</w:t>
      </w:r>
    </w:p>
    <w:p w:rsidRPr="006313D6" w:rsidR="008C5F75" w:rsidP="00BD7AAE" w:rsidRDefault="008C5F75" w14:paraId="07650FCD" w14:textId="77777777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340011" w:rsidTr="006313D6" w14:paraId="579C43AE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40011" w:rsidP="00340011" w:rsidRDefault="003807F3" w14:paraId="71D6C6F9" w14:textId="7403289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:rsidR="00E84AA8" w:rsidP="00BD7AAE" w:rsidRDefault="00E84AA8" w14:paraId="03FC29CD" w14:textId="3AC81693">
      <w:pPr>
        <w:spacing w:line="360" w:lineRule="auto"/>
        <w:rPr>
          <w:rFonts w:ascii="Arial" w:hAnsi="Arial" w:cs="Arial"/>
        </w:rPr>
      </w:pPr>
      <w:r w:rsidRPr="3EE3CEB3" w:rsidR="266947C9">
        <w:rPr>
          <w:rFonts w:ascii="Arial" w:hAnsi="Arial" w:cs="Arial"/>
        </w:rPr>
        <w:t>February:</w:t>
      </w:r>
    </w:p>
    <w:p w:rsidRPr="006313D6" w:rsidR="00E84AA8" w:rsidP="3EE3CEB3" w:rsidRDefault="00E84AA8" w14:paraId="499CE4AC" w14:textId="5325B93F">
      <w:pPr>
        <w:pStyle w:val="Normal"/>
        <w:spacing w:line="360" w:lineRule="auto"/>
        <w:rPr>
          <w:rFonts w:ascii="Arial" w:hAnsi="Arial" w:eastAsia="Times New Roman" w:cs="Arial"/>
          <w:color w:val="auto"/>
          <w:sz w:val="24"/>
          <w:szCs w:val="24"/>
        </w:rPr>
      </w:pP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>1</w:t>
      </w:r>
      <w:r w:rsidRPr="3EE3CEB3" w:rsidR="4083F241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st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 xml:space="preserve"> </w:t>
      </w:r>
      <w:r w:rsidRPr="3EE3CEB3" w:rsidR="4083F241">
        <w:rPr>
          <w:rFonts w:ascii="Arial" w:hAnsi="Arial" w:eastAsia="Times New Roman" w:cs="Arial"/>
          <w:color w:val="auto"/>
          <w:sz w:val="24"/>
          <w:szCs w:val="24"/>
        </w:rPr>
        <w:t>to 28</w:t>
      </w:r>
      <w:r w:rsidRPr="3EE3CEB3" w:rsidR="4083F241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4083F241">
        <w:rPr>
          <w:rFonts w:ascii="Arial" w:hAnsi="Arial" w:eastAsia="Times New Roman" w:cs="Arial"/>
          <w:color w:val="auto"/>
          <w:sz w:val="24"/>
          <w:szCs w:val="24"/>
        </w:rPr>
        <w:t xml:space="preserve"> 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>– LGBT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>+ History Month</w:t>
      </w:r>
    </w:p>
    <w:p w:rsidRPr="006313D6" w:rsidR="00E84AA8" w:rsidP="3EE3CEB3" w:rsidRDefault="00E84AA8" w14:paraId="141DB4DA" w14:textId="70D86E4D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>1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st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 xml:space="preserve"> – Want to be a Full-Time </w:t>
      </w:r>
      <w:proofErr w:type="gramStart"/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>Officer?,</w:t>
      </w:r>
      <w:proofErr w:type="gramEnd"/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 xml:space="preserve"> 5pm, Teams</w:t>
      </w:r>
    </w:p>
    <w:p w:rsidRPr="006313D6" w:rsidR="00E84AA8" w:rsidP="3EE3CEB3" w:rsidRDefault="00E84AA8" w14:paraId="3A4488AA" w14:textId="3AC516AE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>2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nd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 xml:space="preserve"> – Your Ideas Deadline for SUBU Summit</w:t>
      </w:r>
    </w:p>
    <w:p w:rsidRPr="006313D6" w:rsidR="00E84AA8" w:rsidP="3EE3CEB3" w:rsidRDefault="00E84AA8" w14:paraId="0DA2DB53" w14:textId="0C74F97C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>7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 xml:space="preserve"> – SUBU Summit Agenda Setting Meeting</w:t>
      </w:r>
    </w:p>
    <w:p w:rsidRPr="006313D6" w:rsidR="00E84AA8" w:rsidP="3EE3CEB3" w:rsidRDefault="00E84AA8" w14:paraId="696BB8CD" w14:textId="2A1E3EF4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73533941">
        <w:rPr>
          <w:rFonts w:ascii="Arial" w:hAnsi="Arial" w:eastAsia="Times New Roman" w:cs="Arial"/>
          <w:color w:val="auto"/>
          <w:sz w:val="24"/>
          <w:szCs w:val="24"/>
        </w:rPr>
        <w:t>7</w:t>
      </w:r>
      <w:r w:rsidRPr="3EE3CEB3" w:rsidR="73533941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73533941">
        <w:rPr>
          <w:rFonts w:ascii="Arial" w:hAnsi="Arial" w:eastAsia="Times New Roman" w:cs="Arial"/>
          <w:color w:val="auto"/>
          <w:sz w:val="24"/>
          <w:szCs w:val="24"/>
        </w:rPr>
        <w:t xml:space="preserve"> – HIV Testing</w:t>
      </w:r>
    </w:p>
    <w:p w:rsidRPr="006313D6" w:rsidR="00E84AA8" w:rsidP="3EE3CEB3" w:rsidRDefault="00E84AA8" w14:paraId="3A71CD40" w14:textId="04DE8F25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>8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 xml:space="preserve"> – Refreshers Fair</w:t>
      </w:r>
    </w:p>
    <w:p w:rsidRPr="006313D6" w:rsidR="00E84AA8" w:rsidP="3EE3CEB3" w:rsidRDefault="00E84AA8" w14:paraId="68D999E4" w14:textId="282B0F71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>9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266947C9">
        <w:rPr>
          <w:rFonts w:ascii="Arial" w:hAnsi="Arial" w:eastAsia="Times New Roman" w:cs="Arial"/>
          <w:color w:val="auto"/>
          <w:sz w:val="24"/>
          <w:szCs w:val="24"/>
        </w:rPr>
        <w:t xml:space="preserve"> – Mature Students Cheese and Wine Night</w:t>
      </w:r>
    </w:p>
    <w:p w:rsidRPr="006313D6" w:rsidR="00E84AA8" w:rsidP="3EE3CEB3" w:rsidRDefault="00E84AA8" w14:paraId="0993D507" w14:textId="44ABE426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>10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 xml:space="preserve"> – Oops That’s Transphobic</w:t>
      </w:r>
    </w:p>
    <w:p w:rsidRPr="006313D6" w:rsidR="00E84AA8" w:rsidP="3EE3CEB3" w:rsidRDefault="00E84AA8" w14:paraId="57038DA2" w14:textId="0A70D9D6">
      <w:pPr>
        <w:pStyle w:val="Normal"/>
        <w:spacing w:line="360" w:lineRule="auto"/>
        <w:rPr>
          <w:rFonts w:ascii="Arial" w:hAnsi="Arial" w:eastAsia="Times New Roman" w:cs="Arial"/>
          <w:color w:val="auto"/>
          <w:sz w:val="24"/>
          <w:szCs w:val="24"/>
        </w:rPr>
      </w:pP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>10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 xml:space="preserve"> – Pop-up Refill Shop</w:t>
      </w:r>
    </w:p>
    <w:p w:rsidRPr="006313D6" w:rsidR="00E84AA8" w:rsidP="3EE3CEB3" w:rsidRDefault="00E84AA8" w14:paraId="6EA64DBE" w14:textId="30EE5EDB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>14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 xml:space="preserve"> – Black Students Campaign Movie Night</w:t>
      </w:r>
    </w:p>
    <w:p w:rsidRPr="006313D6" w:rsidR="00E84AA8" w:rsidP="3EE3CEB3" w:rsidRDefault="00E84AA8" w14:paraId="70896A39" w14:textId="6508ACAB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>17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 xml:space="preserve"> – SUBU Summit</w:t>
      </w:r>
    </w:p>
    <w:p w:rsidRPr="006313D6" w:rsidR="00E84AA8" w:rsidP="3EE3CEB3" w:rsidRDefault="00E84AA8" w14:paraId="7BDC3D9D" w14:textId="298B3396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>18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th</w:t>
      </w:r>
      <w:r w:rsidRPr="3EE3CEB3" w:rsidR="559A6AAF">
        <w:rPr>
          <w:rFonts w:ascii="Arial" w:hAnsi="Arial" w:eastAsia="Times New Roman" w:cs="Arial"/>
          <w:color w:val="auto"/>
          <w:sz w:val="24"/>
          <w:szCs w:val="24"/>
        </w:rPr>
        <w:t xml:space="preserve"> – Deadline for Elections Applications</w:t>
      </w:r>
    </w:p>
    <w:p w:rsidR="3EE3CEB3" w:rsidP="3EE3CEB3" w:rsidRDefault="3EE3CEB3" w14:paraId="59BC78F2" w14:textId="5B601D4C">
      <w:pPr>
        <w:pStyle w:val="Normal"/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45"/>
      </w:tblGrid>
      <w:tr w:rsidRPr="006313D6" w:rsidR="00BD7AAE" w:rsidTr="006313D6" w14:paraId="09A60632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95601" w14:paraId="09A60631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>Agenda items</w:t>
            </w:r>
          </w:p>
        </w:tc>
      </w:tr>
    </w:tbl>
    <w:p w:rsidR="00380893" w:rsidP="3EE3CEB3" w:rsidRDefault="00380893" w14:paraId="680A2EC5" w14:textId="0B29FE15">
      <w:pPr>
        <w:pStyle w:val="Normal"/>
        <w:spacing w:line="360" w:lineRule="auto"/>
        <w:rPr>
          <w:rFonts w:ascii="Arial" w:hAnsi="Arial" w:eastAsia="Arial" w:cs="Arial"/>
          <w:b w:val="1"/>
          <w:bCs w:val="1"/>
        </w:rPr>
      </w:pPr>
      <w:r w:rsidRPr="3EE3CEB3" w:rsidR="00380893">
        <w:rPr>
          <w:rFonts w:ascii="Arial" w:hAnsi="Arial" w:cs="Arial"/>
          <w:b w:val="1"/>
          <w:bCs w:val="1"/>
        </w:rPr>
        <w:t>TO DECI</w:t>
      </w:r>
      <w:r w:rsidRPr="3EE3CEB3" w:rsidR="00380893">
        <w:rPr>
          <w:rFonts w:ascii="Arial" w:hAnsi="Arial" w:eastAsia="Arial" w:cs="Arial"/>
          <w:b w:val="1"/>
          <w:bCs w:val="1"/>
        </w:rPr>
        <w:t>DE</w:t>
      </w:r>
    </w:p>
    <w:p w:rsidR="003917B6" w:rsidP="3EE3CEB3" w:rsidRDefault="003917B6" w14:paraId="150FE351" w14:textId="12342CBC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3EE3CEB3" w:rsidR="263BB6EC">
        <w:rPr>
          <w:rFonts w:ascii="Arial" w:hAnsi="Arial" w:eastAsia="Arial" w:cs="Arial"/>
          <w:b w:val="1"/>
          <w:bCs w:val="1"/>
          <w:sz w:val="24"/>
          <w:szCs w:val="24"/>
        </w:rPr>
        <w:t>L</w:t>
      </w:r>
      <w:r w:rsidRPr="3EE3CEB3" w:rsidR="263BB6EC">
        <w:rPr>
          <w:rFonts w:ascii="Arial" w:hAnsi="Arial" w:eastAsia="Arial" w:cs="Arial"/>
          <w:b w:val="1"/>
          <w:bCs w:val="1"/>
          <w:sz w:val="24"/>
          <w:szCs w:val="24"/>
        </w:rPr>
        <w:t>apsing Policy Discussion (Charlotte Morris Davis)</w:t>
      </w:r>
    </w:p>
    <w:p w:rsidR="1C01660F" w:rsidP="3EE3CEB3" w:rsidRDefault="1C01660F" w14:paraId="6CA111C0" w14:textId="7E8306CF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3EE3CEB3" w:rsidR="1C01660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We discussed reviewing the list of active policies to see if there were any that the Executive Committee could recommend </w:t>
      </w:r>
      <w:r w:rsidRPr="3EE3CEB3" w:rsidR="1C01660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lapsing</w:t>
      </w:r>
      <w:r w:rsidRPr="3EE3CEB3" w:rsidR="1C01660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. It was also decided to wait until the next meeting to vote on any policies.</w:t>
      </w:r>
    </w:p>
    <w:p w:rsidR="1C01660F" w:rsidP="3EE3CEB3" w:rsidRDefault="1C01660F" w14:paraId="514D8CCE" w14:textId="7A545785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3EE3CEB3" w:rsidR="1C01660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The following policies were brought up in that discussion:</w:t>
      </w:r>
    </w:p>
    <w:p w:rsidR="1C01660F" w:rsidP="3EE3CEB3" w:rsidRDefault="1C01660F" w14:paraId="1EF39CC3" w14:textId="5FB22594">
      <w:pPr>
        <w:pStyle w:val="ListParagraph"/>
        <w:numPr>
          <w:ilvl w:val="2"/>
          <w:numId w:val="35"/>
        </w:num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 SUBU lobby for early access to reading lists?</w:t>
      </w:r>
    </w:p>
    <w:p w:rsidR="1C01660F" w:rsidP="3EE3CEB3" w:rsidRDefault="1C01660F" w14:paraId="6B9C74D1" w14:textId="15974840">
      <w:pPr>
        <w:pStyle w:val="ListParagraph"/>
        <w:numPr>
          <w:ilvl w:val="2"/>
          <w:numId w:val="3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Should SUBU provide additional support for students </w:t>
      </w:r>
      <w:proofErr w:type="gramStart"/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light of</w:t>
      </w:r>
      <w:proofErr w:type="gramEnd"/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Brexit?</w:t>
      </w:r>
    </w:p>
    <w:p w:rsidR="1C01660F" w:rsidP="3EE3CEB3" w:rsidRDefault="1C01660F" w14:paraId="480D5003" w14:textId="60EEEEB8">
      <w:pPr>
        <w:pStyle w:val="ListParagraph"/>
        <w:numPr>
          <w:ilvl w:val="2"/>
          <w:numId w:val="3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 SUBU prioritise information and action around the UN Sustainable Development Goals up to 2030?</w:t>
      </w:r>
    </w:p>
    <w:p w:rsidR="1C01660F" w:rsidP="3EE3CEB3" w:rsidRDefault="1C01660F" w14:paraId="1BC74FE1" w14:textId="02C6B959">
      <w:pPr>
        <w:pStyle w:val="ListParagraph"/>
        <w:numPr>
          <w:ilvl w:val="2"/>
          <w:numId w:val="3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 SUBU support accessible periods through the free supply of sanitary products and additional campaign work?</w:t>
      </w:r>
    </w:p>
    <w:p w:rsidR="1C01660F" w:rsidP="3EE3CEB3" w:rsidRDefault="1C01660F" w14:paraId="2D577BF7" w14:textId="1354A754">
      <w:pPr>
        <w:pStyle w:val="ListParagraph"/>
        <w:numPr>
          <w:ilvl w:val="2"/>
          <w:numId w:val="3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 SUBU create an official Discord Hub?</w:t>
      </w:r>
    </w:p>
    <w:p w:rsidR="1C01660F" w:rsidP="3EE3CEB3" w:rsidRDefault="1C01660F" w14:paraId="5582D146" w14:textId="21C894DA">
      <w:pPr>
        <w:pStyle w:val="ListParagraph"/>
        <w:numPr>
          <w:ilvl w:val="2"/>
          <w:numId w:val="3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 SUBU implement a Female Genital Mutilation policy?</w:t>
      </w:r>
    </w:p>
    <w:p w:rsidR="1C01660F" w:rsidP="3EE3CEB3" w:rsidRDefault="1C01660F" w14:paraId="40DA5FE7" w14:textId="0F2168D6">
      <w:pPr>
        <w:pStyle w:val="ListParagraph"/>
        <w:numPr>
          <w:ilvl w:val="2"/>
          <w:numId w:val="3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 SUBU support executive planning?</w:t>
      </w:r>
    </w:p>
    <w:p w:rsidR="1C01660F" w:rsidP="3EE3CEB3" w:rsidRDefault="1C01660F" w14:paraId="03397B0A" w14:textId="6991EB3B">
      <w:pPr>
        <w:pStyle w:val="ListParagraph"/>
        <w:numPr>
          <w:ilvl w:val="2"/>
          <w:numId w:val="3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 SUBU lobby BU to add past papers to Brightspace under relevant units?</w:t>
      </w:r>
    </w:p>
    <w:p w:rsidR="1C01660F" w:rsidP="3EE3CEB3" w:rsidRDefault="1C01660F" w14:paraId="669BFA72" w14:textId="12AD2EFF">
      <w:pPr>
        <w:pStyle w:val="ListParagraph"/>
        <w:numPr>
          <w:ilvl w:val="2"/>
          <w:numId w:val="3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E3CEB3" w:rsidR="1C0166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 SUBU lobby BU to extend the deadline for BU's Accommodation Support Fund?</w:t>
      </w:r>
    </w:p>
    <w:p w:rsidR="3EE3CEB3" w:rsidP="3EE3CEB3" w:rsidRDefault="3EE3CEB3" w14:paraId="193A46C9" w14:textId="21F4B3BD">
      <w:pPr>
        <w:pStyle w:val="Normal"/>
        <w:spacing w:line="360" w:lineRule="auto"/>
        <w:ind w:left="1620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</w:p>
    <w:p w:rsidR="003917B6" w:rsidP="003917B6" w:rsidRDefault="003917B6" w14:paraId="47A9DED1" w14:textId="07CB957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:rsidR="003917B6" w:rsidP="00C94B05" w:rsidRDefault="00C94B05" w14:paraId="1D90661B" w14:textId="25E276C3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LGBT+ History Month (Jodie Cobb)</w:t>
      </w:r>
    </w:p>
    <w:p w:rsidRPr="00C94B05" w:rsidR="00C94B05" w:rsidP="00C94B05" w:rsidRDefault="00C94B05" w14:paraId="2CA7367F" w14:textId="6607538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 w:rsidRPr="00C94B05">
        <w:rPr>
          <w:rFonts w:ascii="Arial" w:hAnsi="Arial" w:cs="Arial"/>
        </w:rPr>
        <w:t>How the LGB+ campaign aims to work together with IRIS to make the LGBTQIA+ history month as great as it can be with a drag makeover event as well as an oops that's transphobic talk. Along with a murder mystery society event, a movie night and a club night. Not to mention HIV testing.</w:t>
      </w:r>
    </w:p>
    <w:p w:rsidR="00C94B05" w:rsidP="00C94B05" w:rsidRDefault="00C94B05" w14:paraId="7BF2DB65" w14:textId="77777777">
      <w:pPr>
        <w:spacing w:line="360" w:lineRule="auto"/>
        <w:ind w:left="1080"/>
        <w:rPr>
          <w:rFonts w:ascii="Arial" w:hAnsi="Arial" w:cs="Arial"/>
          <w:b/>
        </w:rPr>
      </w:pPr>
    </w:p>
    <w:p w:rsidR="00C94B05" w:rsidP="00C94B05" w:rsidRDefault="00C94B05" w14:paraId="3AFBE415" w14:textId="1E8DA670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SUBU Summit Prep (Charlotte Morris-Davis/Morgan Brazier)</w:t>
      </w:r>
    </w:p>
    <w:p w:rsidRPr="00C94B05" w:rsidR="00C94B05" w:rsidP="00C94B05" w:rsidRDefault="00C94B05" w14:paraId="3A1DCB3F" w14:textId="23D10397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 w:rsidRPr="3EE3CEB3" w:rsidR="138D6A34">
        <w:rPr>
          <w:rFonts w:ascii="Arial" w:hAnsi="Arial" w:cs="Arial"/>
        </w:rPr>
        <w:t xml:space="preserve">The next SUBU Summit </w:t>
      </w:r>
      <w:r w:rsidRPr="3EE3CEB3" w:rsidR="28E4F7C1">
        <w:rPr>
          <w:rFonts w:ascii="Arial" w:hAnsi="Arial" w:cs="Arial"/>
        </w:rPr>
        <w:t xml:space="preserve">(and the first of 2022) </w:t>
      </w:r>
      <w:r w:rsidRPr="3EE3CEB3" w:rsidR="138D6A34">
        <w:rPr>
          <w:rFonts w:ascii="Arial" w:hAnsi="Arial" w:cs="Arial"/>
        </w:rPr>
        <w:t>is taking place on February 17</w:t>
      </w:r>
      <w:r w:rsidRPr="3EE3CEB3" w:rsidR="138D6A34">
        <w:rPr>
          <w:rFonts w:ascii="Arial" w:hAnsi="Arial" w:cs="Arial"/>
          <w:vertAlign w:val="superscript"/>
        </w:rPr>
        <w:t>th</w:t>
      </w:r>
      <w:r w:rsidRPr="3EE3CEB3" w:rsidR="138D6A34">
        <w:rPr>
          <w:rFonts w:ascii="Arial" w:hAnsi="Arial" w:cs="Arial"/>
        </w:rPr>
        <w:t xml:space="preserve">. </w:t>
      </w:r>
    </w:p>
    <w:p w:rsidRPr="00C94B05" w:rsidR="00C94B05" w:rsidP="3EE3CEB3" w:rsidRDefault="00C94B05" w14:paraId="7F88903F" w14:textId="3310F867">
      <w:pPr>
        <w:pStyle w:val="ListParagraph"/>
        <w:numPr>
          <w:ilvl w:val="1"/>
          <w:numId w:val="34"/>
        </w:numPr>
        <w:spacing w:line="360" w:lineRule="auto"/>
        <w:rPr/>
      </w:pPr>
      <w:r w:rsidRPr="3EE3CEB3" w:rsidR="138D6A34">
        <w:rPr>
          <w:rFonts w:ascii="Arial" w:hAnsi="Arial" w:cs="Arial"/>
        </w:rPr>
        <w:t xml:space="preserve">The SUBU Summit </w:t>
      </w:r>
      <w:r w:rsidRPr="3EE3CEB3" w:rsidR="00C94B05">
        <w:rPr>
          <w:rFonts w:ascii="Arial" w:hAnsi="Arial" w:cs="Arial"/>
        </w:rPr>
        <w:t xml:space="preserve">Agenda </w:t>
      </w:r>
      <w:r w:rsidRPr="3EE3CEB3" w:rsidR="31008FDC">
        <w:rPr>
          <w:rFonts w:ascii="Arial" w:hAnsi="Arial" w:cs="Arial"/>
        </w:rPr>
        <w:t>S</w:t>
      </w:r>
      <w:r w:rsidRPr="3EE3CEB3" w:rsidR="00C94B05">
        <w:rPr>
          <w:rFonts w:ascii="Arial" w:hAnsi="Arial" w:cs="Arial"/>
        </w:rPr>
        <w:t xml:space="preserve">etting </w:t>
      </w:r>
      <w:r w:rsidRPr="3EE3CEB3" w:rsidR="3E9D10B8">
        <w:rPr>
          <w:rFonts w:ascii="Arial" w:hAnsi="Arial" w:cs="Arial"/>
        </w:rPr>
        <w:t>M</w:t>
      </w:r>
      <w:r w:rsidRPr="3EE3CEB3" w:rsidR="00C94B05">
        <w:rPr>
          <w:rFonts w:ascii="Arial" w:hAnsi="Arial" w:cs="Arial"/>
        </w:rPr>
        <w:t>eeting</w:t>
      </w:r>
      <w:r w:rsidRPr="3EE3CEB3" w:rsidR="529DFD7C">
        <w:rPr>
          <w:rFonts w:ascii="Arial" w:hAnsi="Arial" w:cs="Arial"/>
        </w:rPr>
        <w:t xml:space="preserve"> will be taking place on February 7</w:t>
      </w:r>
      <w:r w:rsidRPr="3EE3CEB3" w:rsidR="529DFD7C">
        <w:rPr>
          <w:rFonts w:ascii="Arial" w:hAnsi="Arial" w:cs="Arial"/>
          <w:vertAlign w:val="superscript"/>
        </w:rPr>
        <w:t>th</w:t>
      </w:r>
      <w:r w:rsidRPr="3EE3CEB3" w:rsidR="529DFD7C">
        <w:rPr>
          <w:rFonts w:ascii="Arial" w:hAnsi="Arial" w:cs="Arial"/>
        </w:rPr>
        <w:t xml:space="preserve"> – we encourage all PTOs to attend.</w:t>
      </w:r>
    </w:p>
    <w:p w:rsidRPr="00C94B05" w:rsidR="00C94B05" w:rsidP="00C94B05" w:rsidRDefault="00C94B05" w14:paraId="29F6D301" w14:textId="4825502B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 w:rsidRPr="3EE3CEB3" w:rsidR="529DFD7C">
        <w:rPr>
          <w:rFonts w:ascii="Arial" w:hAnsi="Arial" w:cs="Arial"/>
        </w:rPr>
        <w:t>The deadline for Your Idea submissions for this Summit is February 2</w:t>
      </w:r>
      <w:r w:rsidRPr="3EE3CEB3" w:rsidR="529DFD7C">
        <w:rPr>
          <w:rFonts w:ascii="Arial" w:hAnsi="Arial" w:cs="Arial"/>
          <w:vertAlign w:val="superscript"/>
        </w:rPr>
        <w:t>nd</w:t>
      </w:r>
      <w:r w:rsidRPr="3EE3CEB3" w:rsidR="529DFD7C">
        <w:rPr>
          <w:rFonts w:ascii="Arial" w:hAnsi="Arial" w:cs="Arial"/>
        </w:rPr>
        <w:t>.</w:t>
      </w:r>
    </w:p>
    <w:p w:rsidRPr="00C94B05" w:rsidR="00C94B05" w:rsidP="00C94B05" w:rsidRDefault="00C94B05" w14:paraId="75EA6CDD" w14:textId="77777777">
      <w:pPr>
        <w:spacing w:line="360" w:lineRule="auto"/>
        <w:ind w:left="1080"/>
        <w:rPr>
          <w:rFonts w:ascii="Arial" w:hAnsi="Arial" w:cs="Arial"/>
          <w:b/>
        </w:rPr>
      </w:pPr>
    </w:p>
    <w:p w:rsidR="00C94B05" w:rsidP="00C94B05" w:rsidRDefault="00C94B05" w14:paraId="6A2BF98B" w14:textId="0DCA222C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Full-Time Officer and NUS Elections (Mata Durkin)</w:t>
      </w:r>
    </w:p>
    <w:p w:rsidRPr="00C94B05" w:rsidR="00C94B05" w:rsidP="00C94B05" w:rsidRDefault="00C94B05" w14:paraId="0AA42740" w14:textId="07BEF7C5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 w:rsidRPr="00C94B05">
        <w:rPr>
          <w:rFonts w:ascii="Arial" w:hAnsi="Arial" w:cs="Arial"/>
        </w:rPr>
        <w:t xml:space="preserve">We are having an information session about the elections </w:t>
      </w:r>
      <w:r>
        <w:rPr>
          <w:rFonts w:ascii="Arial" w:hAnsi="Arial" w:cs="Arial"/>
        </w:rPr>
        <w:t>on February 1</w:t>
      </w:r>
      <w:r w:rsidRPr="00C94B0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, at 5pm. This will be online, and we encourage any officers who have questions about running or the election in general to attend.</w:t>
      </w:r>
    </w:p>
    <w:p w:rsidR="00C94B05" w:rsidP="00C94B05" w:rsidRDefault="00C94B05" w14:paraId="689FF313" w14:textId="7C451113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 w:rsidRPr="00C94B05">
        <w:rPr>
          <w:rFonts w:ascii="Arial" w:hAnsi="Arial" w:cs="Arial"/>
        </w:rPr>
        <w:t xml:space="preserve">The next information session </w:t>
      </w:r>
      <w:r>
        <w:rPr>
          <w:rFonts w:ascii="Arial" w:hAnsi="Arial" w:cs="Arial"/>
        </w:rPr>
        <w:t xml:space="preserve">after this </w:t>
      </w:r>
      <w:r w:rsidRPr="00C94B05">
        <w:rPr>
          <w:rFonts w:ascii="Arial" w:hAnsi="Arial" w:cs="Arial"/>
        </w:rPr>
        <w:t>will take place on February 16</w:t>
      </w:r>
      <w:r w:rsidRPr="00C94B05">
        <w:rPr>
          <w:rFonts w:ascii="Arial" w:hAnsi="Arial" w:cs="Arial"/>
          <w:vertAlign w:val="superscript"/>
        </w:rPr>
        <w:t>th</w:t>
      </w:r>
      <w:r w:rsidRPr="00C94B05">
        <w:rPr>
          <w:rFonts w:ascii="Arial" w:hAnsi="Arial" w:cs="Arial"/>
        </w:rPr>
        <w:t>.</w:t>
      </w:r>
    </w:p>
    <w:p w:rsidR="00C94B05" w:rsidP="00C94B05" w:rsidRDefault="00C94B05" w14:paraId="4433FB76" w14:textId="46678E47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any of you have questions, but won’t be able to attend either of these, then please contact Charlotte or Mata.</w:t>
      </w:r>
    </w:p>
    <w:p w:rsidR="00C94B05" w:rsidP="00C94B05" w:rsidRDefault="00C94B05" w14:paraId="3B36CFDC" w14:textId="77777777">
      <w:pPr>
        <w:pStyle w:val="ListParagraph"/>
        <w:spacing w:line="360" w:lineRule="auto"/>
        <w:ind w:left="1440"/>
        <w:rPr>
          <w:rFonts w:ascii="Arial" w:hAnsi="Arial" w:cs="Arial"/>
        </w:rPr>
      </w:pPr>
    </w:p>
    <w:p w:rsidRPr="00C94B05" w:rsidR="00C94B05" w:rsidP="00C94B05" w:rsidRDefault="00C94B05" w14:paraId="2D0670E3" w14:textId="77009035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 w:rsidRPr="00C94B05">
        <w:rPr>
          <w:rFonts w:ascii="Arial" w:hAnsi="Arial" w:cs="Arial"/>
          <w:b/>
        </w:rPr>
        <w:t>Vacant Executive Role (Charlotte Morris-Davis)</w:t>
      </w:r>
    </w:p>
    <w:p w:rsidR="00C94B05" w:rsidP="00C94B05" w:rsidRDefault="00C94B05" w14:paraId="6B257593" w14:textId="5264B372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have a vacancy within the part-time officer roles, as one of the officers has left.</w:t>
      </w:r>
    </w:p>
    <w:p w:rsidRPr="00C94B05" w:rsidR="00C94B05" w:rsidP="00C94B05" w:rsidRDefault="00C94B05" w14:paraId="6BA93E9B" w14:textId="56D3BC2A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 will be reaching out to the community to discuss how best to manage this vacancy.</w:t>
      </w:r>
    </w:p>
    <w:p w:rsidRPr="00380893" w:rsidR="00380893" w:rsidP="00380893" w:rsidRDefault="00380893" w14:paraId="3C9DAAB0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BD7AAE" w:rsidTr="007930A4" w14:paraId="09A60640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7930A4" w:rsidP="00BD7AAE" w:rsidRDefault="00472E8F" w14:paraId="09A6063F" w14:textId="38B275B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Sustainability Update</w:t>
            </w:r>
          </w:p>
        </w:tc>
      </w:tr>
    </w:tbl>
    <w:p w:rsidRPr="00472E8F" w:rsidR="00472E8F" w:rsidP="00472E8F" w:rsidRDefault="00472E8F" w14:paraId="52AFB50F" w14:textId="77777777">
      <w:pPr>
        <w:spacing w:line="360" w:lineRule="auto"/>
        <w:rPr>
          <w:rFonts w:ascii="Arial" w:hAnsi="Arial" w:cs="Arial"/>
        </w:rPr>
      </w:pPr>
      <w:bookmarkStart w:name="_GoBack" w:id="0"/>
      <w:bookmarkEnd w:id="0"/>
    </w:p>
    <w:p w:rsidRPr="00380893" w:rsidR="00472E8F" w:rsidP="00472E8F" w:rsidRDefault="00472E8F" w14:paraId="39C1DB1D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472E8F" w:rsidTr="00472E8F" w14:paraId="596E1FC5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472E8F" w:rsidP="00472E8F" w:rsidRDefault="00472E8F" w14:paraId="5CFFB921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:rsidRPr="006313D6" w:rsidR="00472E8F" w:rsidP="00BD7AAE" w:rsidRDefault="00472E8F" w14:paraId="25FC149E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BD7AAE" w:rsidTr="00395601" w14:paraId="09A60644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95601" w14:paraId="09A60643" w14:textId="22C65EA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Pr="006313D6" w:rsidR="0009233E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:rsidRPr="006313D6" w:rsidR="000002D7" w:rsidP="00BD7AAE" w:rsidRDefault="000002D7" w14:paraId="09A60645" w14:textId="77777777">
      <w:pPr>
        <w:spacing w:line="360" w:lineRule="auto"/>
        <w:rPr>
          <w:rFonts w:ascii="Arial" w:hAnsi="Arial" w:cs="Arial"/>
          <w:b/>
        </w:rPr>
      </w:pPr>
    </w:p>
    <w:p w:rsidR="003917B6" w:rsidP="006C2D21" w:rsidRDefault="00C94B05" w14:paraId="283222A4" w14:textId="681EDB3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C94B0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2022</w:t>
      </w:r>
    </w:p>
    <w:p w:rsidR="0084218F" w:rsidP="006C2D21" w:rsidRDefault="006C2D21" w14:paraId="1F19596D" w14:textId="2EF5D78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:rsidRPr="006C2D21" w:rsidR="006C2D21" w:rsidP="006C2D21" w:rsidRDefault="00C94B05" w14:paraId="28594549" w14:textId="7599EC2D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F110/</w:t>
      </w:r>
      <w:r w:rsidR="006C2D21">
        <w:rPr>
          <w:rFonts w:ascii="Arial" w:hAnsi="Arial" w:cs="Arial"/>
        </w:rPr>
        <w:t xml:space="preserve"> Teams</w:t>
      </w:r>
    </w:p>
    <w:sectPr w:rsidRPr="006C2D21" w:rsidR="006C2D21" w:rsidSect="0040216F">
      <w:headerReference w:type="default" r:id="rId11"/>
      <w:pgSz w:w="11909" w:h="16834" w:orient="portrait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8F" w:rsidP="00657F7D" w:rsidRDefault="00472E8F" w14:paraId="09A6064E" w14:textId="77777777">
      <w:r>
        <w:separator/>
      </w:r>
    </w:p>
  </w:endnote>
  <w:endnote w:type="continuationSeparator" w:id="0">
    <w:p w:rsidR="00472E8F" w:rsidP="00657F7D" w:rsidRDefault="00472E8F" w14:paraId="09A606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8F" w:rsidP="00657F7D" w:rsidRDefault="00472E8F" w14:paraId="09A6064C" w14:textId="77777777">
      <w:r>
        <w:separator/>
      </w:r>
    </w:p>
  </w:footnote>
  <w:footnote w:type="continuationSeparator" w:id="0">
    <w:p w:rsidR="00472E8F" w:rsidP="00657F7D" w:rsidRDefault="00472E8F" w14:paraId="09A606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p14">
  <w:p w:rsidR="00472E8F" w:rsidRDefault="00472E8F" w14:paraId="09A60650" w14:textId="77777777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style="position:absolute;margin-left:-1.5pt;margin-top:0;width:599.25pt;height:141.7pt;z-index:-251656704;mso-position-horizontal-relative:page;mso-position-vertical-relative:page" coordsize="11985,2835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">
              <v:rect id="Rectangle 25" style="position:absolute;width:11985;height:2835;visibility:visible;mso-wrap-style:square;v-text-anchor:top" o:spid="_x0000_s1027" fillcolor="#0057d9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LLhsEA&#10;AADbAAAADwAAAGRycy9kb3ducmV2LnhtbESPX2vCMBTF3wf7DuEOfFtTK8jWGUUEQRDGrKPPl+au&#10;qTY3pYlt9+0XQdjj4fz5cVabybZioN43jhXMkxQEceV0w7WC7/P+9Q2ED8gaW8ek4Jc8bNbPTyvM&#10;tRv5REMRahFH2OeowITQ5VL6ypBFn7iOOHo/rrcYouxrqXsc47htZZamS2mx4Ugw2NHOUHUtbjZy&#10;y8+je/fhsjBfQ2XK3cBnlkrNXqbtB4hAU/gPP9oHrSDL4P4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Cy4bBAAAA2wAAAA8AAAAAAAAAAAAAAAAAmAIAAGRycy9kb3du&#10;cmV2LnhtbFBLBQYAAAAABAAEAPUAAACGAwAAAAA=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OScQA&#10;AADbAAAADwAAAGRycy9kb3ducmV2LnhtbESPT4vCMBTE7wt+h/AEL6KpfxCpRhFBKLKX7a7g8dE8&#10;22rzUptou99+Iwh7HGbmN8x625lKPKlxpWUFk3EEgjizuuRcwc/3YbQE4TyyxsoyKfglB9tN72ON&#10;sbYtf9Ez9bkIEHYxKii8r2MpXVaQQTe2NXHwLrYx6INscqkbbAPcVHIaRQtpsOSwUGBN+4KyW/ow&#10;CupDK3efx3maXB6z0/ma35N0uFBq0O92KxCeOv8ffrcTrWA6g9e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MjknEAAAA2wAAAA8AAAAAAAAAAAAAAAAAmAIAAGRycy9k&#10;b3ducmV2LnhtbFBLBQYAAAAABAAEAPUAAACJAwAAAAA=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QzbfDAAAA2wAAAA8AAABkcnMvZG93bnJldi54bWxEj1trwkAUhN8L/oflCH2rGyVEja4ivUBf&#10;Y0Rfj9nTJDR7NmS3ufz7bqHg4zAz3zD742ga0VPnassKlosIBHFhdc2lgkv+8bIB4TyyxsYyKZjI&#10;wfEwe9pjqu3AGfVnX4oAYZeigsr7NpXSFRUZdAvbEgfvy3YGfZBdKXWHQ4CbRq6iKJEGaw4LFbb0&#10;WlHxff4xCmqXJbF/y830PuTb2/pyvSc3o9TzfDztQHga/SP83/7UClYx/H0JP0Ae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DNt8MAAADbAAAADwAAAAAAAAAAAAAAAACf&#10;AgAAZHJzL2Rvd25yZXYueG1sUEsFBgAAAAAEAAQA9wAAAI8DAAAAAA==&#10;">
                <v:imagedata o:title="" r:id="rId2"/>
                <v:path arrowok="t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UPcMA&#10;AADbAAAADwAAAGRycy9kb3ducmV2LnhtbESP0WoCMRRE3wv+Q7iCbzXrgqVdjSKCIPhi7X7A7eaa&#10;XdzcrEnU1a9vCoKPw8ycYebL3rbiSj40jhVMxhkI4srpho2C8mfz/gkiRGSNrWNScKcAy8XgbY6F&#10;djf+pushGpEgHApUUMfYFVKGqiaLYew64uQdnbcYk/RGao+3BLetzLPsQ1psOC3U2NG6pup0uFgF&#10;8b5aT/c+5LtzUz6+2k1pfs1JqdGwX81AROrjK/xsb7WCfAr/X9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1UPcMAAADbAAAADwAAAAAAAAAAAAAAAACYAgAAZHJzL2Rv&#10;d25yZXYueG1sUEsFBgAAAAAEAAQA9QAAAIgD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alignment="center" w:relativeTo="margin" w:leader="none"/>
    </w:r>
    <w: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10378"/>
    <w:multiLevelType w:val="hybridMultilevel"/>
    <w:tmpl w:val="1AB4A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2519D"/>
    <w:multiLevelType w:val="hybridMultilevel"/>
    <w:tmpl w:val="A14E9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FB5757C"/>
    <w:multiLevelType w:val="hybridMultilevel"/>
    <w:tmpl w:val="BCB852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35">
    <w:abstractNumId w:val="34"/>
  </w:num>
  <w:num w:numId="1">
    <w:abstractNumId w:val="32"/>
  </w:num>
  <w:num w:numId="2">
    <w:abstractNumId w:val="25"/>
  </w:num>
  <w:num w:numId="3">
    <w:abstractNumId w:val="9"/>
  </w:num>
  <w:num w:numId="4">
    <w:abstractNumId w:val="13"/>
  </w:num>
  <w:num w:numId="5">
    <w:abstractNumId w:val="33"/>
  </w:num>
  <w:num w:numId="6">
    <w:abstractNumId w:val="6"/>
  </w:num>
  <w:num w:numId="7">
    <w:abstractNumId w:val="12"/>
  </w:num>
  <w:num w:numId="8">
    <w:abstractNumId w:val="20"/>
  </w:num>
  <w:num w:numId="9">
    <w:abstractNumId w:val="16"/>
  </w:num>
  <w:num w:numId="10">
    <w:abstractNumId w:val="5"/>
  </w:num>
  <w:num w:numId="11">
    <w:abstractNumId w:val="0"/>
  </w:num>
  <w:num w:numId="12">
    <w:abstractNumId w:val="1"/>
  </w:num>
  <w:num w:numId="13">
    <w:abstractNumId w:val="23"/>
  </w:num>
  <w:num w:numId="14">
    <w:abstractNumId w:val="31"/>
  </w:num>
  <w:num w:numId="15">
    <w:abstractNumId w:val="29"/>
  </w:num>
  <w:num w:numId="16">
    <w:abstractNumId w:val="22"/>
  </w:num>
  <w:num w:numId="17">
    <w:abstractNumId w:val="14"/>
  </w:num>
  <w:num w:numId="18">
    <w:abstractNumId w:val="30"/>
  </w:num>
  <w:num w:numId="19">
    <w:abstractNumId w:val="11"/>
  </w:num>
  <w:num w:numId="20">
    <w:abstractNumId w:val="15"/>
  </w:num>
  <w:num w:numId="21">
    <w:abstractNumId w:val="27"/>
  </w:num>
  <w:num w:numId="22">
    <w:abstractNumId w:val="17"/>
  </w:num>
  <w:num w:numId="23">
    <w:abstractNumId w:val="18"/>
  </w:num>
  <w:num w:numId="24">
    <w:abstractNumId w:val="24"/>
  </w:num>
  <w:num w:numId="25">
    <w:abstractNumId w:val="8"/>
  </w:num>
  <w:num w:numId="26">
    <w:abstractNumId w:val="7"/>
  </w:num>
  <w:num w:numId="27">
    <w:abstractNumId w:val="3"/>
  </w:num>
  <w:num w:numId="28">
    <w:abstractNumId w:val="21"/>
  </w:num>
  <w:num w:numId="29">
    <w:abstractNumId w:val="28"/>
  </w:num>
  <w:num w:numId="30">
    <w:abstractNumId w:val="2"/>
  </w:num>
  <w:num w:numId="31">
    <w:abstractNumId w:val="10"/>
  </w:num>
  <w:num w:numId="32">
    <w:abstractNumId w:val="4"/>
  </w:num>
  <w:num w:numId="33">
    <w:abstractNumId w:val="2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D7"/>
    <w:rsid w:val="000002D7"/>
    <w:rsid w:val="00020D6E"/>
    <w:rsid w:val="00076E4E"/>
    <w:rsid w:val="0009233E"/>
    <w:rsid w:val="00095241"/>
    <w:rsid w:val="000C302A"/>
    <w:rsid w:val="00103A57"/>
    <w:rsid w:val="00163910"/>
    <w:rsid w:val="00194E01"/>
    <w:rsid w:val="0019534D"/>
    <w:rsid w:val="001A5384"/>
    <w:rsid w:val="0021026F"/>
    <w:rsid w:val="0022024C"/>
    <w:rsid w:val="0022197D"/>
    <w:rsid w:val="00233B8B"/>
    <w:rsid w:val="00270632"/>
    <w:rsid w:val="00274686"/>
    <w:rsid w:val="002A40D6"/>
    <w:rsid w:val="00321B12"/>
    <w:rsid w:val="00340011"/>
    <w:rsid w:val="00347CF1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72E8F"/>
    <w:rsid w:val="00477379"/>
    <w:rsid w:val="005A075D"/>
    <w:rsid w:val="005A3C9F"/>
    <w:rsid w:val="00603DA6"/>
    <w:rsid w:val="00604FA0"/>
    <w:rsid w:val="00613F65"/>
    <w:rsid w:val="006313D6"/>
    <w:rsid w:val="00657F7D"/>
    <w:rsid w:val="006C2D21"/>
    <w:rsid w:val="00703B84"/>
    <w:rsid w:val="00761FF4"/>
    <w:rsid w:val="00786A38"/>
    <w:rsid w:val="00790716"/>
    <w:rsid w:val="007930A4"/>
    <w:rsid w:val="007C2F34"/>
    <w:rsid w:val="007C55E1"/>
    <w:rsid w:val="007D5007"/>
    <w:rsid w:val="007E7161"/>
    <w:rsid w:val="008027EA"/>
    <w:rsid w:val="00812AD3"/>
    <w:rsid w:val="0084218F"/>
    <w:rsid w:val="00847694"/>
    <w:rsid w:val="008A14DF"/>
    <w:rsid w:val="008B3EE4"/>
    <w:rsid w:val="008C5F75"/>
    <w:rsid w:val="008F7BEC"/>
    <w:rsid w:val="00987A16"/>
    <w:rsid w:val="009E796E"/>
    <w:rsid w:val="00A00338"/>
    <w:rsid w:val="00A04C3B"/>
    <w:rsid w:val="00A248E6"/>
    <w:rsid w:val="00A265FC"/>
    <w:rsid w:val="00A46DAC"/>
    <w:rsid w:val="00AF39A1"/>
    <w:rsid w:val="00AF5DA0"/>
    <w:rsid w:val="00B012D8"/>
    <w:rsid w:val="00B13D3B"/>
    <w:rsid w:val="00BB3185"/>
    <w:rsid w:val="00BD7AAE"/>
    <w:rsid w:val="00C1377C"/>
    <w:rsid w:val="00C551C5"/>
    <w:rsid w:val="00C94B05"/>
    <w:rsid w:val="00C9635D"/>
    <w:rsid w:val="00CB3FEA"/>
    <w:rsid w:val="00CB6CB8"/>
    <w:rsid w:val="00CC666F"/>
    <w:rsid w:val="00CF2170"/>
    <w:rsid w:val="00D3405A"/>
    <w:rsid w:val="00D65C81"/>
    <w:rsid w:val="00DB1512"/>
    <w:rsid w:val="00DD31D0"/>
    <w:rsid w:val="00E07BE9"/>
    <w:rsid w:val="00E84AA8"/>
    <w:rsid w:val="00EB0F7E"/>
    <w:rsid w:val="00F01DDC"/>
    <w:rsid w:val="00F13F1A"/>
    <w:rsid w:val="00F56C8A"/>
    <w:rsid w:val="034F1127"/>
    <w:rsid w:val="089A0661"/>
    <w:rsid w:val="0ED8B636"/>
    <w:rsid w:val="138D6A34"/>
    <w:rsid w:val="1AAF110B"/>
    <w:rsid w:val="1C01660F"/>
    <w:rsid w:val="234ACF64"/>
    <w:rsid w:val="263BB6EC"/>
    <w:rsid w:val="266947C9"/>
    <w:rsid w:val="28E4F7C1"/>
    <w:rsid w:val="29A0E88B"/>
    <w:rsid w:val="2B3CB8EC"/>
    <w:rsid w:val="2C68F2BC"/>
    <w:rsid w:val="2D54C829"/>
    <w:rsid w:val="2DCC4C40"/>
    <w:rsid w:val="2DE66EA1"/>
    <w:rsid w:val="31008FDC"/>
    <w:rsid w:val="375A0629"/>
    <w:rsid w:val="3DC947AD"/>
    <w:rsid w:val="3E9D10B8"/>
    <w:rsid w:val="3EE3CEB3"/>
    <w:rsid w:val="4083F241"/>
    <w:rsid w:val="4517E3A4"/>
    <w:rsid w:val="45D45992"/>
    <w:rsid w:val="4706EC56"/>
    <w:rsid w:val="511EF9BF"/>
    <w:rsid w:val="514E593E"/>
    <w:rsid w:val="529DFD7C"/>
    <w:rsid w:val="5466A668"/>
    <w:rsid w:val="559A6AAF"/>
    <w:rsid w:val="611BF52C"/>
    <w:rsid w:val="66724422"/>
    <w:rsid w:val="6A67CD64"/>
    <w:rsid w:val="73533941"/>
    <w:rsid w:val="79C1573D"/>
    <w:rsid w:val="7CA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  <w14:docId w14:val="09A60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40D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styleId="xmsonormal" w:customStyle="1">
    <w:name w:val="x_msonormal"/>
    <w:basedOn w:val="Normal"/>
    <w:rsid w:val="00A04C3B"/>
    <w:rPr>
      <w:rFonts w:ascii="Calibri" w:hAnsi="Calibri" w:cs="Calibri" w:eastAsiaTheme="minorHAnsi"/>
    </w:rPr>
  </w:style>
  <w:style w:type="character" w:styleId="markma67a7hjj" w:customStyle="1">
    <w:name w:val="markma67a7hjj"/>
    <w:basedOn w:val="DefaultParagraphFont"/>
    <w:rsid w:val="00A04C3B"/>
  </w:style>
  <w:style w:type="character" w:styleId="markqg4ay33po" w:customStyle="1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317093ed-1cd6-4ccb-9e4b-f7afc11c7130"/>
    <ds:schemaRef ds:uri="http://schemas.microsoft.com/office/infopath/2007/PartnerControls"/>
    <ds:schemaRef ds:uri="bfa46009-9536-425e-99c7-4fbd45beaac2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Bournemouth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Mata Durkin</dc:creator>
  <lastModifiedBy>Fatmata Durkin</lastModifiedBy>
  <revision>4</revision>
  <lastPrinted>2020-11-04T16:21:00.0000000Z</lastPrinted>
  <dcterms:created xsi:type="dcterms:W3CDTF">2022-01-25T16:18:00.0000000Z</dcterms:created>
  <dcterms:modified xsi:type="dcterms:W3CDTF">2022-01-27T14:23:20.3381293Z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