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0608" w14:textId="77777777" w:rsidR="00657F7D" w:rsidRPr="006313D6" w:rsidRDefault="00657F7D" w:rsidP="00BD7AAE">
      <w:pPr>
        <w:spacing w:line="360" w:lineRule="auto"/>
        <w:rPr>
          <w:rFonts w:ascii="Arial" w:hAnsi="Arial" w:cs="Arial"/>
          <w:b/>
        </w:rPr>
      </w:pPr>
    </w:p>
    <w:p w14:paraId="09A6060A" w14:textId="49949161" w:rsidR="000002D7" w:rsidRPr="006313D6" w:rsidRDefault="00395601" w:rsidP="0040216F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 xml:space="preserve">Executive Committee Meeting </w:t>
      </w:r>
      <w:r w:rsidR="006313D6">
        <w:rPr>
          <w:rFonts w:ascii="Arial" w:hAnsi="Arial" w:cs="Arial"/>
          <w:b/>
        </w:rPr>
        <w:t>0</w:t>
      </w:r>
      <w:r w:rsidR="007D1771">
        <w:rPr>
          <w:rFonts w:ascii="Arial" w:hAnsi="Arial" w:cs="Arial"/>
          <w:b/>
        </w:rPr>
        <w:t>2</w:t>
      </w:r>
    </w:p>
    <w:p w14:paraId="09A6060B" w14:textId="77777777" w:rsidR="000002D7" w:rsidRPr="006313D6" w:rsidRDefault="00395601" w:rsidP="00BD7AAE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>AGENDA</w:t>
      </w:r>
    </w:p>
    <w:p w14:paraId="09A6060C" w14:textId="62F2B270" w:rsidR="000002D7" w:rsidRPr="006313D6" w:rsidRDefault="007D1771" w:rsidP="00BD7AAE">
      <w:pPr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02</w:t>
      </w:r>
      <w:r w:rsidR="003917B6">
        <w:rPr>
          <w:rFonts w:ascii="Arial" w:hAnsi="Arial" w:cs="Arial"/>
          <w:i/>
        </w:rPr>
        <w:t>/</w:t>
      </w:r>
      <w:r w:rsidR="0080165A">
        <w:rPr>
          <w:rFonts w:ascii="Arial" w:hAnsi="Arial" w:cs="Arial"/>
          <w:i/>
        </w:rPr>
        <w:t>1</w:t>
      </w:r>
      <w:r>
        <w:rPr>
          <w:rFonts w:ascii="Arial" w:hAnsi="Arial" w:cs="Arial"/>
          <w:i/>
        </w:rPr>
        <w:t>1</w:t>
      </w:r>
      <w:r w:rsidR="00703B84">
        <w:rPr>
          <w:rFonts w:ascii="Arial" w:hAnsi="Arial" w:cs="Arial"/>
          <w:i/>
        </w:rPr>
        <w:t>/20</w:t>
      </w:r>
      <w:r w:rsidR="0080165A">
        <w:rPr>
          <w:rFonts w:ascii="Arial" w:hAnsi="Arial" w:cs="Arial"/>
          <w:i/>
        </w:rPr>
        <w:t>22</w:t>
      </w:r>
      <w:r w:rsidR="00657F7D" w:rsidRPr="006313D6">
        <w:rPr>
          <w:rFonts w:ascii="Arial" w:hAnsi="Arial" w:cs="Arial"/>
          <w:i/>
        </w:rPr>
        <w:t xml:space="preserve">, </w:t>
      </w:r>
      <w:r w:rsidR="0080165A">
        <w:rPr>
          <w:rFonts w:ascii="Arial" w:hAnsi="Arial" w:cs="Arial"/>
          <w:i/>
        </w:rPr>
        <w:t>F112/</w:t>
      </w:r>
      <w:r w:rsidR="0040216F" w:rsidRPr="006313D6">
        <w:rPr>
          <w:rFonts w:ascii="Arial" w:hAnsi="Arial" w:cs="Arial"/>
          <w:i/>
        </w:rPr>
        <w:t>Teams</w:t>
      </w:r>
      <w:r w:rsidR="00657F7D" w:rsidRPr="006313D6">
        <w:rPr>
          <w:rFonts w:ascii="Arial" w:hAnsi="Arial" w:cs="Arial"/>
          <w:i/>
        </w:rPr>
        <w:t xml:space="preserve">, </w:t>
      </w:r>
      <w:r w:rsidR="003917B6">
        <w:rPr>
          <w:rFonts w:ascii="Arial" w:hAnsi="Arial" w:cs="Arial"/>
          <w:i/>
        </w:rPr>
        <w:t>4pm – 5</w:t>
      </w:r>
      <w:r w:rsidR="00703B84">
        <w:rPr>
          <w:rFonts w:ascii="Arial" w:hAnsi="Arial" w:cs="Arial"/>
          <w:i/>
        </w:rPr>
        <w:t>pm</w:t>
      </w:r>
    </w:p>
    <w:p w14:paraId="09A6060D" w14:textId="77777777" w:rsidR="000002D7" w:rsidRPr="006313D6" w:rsidRDefault="00395601" w:rsidP="00BD7AAE">
      <w:pPr>
        <w:spacing w:line="360" w:lineRule="auto"/>
        <w:rPr>
          <w:rFonts w:ascii="Arial" w:hAnsi="Arial" w:cs="Arial"/>
        </w:rPr>
      </w:pPr>
      <w:r w:rsidRPr="006313D6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BD7AAE" w:rsidRPr="006313D6" w14:paraId="09A6060F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0E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Welcome and introduction</w:t>
            </w:r>
            <w:r w:rsidR="0021026F" w:rsidRPr="006313D6">
              <w:rPr>
                <w:rFonts w:ascii="Arial" w:hAnsi="Arial" w:cs="Arial"/>
                <w:b/>
              </w:rPr>
              <w:t>s</w:t>
            </w:r>
          </w:p>
        </w:tc>
      </w:tr>
    </w:tbl>
    <w:p w14:paraId="09A60610" w14:textId="77777777" w:rsidR="00395601" w:rsidRPr="006313D6" w:rsidRDefault="00395601" w:rsidP="00BD7AAE">
      <w:pPr>
        <w:spacing w:line="360" w:lineRule="auto"/>
        <w:rPr>
          <w:rFonts w:ascii="Arial" w:hAnsi="Arial" w:cs="Arial"/>
        </w:rPr>
      </w:pPr>
    </w:p>
    <w:p w14:paraId="09A60611" w14:textId="4439D3FB" w:rsidR="00395601" w:rsidRPr="00B012D8" w:rsidRDefault="00DD31D0" w:rsidP="00BD7AAE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B012D8">
        <w:rPr>
          <w:rFonts w:ascii="Arial" w:hAnsi="Arial" w:cs="Arial"/>
          <w:sz w:val="21"/>
          <w:szCs w:val="21"/>
        </w:rPr>
        <w:t>Apologi</w:t>
      </w:r>
      <w:r w:rsidR="00C05E39">
        <w:rPr>
          <w:rFonts w:ascii="Arial" w:hAnsi="Arial" w:cs="Arial"/>
          <w:sz w:val="21"/>
          <w:szCs w:val="21"/>
        </w:rPr>
        <w:t>es</w:t>
      </w:r>
      <w:r w:rsidRPr="00B012D8">
        <w:rPr>
          <w:rFonts w:ascii="Arial" w:hAnsi="Arial" w:cs="Arial"/>
          <w:sz w:val="21"/>
          <w:szCs w:val="21"/>
        </w:rPr>
        <w:t xml:space="preserve"> for absences</w:t>
      </w:r>
    </w:p>
    <w:p w14:paraId="4A24E998" w14:textId="47FC68D2" w:rsidR="00270632" w:rsidRDefault="00270632" w:rsidP="0040216F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BB3185" w14:paraId="37864A8A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67C624FF" w14:textId="17BDB417" w:rsidR="00BB3185" w:rsidRPr="00BB3185" w:rsidRDefault="00BB3185" w:rsidP="00BB318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BB3185">
              <w:rPr>
                <w:rFonts w:ascii="Arial" w:hAnsi="Arial" w:cs="Arial"/>
                <w:b/>
              </w:rPr>
              <w:t>Ratification of Minutes</w:t>
            </w:r>
          </w:p>
        </w:tc>
      </w:tr>
    </w:tbl>
    <w:p w14:paraId="2F5B52BC" w14:textId="77777777" w:rsidR="00BB3185" w:rsidRDefault="00BB3185" w:rsidP="00BB3185">
      <w:pPr>
        <w:pStyle w:val="ListParagraph"/>
        <w:spacing w:line="360" w:lineRule="auto"/>
        <w:rPr>
          <w:rFonts w:ascii="Arial" w:hAnsi="Arial" w:cs="Arial"/>
        </w:rPr>
      </w:pPr>
    </w:p>
    <w:p w14:paraId="51FF6797" w14:textId="77777777" w:rsidR="00DF459F" w:rsidRDefault="00BB3185" w:rsidP="00233B8B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B012D8">
        <w:rPr>
          <w:rFonts w:ascii="Arial" w:hAnsi="Arial" w:cs="Arial"/>
          <w:sz w:val="21"/>
          <w:szCs w:val="21"/>
        </w:rPr>
        <w:t xml:space="preserve">Please refer to </w:t>
      </w:r>
      <w:r w:rsidR="003917B6">
        <w:rPr>
          <w:rFonts w:ascii="Arial" w:hAnsi="Arial" w:cs="Arial"/>
          <w:sz w:val="21"/>
          <w:szCs w:val="21"/>
        </w:rPr>
        <w:t>EC-2</w:t>
      </w:r>
      <w:r w:rsidR="0080756A">
        <w:rPr>
          <w:rFonts w:ascii="Arial" w:hAnsi="Arial" w:cs="Arial"/>
          <w:sz w:val="21"/>
          <w:szCs w:val="21"/>
        </w:rPr>
        <w:t>1</w:t>
      </w:r>
      <w:r w:rsidR="003917B6">
        <w:rPr>
          <w:rFonts w:ascii="Arial" w:hAnsi="Arial" w:cs="Arial"/>
          <w:sz w:val="21"/>
          <w:szCs w:val="21"/>
        </w:rPr>
        <w:t>2</w:t>
      </w:r>
      <w:r w:rsidR="0080756A">
        <w:rPr>
          <w:rFonts w:ascii="Arial" w:hAnsi="Arial" w:cs="Arial"/>
          <w:sz w:val="21"/>
          <w:szCs w:val="21"/>
        </w:rPr>
        <w:t>2</w:t>
      </w:r>
      <w:r w:rsidR="003917B6">
        <w:rPr>
          <w:rFonts w:ascii="Arial" w:hAnsi="Arial" w:cs="Arial"/>
          <w:sz w:val="21"/>
          <w:szCs w:val="21"/>
        </w:rPr>
        <w:t>-</w:t>
      </w:r>
      <w:r w:rsidR="00C02C29">
        <w:rPr>
          <w:rFonts w:ascii="Arial" w:hAnsi="Arial" w:cs="Arial"/>
          <w:sz w:val="21"/>
          <w:szCs w:val="21"/>
        </w:rPr>
        <w:t>12</w:t>
      </w:r>
      <w:r w:rsidR="00020D6E" w:rsidRPr="00B012D8">
        <w:rPr>
          <w:rFonts w:ascii="Arial" w:hAnsi="Arial" w:cs="Arial"/>
          <w:sz w:val="21"/>
          <w:szCs w:val="21"/>
        </w:rPr>
        <w:t>-02 Minutes</w:t>
      </w:r>
    </w:p>
    <w:p w14:paraId="739ED4E4" w14:textId="34DA4EDF" w:rsidR="00BB3185" w:rsidRPr="00B012D8" w:rsidRDefault="00DF459F" w:rsidP="00233B8B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B012D8">
        <w:rPr>
          <w:rFonts w:ascii="Arial" w:hAnsi="Arial" w:cs="Arial"/>
          <w:sz w:val="21"/>
          <w:szCs w:val="21"/>
        </w:rPr>
        <w:t xml:space="preserve">Please refer to </w:t>
      </w:r>
      <w:r>
        <w:rPr>
          <w:rFonts w:ascii="Arial" w:hAnsi="Arial" w:cs="Arial"/>
          <w:sz w:val="21"/>
          <w:szCs w:val="21"/>
        </w:rPr>
        <w:t>EC-2223-01</w:t>
      </w:r>
      <w:r w:rsidRPr="00B012D8">
        <w:rPr>
          <w:rFonts w:ascii="Arial" w:hAnsi="Arial" w:cs="Arial"/>
          <w:sz w:val="21"/>
          <w:szCs w:val="21"/>
        </w:rPr>
        <w:t>-02 Minutes</w:t>
      </w:r>
      <w:r w:rsidR="00BB3185" w:rsidRPr="00B012D8">
        <w:rPr>
          <w:rFonts w:ascii="Arial" w:hAnsi="Arial" w:cs="Arial"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BD7AAE" w:rsidRPr="006313D6" w14:paraId="09A6062D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2C" w14:textId="54B39F72" w:rsidR="00395601" w:rsidRPr="006313D6" w:rsidRDefault="00321B12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Officer updates</w:t>
            </w:r>
          </w:p>
        </w:tc>
      </w:tr>
    </w:tbl>
    <w:p w14:paraId="0CDF5708" w14:textId="336862D1" w:rsidR="008C5F75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President</w:t>
      </w:r>
    </w:p>
    <w:p w14:paraId="46A3B1C2" w14:textId="131B89AC" w:rsidR="0080165A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Education</w:t>
      </w:r>
    </w:p>
    <w:p w14:paraId="227D59F0" w14:textId="7C7A4102" w:rsidR="0080165A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Student Opportunities</w:t>
      </w:r>
    </w:p>
    <w:p w14:paraId="791CD94B" w14:textId="51AE10D9" w:rsidR="0080165A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Welfare and Community</w:t>
      </w:r>
    </w:p>
    <w:p w14:paraId="6F1A8580" w14:textId="77777777" w:rsidR="008C5F75" w:rsidRPr="006313D6" w:rsidRDefault="008C5F75" w:rsidP="00BD7AAE">
      <w:pPr>
        <w:spacing w:line="36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8C5F75" w:rsidRPr="006313D6" w14:paraId="31A732FF" w14:textId="77777777" w:rsidTr="008C5F7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4730AE9A" w14:textId="36AC3474" w:rsidR="008C5F75" w:rsidRPr="006313D6" w:rsidRDefault="008C5F75" w:rsidP="008C5F7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Action Log</w:t>
            </w:r>
          </w:p>
        </w:tc>
      </w:tr>
    </w:tbl>
    <w:p w14:paraId="07650FCD" w14:textId="77777777" w:rsidR="008C5F75" w:rsidRPr="006313D6" w:rsidRDefault="008C5F75" w:rsidP="00BD7AAE">
      <w:pPr>
        <w:spacing w:line="36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340011" w:rsidRPr="006313D6" w14:paraId="579C43AE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71D6C6F9" w14:textId="74032893" w:rsidR="00340011" w:rsidRPr="006313D6" w:rsidRDefault="003807F3" w:rsidP="00340011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Upcoming events</w:t>
            </w:r>
          </w:p>
        </w:tc>
      </w:tr>
    </w:tbl>
    <w:p w14:paraId="53B03EDD" w14:textId="53CBB902" w:rsidR="00F12044" w:rsidRDefault="00F12044" w:rsidP="008016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October:</w:t>
      </w:r>
    </w:p>
    <w:p w14:paraId="2086278D" w14:textId="3B269F0B" w:rsidR="00055FED" w:rsidRDefault="00055FED" w:rsidP="008016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31</w:t>
      </w:r>
      <w:r w:rsidRPr="00055FED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– Halloween!</w:t>
      </w:r>
    </w:p>
    <w:p w14:paraId="4F9C14C5" w14:textId="1A956CAE" w:rsidR="00DE77F7" w:rsidRDefault="00055FED" w:rsidP="008016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S.H.A.G </w:t>
      </w:r>
      <w:proofErr w:type="gramStart"/>
      <w:r>
        <w:rPr>
          <w:rFonts w:ascii="Arial" w:hAnsi="Arial" w:cs="Arial"/>
        </w:rPr>
        <w:t>Week</w:t>
      </w:r>
      <w:r w:rsidR="002F709C">
        <w:rPr>
          <w:rFonts w:ascii="Arial" w:hAnsi="Arial" w:cs="Arial"/>
        </w:rPr>
        <w:t xml:space="preserve"> Day</w:t>
      </w:r>
      <w:proofErr w:type="gramEnd"/>
      <w:r w:rsidR="002F709C">
        <w:rPr>
          <w:rFonts w:ascii="Arial" w:hAnsi="Arial" w:cs="Arial"/>
        </w:rPr>
        <w:t xml:space="preserve"> 1 – stalls from STARS, Body Positive Dorset, and SUBU Advice; Student Centre; 11am to 3pm</w:t>
      </w:r>
    </w:p>
    <w:p w14:paraId="7177115F" w14:textId="77777777" w:rsidR="00F12044" w:rsidRDefault="00F12044" w:rsidP="0080165A">
      <w:pPr>
        <w:spacing w:line="360" w:lineRule="auto"/>
        <w:rPr>
          <w:rFonts w:ascii="Arial" w:hAnsi="Arial" w:cs="Arial"/>
        </w:rPr>
      </w:pPr>
    </w:p>
    <w:p w14:paraId="6C9FB64E" w14:textId="3E1543DB" w:rsidR="00DE77F7" w:rsidRDefault="00DE77F7" w:rsidP="008016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November:</w:t>
      </w:r>
    </w:p>
    <w:p w14:paraId="50D901F3" w14:textId="5E527EAA" w:rsidR="002F709C" w:rsidRDefault="002F709C" w:rsidP="008016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2F709C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– S.H.A.G </w:t>
      </w:r>
      <w:proofErr w:type="gramStart"/>
      <w:r>
        <w:rPr>
          <w:rFonts w:ascii="Arial" w:hAnsi="Arial" w:cs="Arial"/>
        </w:rPr>
        <w:t>Week Day</w:t>
      </w:r>
      <w:proofErr w:type="gramEnd"/>
      <w:r>
        <w:rPr>
          <w:rFonts w:ascii="Arial" w:hAnsi="Arial" w:cs="Arial"/>
        </w:rPr>
        <w:t xml:space="preserve"> 2 – stalls from Sexual Health Dorset, Over the Rainbow, Relate and STARS; Student Centre; 11am to 3pm</w:t>
      </w:r>
    </w:p>
    <w:p w14:paraId="1D210A90" w14:textId="14B1A86D" w:rsidR="002F709C" w:rsidRDefault="00DE77F7" w:rsidP="008016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DE77F7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– </w:t>
      </w:r>
      <w:r w:rsidR="002F709C">
        <w:rPr>
          <w:rFonts w:ascii="Arial" w:hAnsi="Arial" w:cs="Arial"/>
        </w:rPr>
        <w:t xml:space="preserve">S.H.A.G </w:t>
      </w:r>
      <w:proofErr w:type="gramStart"/>
      <w:r w:rsidR="002F709C">
        <w:rPr>
          <w:rFonts w:ascii="Arial" w:hAnsi="Arial" w:cs="Arial"/>
        </w:rPr>
        <w:t>Week Day</w:t>
      </w:r>
      <w:proofErr w:type="gramEnd"/>
      <w:r w:rsidR="002F709C">
        <w:rPr>
          <w:rFonts w:ascii="Arial" w:hAnsi="Arial" w:cs="Arial"/>
        </w:rPr>
        <w:t xml:space="preserve"> 3 – stalls from BCHA, </w:t>
      </w:r>
      <w:proofErr w:type="spellStart"/>
      <w:r w:rsidR="002F709C">
        <w:rPr>
          <w:rFonts w:ascii="Arial" w:hAnsi="Arial" w:cs="Arial"/>
        </w:rPr>
        <w:t>OddBalls</w:t>
      </w:r>
      <w:proofErr w:type="spellEnd"/>
      <w:r w:rsidR="002F709C">
        <w:rPr>
          <w:rFonts w:ascii="Arial" w:hAnsi="Arial" w:cs="Arial"/>
        </w:rPr>
        <w:t xml:space="preserve"> Foundation, STARS; Student Centre; 11am to 3pm</w:t>
      </w:r>
    </w:p>
    <w:p w14:paraId="54BF8FBF" w14:textId="67B81C42" w:rsidR="00DE77F7" w:rsidRDefault="00DE77F7" w:rsidP="002F709C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Executive Committee, F112, 4pm to 5pm</w:t>
      </w:r>
    </w:p>
    <w:p w14:paraId="7BDC3D9D" w14:textId="179EF016" w:rsidR="00E84AA8" w:rsidRDefault="00DE77F7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DE77F7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– SUBU Summit, online (Zoom), 6pm to 8.30pm</w:t>
      </w:r>
    </w:p>
    <w:p w14:paraId="476D3131" w14:textId="209F3C74" w:rsidR="002F709C" w:rsidRDefault="002F709C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S.H.A.G </w:t>
      </w:r>
      <w:proofErr w:type="gramStart"/>
      <w:r>
        <w:rPr>
          <w:rFonts w:ascii="Arial" w:hAnsi="Arial" w:cs="Arial"/>
        </w:rPr>
        <w:t>Week Day</w:t>
      </w:r>
      <w:proofErr w:type="gramEnd"/>
      <w:r>
        <w:rPr>
          <w:rFonts w:ascii="Arial" w:hAnsi="Arial" w:cs="Arial"/>
        </w:rPr>
        <w:t xml:space="preserve"> 4 – stalls from Sexual Health Dorset and Over the Rainbow; Bournemouth Gateway Building; 11am to 3pm</w:t>
      </w:r>
    </w:p>
    <w:p w14:paraId="17DF00DD" w14:textId="2A90A283" w:rsidR="00F12044" w:rsidRDefault="00F12044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F1204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Fireworks Night</w:t>
      </w:r>
    </w:p>
    <w:p w14:paraId="266B4384" w14:textId="09B7349D" w:rsidR="00F12044" w:rsidRDefault="00F12044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F1204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Graduations start</w:t>
      </w:r>
    </w:p>
    <w:p w14:paraId="546A2747" w14:textId="56DD4681" w:rsidR="00F12044" w:rsidRDefault="00F12044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Pr="00F1204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Start of Green Week</w:t>
      </w:r>
    </w:p>
    <w:p w14:paraId="01E6B715" w14:textId="3A205515" w:rsidR="00F12044" w:rsidRDefault="00F12044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Green Week: Recycling Roadshow; 11am to 2pm</w:t>
      </w:r>
    </w:p>
    <w:p w14:paraId="056CC952" w14:textId="6861A30C" w:rsidR="00F12044" w:rsidRDefault="00F12044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Pr="00F1204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Green Day</w:t>
      </w:r>
    </w:p>
    <w:p w14:paraId="04B8F268" w14:textId="57C8530B" w:rsidR="00F12044" w:rsidRDefault="00F12044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Pr="00F1204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Trans Awareness Week: Clothes Swap &amp; Market</w:t>
      </w:r>
    </w:p>
    <w:p w14:paraId="33821653" w14:textId="77777777" w:rsidR="00F12044" w:rsidRPr="006313D6" w:rsidRDefault="00F12044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245"/>
      </w:tblGrid>
      <w:tr w:rsidR="00BD7AAE" w:rsidRPr="006313D6" w14:paraId="09A6063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31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Agenda items</w:t>
            </w:r>
          </w:p>
        </w:tc>
      </w:tr>
    </w:tbl>
    <w:p w14:paraId="09A60633" w14:textId="77777777" w:rsidR="00395601" w:rsidRPr="006313D6" w:rsidRDefault="00395601" w:rsidP="00BD7AAE">
      <w:pPr>
        <w:spacing w:line="360" w:lineRule="auto"/>
        <w:rPr>
          <w:rFonts w:ascii="Arial" w:hAnsi="Arial" w:cs="Arial"/>
        </w:rPr>
      </w:pPr>
    </w:p>
    <w:p w14:paraId="02EE6002" w14:textId="23E8ACDE" w:rsidR="00A46DAC" w:rsidRPr="006313D6" w:rsidRDefault="00395601" w:rsidP="00BD7AAE">
      <w:pPr>
        <w:spacing w:line="360" w:lineRule="auto"/>
        <w:rPr>
          <w:rFonts w:ascii="Arial" w:hAnsi="Arial" w:cs="Arial"/>
        </w:rPr>
      </w:pPr>
      <w:r w:rsidRPr="006313D6">
        <w:rPr>
          <w:rFonts w:ascii="Arial" w:hAnsi="Arial" w:cs="Arial"/>
          <w:b/>
        </w:rPr>
        <w:t xml:space="preserve">TO </w:t>
      </w:r>
      <w:r w:rsidR="00604FA0" w:rsidRPr="006313D6">
        <w:rPr>
          <w:rFonts w:ascii="Arial" w:hAnsi="Arial" w:cs="Arial"/>
          <w:b/>
        </w:rPr>
        <w:t>DISCUSS</w:t>
      </w:r>
    </w:p>
    <w:p w14:paraId="090E7E69" w14:textId="539C2252" w:rsidR="000578FB" w:rsidRPr="00C02C29" w:rsidRDefault="007D1771" w:rsidP="000578FB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lastRenderedPageBreak/>
        <w:t>Allyship</w:t>
      </w:r>
      <w:r w:rsidR="000578FB" w:rsidRPr="00C02C29"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Chike</w:t>
      </w:r>
      <w:proofErr w:type="spellEnd"/>
      <w:r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 xml:space="preserve"> Dike</w:t>
      </w:r>
      <w:r w:rsidR="000578FB" w:rsidRPr="00C02C29"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)</w:t>
      </w:r>
    </w:p>
    <w:p w14:paraId="4A03E33D" w14:textId="4D803E19" w:rsidR="00C70127" w:rsidRPr="002F709C" w:rsidRDefault="007D1771" w:rsidP="008A14DF">
      <w:pPr>
        <w:pStyle w:val="ListParagraph"/>
        <w:numPr>
          <w:ilvl w:val="1"/>
          <w:numId w:val="3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Discussing and establishing what Allyship is and what our definition of an Ally is as a Student’s Union.</w:t>
      </w:r>
      <w:r w:rsidR="003E57A2" w:rsidRPr="002F709C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br/>
      </w:r>
    </w:p>
    <w:p w14:paraId="47A9DED1" w14:textId="350684FC" w:rsidR="003917B6" w:rsidRDefault="003917B6" w:rsidP="003917B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NOTE</w:t>
      </w:r>
    </w:p>
    <w:p w14:paraId="18B65168" w14:textId="3ED7E6BF" w:rsidR="000578FB" w:rsidRDefault="002F709C" w:rsidP="000578FB">
      <w:pPr>
        <w:pStyle w:val="ListParagraph"/>
        <w:numPr>
          <w:ilvl w:val="0"/>
          <w:numId w:val="38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SUBU </w:t>
      </w:r>
      <w:r w:rsidR="000578FB">
        <w:rPr>
          <w:rFonts w:ascii="Arial" w:hAnsi="Arial" w:cs="Arial"/>
          <w:b/>
        </w:rPr>
        <w:t>Summit (Mata Durkin)</w:t>
      </w:r>
    </w:p>
    <w:p w14:paraId="15802EC9" w14:textId="3E9F51E0" w:rsidR="00C02C29" w:rsidRDefault="00C02C29" w:rsidP="00C02C29">
      <w:pPr>
        <w:pStyle w:val="ListParagraph"/>
        <w:numPr>
          <w:ilvl w:val="1"/>
          <w:numId w:val="38"/>
        </w:numPr>
        <w:spacing w:line="360" w:lineRule="auto"/>
        <w:rPr>
          <w:rFonts w:ascii="Arial" w:hAnsi="Arial" w:cs="Arial"/>
          <w:bCs/>
        </w:rPr>
      </w:pPr>
      <w:r w:rsidRPr="00C02C29">
        <w:rPr>
          <w:rFonts w:ascii="Arial" w:hAnsi="Arial" w:cs="Arial"/>
          <w:bCs/>
        </w:rPr>
        <w:t>The next SUBU Summit is taking place on November 3</w:t>
      </w:r>
      <w:r w:rsidRPr="00C02C29">
        <w:rPr>
          <w:rFonts w:ascii="Arial" w:hAnsi="Arial" w:cs="Arial"/>
          <w:bCs/>
          <w:vertAlign w:val="superscript"/>
        </w:rPr>
        <w:t>rd</w:t>
      </w:r>
      <w:r w:rsidRPr="00C02C29">
        <w:rPr>
          <w:rFonts w:ascii="Arial" w:hAnsi="Arial" w:cs="Arial"/>
          <w:bCs/>
        </w:rPr>
        <w:t xml:space="preserve">. </w:t>
      </w:r>
    </w:p>
    <w:p w14:paraId="0114DE10" w14:textId="41F6119F" w:rsidR="00AB742D" w:rsidRDefault="002F709C" w:rsidP="00C02C29">
      <w:pPr>
        <w:pStyle w:val="ListParagraph"/>
        <w:numPr>
          <w:ilvl w:val="1"/>
          <w:numId w:val="38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It will be taking place on Zoom – please make sure you register before the event starts.</w:t>
      </w:r>
    </w:p>
    <w:p w14:paraId="180EEB3D" w14:textId="46984DCC" w:rsidR="002F709C" w:rsidRDefault="002F709C" w:rsidP="00C02C29">
      <w:pPr>
        <w:pStyle w:val="ListParagraph"/>
        <w:numPr>
          <w:ilvl w:val="1"/>
          <w:numId w:val="38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agenda is available on the SUBU website.</w:t>
      </w:r>
    </w:p>
    <w:p w14:paraId="3C9DAAB0" w14:textId="77777777" w:rsidR="00380893" w:rsidRPr="00380893" w:rsidRDefault="00380893" w:rsidP="00380893">
      <w:pPr>
        <w:spacing w:line="36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9245"/>
      </w:tblGrid>
      <w:tr w:rsidR="00BD7AAE" w:rsidRPr="006313D6" w14:paraId="09A60640" w14:textId="77777777" w:rsidTr="007930A4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3F" w14:textId="77777777" w:rsidR="007930A4" w:rsidRPr="006313D6" w:rsidRDefault="007930A4" w:rsidP="0080756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Any other business</w:t>
            </w:r>
          </w:p>
        </w:tc>
      </w:tr>
    </w:tbl>
    <w:p w14:paraId="5DF798B9" w14:textId="10EFE1BF" w:rsidR="00603DA6" w:rsidRDefault="00603DA6" w:rsidP="00BD7AAE">
      <w:pPr>
        <w:spacing w:line="360" w:lineRule="auto"/>
        <w:rPr>
          <w:rFonts w:ascii="Arial" w:hAnsi="Arial" w:cs="Arial"/>
        </w:rPr>
      </w:pPr>
    </w:p>
    <w:p w14:paraId="5DB41EB2" w14:textId="77777777" w:rsidR="0064526B" w:rsidRPr="006313D6" w:rsidRDefault="0064526B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BD7AAE" w:rsidRPr="006313D6" w14:paraId="09A60644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43" w14:textId="22C65EA8" w:rsidR="00395601" w:rsidRPr="006313D6" w:rsidRDefault="00395601" w:rsidP="0080756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 xml:space="preserve">Date, </w:t>
            </w:r>
            <w:r w:rsidR="0009233E" w:rsidRPr="006313D6">
              <w:rPr>
                <w:rFonts w:ascii="Arial" w:hAnsi="Arial" w:cs="Arial"/>
                <w:b/>
              </w:rPr>
              <w:t>time,</w:t>
            </w:r>
            <w:r w:rsidRPr="006313D6">
              <w:rPr>
                <w:rFonts w:ascii="Arial" w:hAnsi="Arial" w:cs="Arial"/>
                <w:b/>
              </w:rPr>
              <w:t xml:space="preserve"> and venue of next meeting</w:t>
            </w:r>
          </w:p>
        </w:tc>
      </w:tr>
    </w:tbl>
    <w:p w14:paraId="09A60645" w14:textId="77777777" w:rsidR="000002D7" w:rsidRPr="006313D6" w:rsidRDefault="000002D7" w:rsidP="00BD7AAE">
      <w:pPr>
        <w:spacing w:line="360" w:lineRule="auto"/>
        <w:rPr>
          <w:rFonts w:ascii="Arial" w:hAnsi="Arial" w:cs="Arial"/>
          <w:b/>
        </w:rPr>
      </w:pPr>
    </w:p>
    <w:p w14:paraId="283222A4" w14:textId="4F8E3E67" w:rsidR="003917B6" w:rsidRDefault="007D1771" w:rsidP="006C2D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Pr="007D177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22008E">
        <w:rPr>
          <w:rFonts w:ascii="Arial" w:hAnsi="Arial" w:cs="Arial"/>
        </w:rPr>
        <w:t>November 2022</w:t>
      </w:r>
    </w:p>
    <w:p w14:paraId="1F19596D" w14:textId="2EF5D781" w:rsidR="0084218F" w:rsidRDefault="006C2D21" w:rsidP="006C2D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4pm – 5pm</w:t>
      </w:r>
    </w:p>
    <w:p w14:paraId="28594549" w14:textId="480636C5" w:rsidR="006C2D21" w:rsidRPr="006C2D21" w:rsidRDefault="0022008E" w:rsidP="006C2D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F112/</w:t>
      </w:r>
      <w:r w:rsidR="006C2D21">
        <w:rPr>
          <w:rFonts w:ascii="Arial" w:hAnsi="Arial" w:cs="Arial"/>
        </w:rPr>
        <w:t>Microsoft Teams</w:t>
      </w:r>
    </w:p>
    <w:sectPr w:rsidR="006C2D21" w:rsidRPr="006C2D21" w:rsidSect="0040216F">
      <w:headerReference w:type="default" r:id="rId10"/>
      <w:pgSz w:w="11909" w:h="16834"/>
      <w:pgMar w:top="1440" w:right="1440" w:bottom="1440" w:left="1440" w:header="311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6064E" w14:textId="77777777" w:rsidR="009E796E" w:rsidRDefault="009E796E" w:rsidP="00657F7D">
      <w:r>
        <w:separator/>
      </w:r>
    </w:p>
  </w:endnote>
  <w:endnote w:type="continuationSeparator" w:id="0">
    <w:p w14:paraId="09A6064F" w14:textId="77777777" w:rsidR="009E796E" w:rsidRDefault="009E796E" w:rsidP="006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6064C" w14:textId="77777777" w:rsidR="009E796E" w:rsidRDefault="009E796E" w:rsidP="00657F7D">
      <w:r>
        <w:separator/>
      </w:r>
    </w:p>
  </w:footnote>
  <w:footnote w:type="continuationSeparator" w:id="0">
    <w:p w14:paraId="09A6064D" w14:textId="77777777" w:rsidR="009E796E" w:rsidRDefault="009E796E" w:rsidP="0065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60650" w14:textId="32E9A962" w:rsidR="009E796E" w:rsidRDefault="00C25DF7">
    <w:pPr>
      <w:pStyle w:val="Header"/>
    </w:pPr>
    <w:r>
      <w:rPr>
        <w:noProof/>
      </w:rPr>
      <w:pict w14:anchorId="1177905B">
        <v:group id="Group 21" o:spid="_x0000_s1025" style="position:absolute;margin-left:-1.5pt;margin-top:0;width:599.25pt;height:141.7pt;z-index:-251656704;mso-position-horizontal-relative:page;mso-position-vertical-relative:page" coordsize="11985,2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">
          <v:rect id="Rectangle 25" o:spid="_x0000_s1026" style="position:absolute;width:1198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" fillcolor="#0057d9" stroked="f">
            <v:path arrowok="t"/>
          </v:rect>
          <v:shape id="AutoShape 24" o:spid="_x0000_s1027" style="position:absolute;left:3122;top:1236;width:425;height:262;visibility:visible;mso-wrap-style:square;v-text-anchor:top" coordsize="425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" path="m172,194r-97,l75,164r86,l161,96r-86,l75,68r95,l170,,,,,68,,96r,68l,194r,68l172,262r,-68xm425,1r-75,l350,120,269,1r-60,l209,261r74,l283,142r82,119l425,261,425,1xe" stroked="f">
            <v:path arrowok="t" o:connecttype="custom" o:connectlocs="172,1431;75,1431;75,1401;161,1401;161,1333;75,1333;75,1305;170,1305;170,1237;0,1237;0,1305;0,1333;0,1401;0,1431;0,1499;172,1499;172,1431;425,1238;350,1238;350,1357;269,1238;209,1238;209,1498;283,1498;283,1379;365,1498;425,1498;425,1238" o:connectangles="0,0,0,0,0,0,0,0,0,0,0,0,0,0,0,0,0,0,0,0,0,0,0,0,0,0,0,0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3" o:spid="_x0000_s1028" type="#_x0000_t75" style="position:absolute;left:2172;top:1231;width:1916;height: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">
            <v:imagedata r:id="rId1" o:title=""/>
            <v:path arrowok="t"/>
            <o:lock v:ext="edit" aspectratio="f"/>
          </v:shape>
          <v:shape id="AutoShape 22" o:spid="_x0000_s1029" style="position:absolute;left:850;top:1133;width:1135;height:1134;visibility:visible;mso-wrap-style:square;v-text-anchor:top" coordsize="113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" path="m1002,l134,,124,1r-5,1l80,13,47,35,22,65,6,102r-2,6l4,115r-2,9l1,126,,129r1,877l1,1009r1,2l2,1014r13,43l40,1093r36,26l119,1133r1,l121,1133r1,1l1014,1134r5,-1l1024,1132r5,-1l1066,1116r31,-24l1120,1060r13,-38l1134,1014r,-5l1134,994r-948,l164,993r-19,-4l127,983r-16,-8l97,965,85,953,76,939,69,923r62,-37l206,886r-4,-1l198,883r-12,-4l166,874r-20,-7l129,859r-14,-8l103,840,93,829,86,816,82,801,81,784r2,-19l88,748r9,-15l109,720r15,-11l141,701r19,-4l180,695r954,l1134,293r1,-157l1127,92,1105,52,1069,20,1021,2r-5,-1l1011,1r-6,l1004,r-2,xm181,765r-9,l166,766r-10,7l154,778r,12l158,795r6,5l170,803r9,4l190,810r13,5l218,819r11,4l237,826r9,4l255,835r10,7l278,853r9,14l293,884r1,18l294,905r-1,18l293,924r-6,18l278,957r-13,13l249,981r-19,7l209,992r-23,2l435,994r-24,-2l389,987r-19,-8l353,967,339,952r-9,-18l324,915r-2,-21l322,797r-97,l218,783,207,773r-12,-6l181,765xm593,701r-44,l549,894r-2,21l541,934r-10,18l517,967r-17,12l481,987r-22,5l435,994r518,l929,992r-19,-4l593,988r,-287xm1134,701r-68,l1066,894r-2,21l1058,934r-10,18l1035,967r-17,12l999,987r-22,5l953,994r181,l1134,701xm840,701r-134,l727,703r18,4l761,714r14,9l786,735r8,14l799,765r2,17l801,784r-2,16l794,815r-8,13l774,840r16,12l801,866r7,18l810,902r,3l809,922r-1,1l804,938r-8,15l784,965r-14,10l753,982r-18,4l714,988r196,l907,987r-19,-8l871,967,857,952r-9,-18l842,915r-2,-21l840,701xm206,886r-75,l141,903r12,12l169,922r19,2l210,924r11,-6l221,897r-6,-7l206,886xm475,701r-80,l395,887r3,15l405,914r13,6l435,923r18,-3l465,914r8,-12l475,887r,-186xm993,701r-80,l913,887r2,15l923,914r13,6l953,923r18,-3l983,914r8,-12l993,887r,-186xm719,874r-52,l667,922r52,l725,920r10,-9l737,905r,-14l735,885r-10,-9l719,874xm711,767r-44,l667,812r44,l717,810r8,-8l728,797r,-15l725,777r-8,-8l711,767xm1134,695r-954,l198,696r16,3l230,705r14,7l257,722r12,11l279,746r8,15l225,797r97,l322,701r812,l1134,695xe" stroked="f">
            <v:path arrowok="t" o:connecttype="custom" o:connectlocs="80,1147;4,1249;1,2143;76,2253;1014,2268;1097,2226;1134,2128;111,2109;131,2020;166,2008;93,1963;88,1882;160,1831;1127,1226;1011,1135;172,1899;158,1929;203,1949;255,1969;294,2036;278,2091;186,2128;353,2101;322,1931;181,1899;541,2068;459,2126;593,2122;1064,2049;999,2121;840,1835;775,1857;801,1918;790,1986;809,2056;770,2109;907,2121;842,2049;141,2037;221,2052;395,1835;435,2057;475,1835;923,2048;991,2036;667,2056;737,2025;667,1901;728,1931;1134,1829;244,1846;225,1931" o:connectangles="0,0,0,0,0,0,0,0,0,0,0,0,0,0,0,0,0,0,0,0,0,0,0,0,0,0,0,0,0,0,0,0,0,0,0,0,0,0,0,0,0,0,0,0,0,0,0,0,0,0,0,0"/>
          </v:shape>
          <w10:wrap anchorx="page" anchory="page"/>
        </v:group>
      </w:pict>
    </w:r>
    <w:r w:rsidR="009E796E">
      <w:ptab w:relativeTo="margin" w:alignment="center" w:leader="none"/>
    </w:r>
    <w:r w:rsidR="009E796E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D2C216E"/>
    <w:multiLevelType w:val="hybridMultilevel"/>
    <w:tmpl w:val="E72047A8"/>
    <w:lvl w:ilvl="0" w:tplc="60983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85D7F72"/>
    <w:multiLevelType w:val="hybridMultilevel"/>
    <w:tmpl w:val="04EAF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2519D"/>
    <w:multiLevelType w:val="hybridMultilevel"/>
    <w:tmpl w:val="F5AA09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E20F1"/>
    <w:multiLevelType w:val="hybridMultilevel"/>
    <w:tmpl w:val="2938C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D4B17"/>
    <w:multiLevelType w:val="hybridMultilevel"/>
    <w:tmpl w:val="A14E9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B5757C"/>
    <w:multiLevelType w:val="hybridMultilevel"/>
    <w:tmpl w:val="6DFA8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8E6A41"/>
    <w:multiLevelType w:val="hybridMultilevel"/>
    <w:tmpl w:val="042697A0"/>
    <w:lvl w:ilvl="0" w:tplc="ED98664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6"/>
  </w:num>
  <w:num w:numId="2">
    <w:abstractNumId w:val="28"/>
  </w:num>
  <w:num w:numId="3">
    <w:abstractNumId w:val="9"/>
  </w:num>
  <w:num w:numId="4">
    <w:abstractNumId w:val="15"/>
  </w:num>
  <w:num w:numId="5">
    <w:abstractNumId w:val="37"/>
  </w:num>
  <w:num w:numId="6">
    <w:abstractNumId w:val="6"/>
  </w:num>
  <w:num w:numId="7">
    <w:abstractNumId w:val="14"/>
  </w:num>
  <w:num w:numId="8">
    <w:abstractNumId w:val="21"/>
  </w:num>
  <w:num w:numId="9">
    <w:abstractNumId w:val="18"/>
  </w:num>
  <w:num w:numId="10">
    <w:abstractNumId w:val="5"/>
  </w:num>
  <w:num w:numId="11">
    <w:abstractNumId w:val="0"/>
  </w:num>
  <w:num w:numId="12">
    <w:abstractNumId w:val="1"/>
  </w:num>
  <w:num w:numId="13">
    <w:abstractNumId w:val="26"/>
  </w:num>
  <w:num w:numId="14">
    <w:abstractNumId w:val="35"/>
  </w:num>
  <w:num w:numId="15">
    <w:abstractNumId w:val="33"/>
  </w:num>
  <w:num w:numId="16">
    <w:abstractNumId w:val="23"/>
  </w:num>
  <w:num w:numId="17">
    <w:abstractNumId w:val="16"/>
  </w:num>
  <w:num w:numId="18">
    <w:abstractNumId w:val="34"/>
  </w:num>
  <w:num w:numId="19">
    <w:abstractNumId w:val="12"/>
  </w:num>
  <w:num w:numId="20">
    <w:abstractNumId w:val="17"/>
  </w:num>
  <w:num w:numId="21">
    <w:abstractNumId w:val="31"/>
  </w:num>
  <w:num w:numId="22">
    <w:abstractNumId w:val="19"/>
  </w:num>
  <w:num w:numId="23">
    <w:abstractNumId w:val="20"/>
  </w:num>
  <w:num w:numId="24">
    <w:abstractNumId w:val="27"/>
  </w:num>
  <w:num w:numId="25">
    <w:abstractNumId w:val="8"/>
  </w:num>
  <w:num w:numId="26">
    <w:abstractNumId w:val="7"/>
  </w:num>
  <w:num w:numId="27">
    <w:abstractNumId w:val="3"/>
  </w:num>
  <w:num w:numId="28">
    <w:abstractNumId w:val="22"/>
  </w:num>
  <w:num w:numId="29">
    <w:abstractNumId w:val="32"/>
  </w:num>
  <w:num w:numId="30">
    <w:abstractNumId w:val="2"/>
  </w:num>
  <w:num w:numId="31">
    <w:abstractNumId w:val="11"/>
  </w:num>
  <w:num w:numId="32">
    <w:abstractNumId w:val="4"/>
  </w:num>
  <w:num w:numId="33">
    <w:abstractNumId w:val="29"/>
  </w:num>
  <w:num w:numId="34">
    <w:abstractNumId w:val="10"/>
  </w:num>
  <w:num w:numId="35">
    <w:abstractNumId w:val="25"/>
  </w:num>
  <w:num w:numId="36">
    <w:abstractNumId w:val="13"/>
  </w:num>
  <w:num w:numId="37">
    <w:abstractNumId w:val="30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2D7"/>
    <w:rsid w:val="000002D7"/>
    <w:rsid w:val="00020D6E"/>
    <w:rsid w:val="000262F5"/>
    <w:rsid w:val="00055FED"/>
    <w:rsid w:val="000578FB"/>
    <w:rsid w:val="00076E4E"/>
    <w:rsid w:val="0009233E"/>
    <w:rsid w:val="000B44C0"/>
    <w:rsid w:val="000B659E"/>
    <w:rsid w:val="000C302A"/>
    <w:rsid w:val="00103A57"/>
    <w:rsid w:val="00163412"/>
    <w:rsid w:val="00163910"/>
    <w:rsid w:val="00194E01"/>
    <w:rsid w:val="0019534D"/>
    <w:rsid w:val="001A5384"/>
    <w:rsid w:val="0021026F"/>
    <w:rsid w:val="0022008E"/>
    <w:rsid w:val="0022024C"/>
    <w:rsid w:val="0022197D"/>
    <w:rsid w:val="00233B8B"/>
    <w:rsid w:val="00270632"/>
    <w:rsid w:val="00274686"/>
    <w:rsid w:val="002A40D6"/>
    <w:rsid w:val="002F709C"/>
    <w:rsid w:val="00321B12"/>
    <w:rsid w:val="00340011"/>
    <w:rsid w:val="00347CF1"/>
    <w:rsid w:val="003807F3"/>
    <w:rsid w:val="00380893"/>
    <w:rsid w:val="003917B6"/>
    <w:rsid w:val="00395601"/>
    <w:rsid w:val="003B4D97"/>
    <w:rsid w:val="003B7EA1"/>
    <w:rsid w:val="003D4624"/>
    <w:rsid w:val="003E57A2"/>
    <w:rsid w:val="0040216F"/>
    <w:rsid w:val="00412B84"/>
    <w:rsid w:val="004265C9"/>
    <w:rsid w:val="00477379"/>
    <w:rsid w:val="00491169"/>
    <w:rsid w:val="005A3C9F"/>
    <w:rsid w:val="00603DA6"/>
    <w:rsid w:val="00604FA0"/>
    <w:rsid w:val="00613F65"/>
    <w:rsid w:val="006313D6"/>
    <w:rsid w:val="0064526B"/>
    <w:rsid w:val="00657F7D"/>
    <w:rsid w:val="006C2D21"/>
    <w:rsid w:val="00703B84"/>
    <w:rsid w:val="00761FF4"/>
    <w:rsid w:val="00786A38"/>
    <w:rsid w:val="00790716"/>
    <w:rsid w:val="007930A4"/>
    <w:rsid w:val="007C2F34"/>
    <w:rsid w:val="007C55E1"/>
    <w:rsid w:val="007D1771"/>
    <w:rsid w:val="007D5007"/>
    <w:rsid w:val="007E7161"/>
    <w:rsid w:val="0080165A"/>
    <w:rsid w:val="008027EA"/>
    <w:rsid w:val="0080756A"/>
    <w:rsid w:val="00812AD3"/>
    <w:rsid w:val="00833852"/>
    <w:rsid w:val="0084218F"/>
    <w:rsid w:val="00847694"/>
    <w:rsid w:val="008A14DF"/>
    <w:rsid w:val="008B3EE4"/>
    <w:rsid w:val="008C5F75"/>
    <w:rsid w:val="008F7BEC"/>
    <w:rsid w:val="00987A16"/>
    <w:rsid w:val="009E796E"/>
    <w:rsid w:val="00A00338"/>
    <w:rsid w:val="00A04C3B"/>
    <w:rsid w:val="00A248E6"/>
    <w:rsid w:val="00A265FC"/>
    <w:rsid w:val="00A46DAC"/>
    <w:rsid w:val="00A66446"/>
    <w:rsid w:val="00AB742D"/>
    <w:rsid w:val="00AF39A1"/>
    <w:rsid w:val="00AF5DA0"/>
    <w:rsid w:val="00B012D8"/>
    <w:rsid w:val="00B13D3B"/>
    <w:rsid w:val="00BB3185"/>
    <w:rsid w:val="00BD7AAE"/>
    <w:rsid w:val="00C02C29"/>
    <w:rsid w:val="00C05E39"/>
    <w:rsid w:val="00C1377C"/>
    <w:rsid w:val="00C25DF7"/>
    <w:rsid w:val="00C551C5"/>
    <w:rsid w:val="00C70127"/>
    <w:rsid w:val="00C9635D"/>
    <w:rsid w:val="00CB3FEA"/>
    <w:rsid w:val="00CC666F"/>
    <w:rsid w:val="00CF2170"/>
    <w:rsid w:val="00D3405A"/>
    <w:rsid w:val="00D42565"/>
    <w:rsid w:val="00D65C81"/>
    <w:rsid w:val="00DB1512"/>
    <w:rsid w:val="00DD31D0"/>
    <w:rsid w:val="00DE77F7"/>
    <w:rsid w:val="00DF459F"/>
    <w:rsid w:val="00E07BE9"/>
    <w:rsid w:val="00E84AA8"/>
    <w:rsid w:val="00F01DDC"/>
    <w:rsid w:val="00F12044"/>
    <w:rsid w:val="00F13F1A"/>
    <w:rsid w:val="00F56C8A"/>
    <w:rsid w:val="00FA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60608"/>
  <w15:docId w15:val="{63576AD9-6257-413F-A4FB-BC76A8FE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52"/>
  </w:style>
  <w:style w:type="paragraph" w:styleId="Heading1">
    <w:name w:val="heading 1"/>
    <w:basedOn w:val="Normal"/>
    <w:next w:val="Normal"/>
    <w:link w:val="Heading1Char"/>
    <w:uiPriority w:val="9"/>
    <w:qFormat/>
    <w:rsid w:val="008338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8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8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8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38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38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8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8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8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8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8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385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3385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3385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85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85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85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3852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83385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83385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33852"/>
    <w:rPr>
      <w:b/>
      <w:bCs/>
    </w:rPr>
  </w:style>
  <w:style w:type="character" w:styleId="Emphasis">
    <w:name w:val="Emphasis"/>
    <w:basedOn w:val="DefaultParagraphFont"/>
    <w:uiPriority w:val="20"/>
    <w:qFormat/>
    <w:rsid w:val="00833852"/>
    <w:rPr>
      <w:i/>
      <w:iCs/>
    </w:rPr>
  </w:style>
  <w:style w:type="paragraph" w:styleId="NoSpacing">
    <w:name w:val="No Spacing"/>
    <w:uiPriority w:val="1"/>
    <w:qFormat/>
    <w:rsid w:val="0083385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385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3852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85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85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338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38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385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33852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3385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85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82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992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43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2" ma:contentTypeDescription="Create a new document." ma:contentTypeScope="" ma:versionID="7dcd50ec9115d7d8a3627c024ba46655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bb794e8c6adca813bbb2a9f028410b8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EADC3-A242-4B67-B482-154F7BAF41E5}">
  <ds:schemaRefs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bfa46009-9536-425e-99c7-4fbd45beaac2"/>
    <ds:schemaRef ds:uri="http://schemas.openxmlformats.org/package/2006/metadata/core-properties"/>
    <ds:schemaRef ds:uri="317093ed-1cd6-4ccb-9e4b-f7afc11c7130"/>
  </ds:schemaRefs>
</ds:datastoreItem>
</file>

<file path=customXml/itemProps3.xml><?xml version="1.0" encoding="utf-8"?>
<ds:datastoreItem xmlns:ds="http://schemas.openxmlformats.org/officeDocument/2006/customXml" ds:itemID="{DCAAB8D5-3025-4B5D-B577-C1882E0C2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 Durkin</dc:creator>
  <cp:keywords/>
  <dc:description/>
  <cp:lastModifiedBy>Fatmata Durkin</cp:lastModifiedBy>
  <cp:revision>2</cp:revision>
  <cp:lastPrinted>2020-11-04T16:21:00Z</cp:lastPrinted>
  <dcterms:created xsi:type="dcterms:W3CDTF">2022-10-26T10:38:00Z</dcterms:created>
  <dcterms:modified xsi:type="dcterms:W3CDTF">2022-10-28T11:25:00Z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</Properties>
</file>