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6CCFF02D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7862AF">
        <w:rPr>
          <w:rFonts w:ascii="Arial" w:hAnsi="Arial" w:cs="Arial"/>
          <w:b/>
        </w:rPr>
        <w:t>3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59ADA9C2" w:rsidR="000002D7" w:rsidRPr="006313D6" w:rsidRDefault="007862AF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17</w:t>
      </w:r>
      <w:r w:rsidR="003917B6">
        <w:rPr>
          <w:rFonts w:ascii="Arial" w:hAnsi="Arial" w:cs="Arial"/>
          <w:i/>
        </w:rPr>
        <w:t>/</w:t>
      </w:r>
      <w:r w:rsidR="0080165A">
        <w:rPr>
          <w:rFonts w:ascii="Arial" w:hAnsi="Arial" w:cs="Arial"/>
          <w:i/>
        </w:rPr>
        <w:t>1</w:t>
      </w:r>
      <w:r w:rsidR="007D1771">
        <w:rPr>
          <w:rFonts w:ascii="Arial" w:hAnsi="Arial" w:cs="Arial"/>
          <w:i/>
        </w:rPr>
        <w:t>1</w:t>
      </w:r>
      <w:r w:rsidR="00703B84">
        <w:rPr>
          <w:rFonts w:ascii="Arial" w:hAnsi="Arial" w:cs="Arial"/>
          <w:i/>
        </w:rPr>
        <w:t>/20</w:t>
      </w:r>
      <w:r w:rsidR="0080165A">
        <w:rPr>
          <w:rFonts w:ascii="Arial" w:hAnsi="Arial" w:cs="Arial"/>
          <w:i/>
        </w:rPr>
        <w:t>22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F112/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4439D3FB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49CD6B3" w:rsidR="00BB3185" w:rsidRPr="00B012D8" w:rsidRDefault="007862AF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Minutes have been moved to the next meeting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336862D1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46A3B1C2" w14:textId="131B89AC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227D59F0" w14:textId="7C7A4102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791CD94B" w14:textId="51AE10D9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45A2619B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1BFBB9C" w14:textId="2A840942" w:rsidR="007862AF" w:rsidRDefault="007862A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November:</w:t>
      </w:r>
    </w:p>
    <w:p w14:paraId="30039342" w14:textId="77777777" w:rsidR="000D45A4" w:rsidRDefault="000D45A4" w:rsidP="00BD7AAE">
      <w:pPr>
        <w:spacing w:line="360" w:lineRule="auto"/>
        <w:rPr>
          <w:rFonts w:ascii="Arial" w:hAnsi="Arial" w:cs="Arial"/>
        </w:rPr>
      </w:pPr>
    </w:p>
    <w:p w14:paraId="3A602F8C" w14:textId="54DF6181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20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– Trans Awareness Week</w:t>
      </w:r>
    </w:p>
    <w:p w14:paraId="0C7EF28C" w14:textId="4BDA93C7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18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Green Week</w:t>
      </w:r>
    </w:p>
    <w:p w14:paraId="005378E0" w14:textId="5583BFC1" w:rsidR="007862AF" w:rsidRDefault="007862A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7862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Start of Disability History Month</w:t>
      </w:r>
    </w:p>
    <w:p w14:paraId="04B8F268" w14:textId="71B9CF52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Trans Awareness Week: Clothes Swap &amp; Market</w:t>
      </w:r>
    </w:p>
    <w:p w14:paraId="0B681A9C" w14:textId="06F028D0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DHM Disabilities, Accessibility and Neuro-Diverse Fair, Student Centre</w:t>
      </w:r>
    </w:p>
    <w:p w14:paraId="465A591A" w14:textId="39F7A821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LGBTQ+ Campaign General Meeting, 4-6pm, TBC</w:t>
      </w:r>
    </w:p>
    <w:p w14:paraId="6CF9BDCC" w14:textId="5473CE68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Women’s Campaign General Meeting, 4-6pm, Zoom</w:t>
      </w:r>
    </w:p>
    <w:p w14:paraId="0AF6F03E" w14:textId="77777777" w:rsidR="000D45A4" w:rsidRDefault="000D45A4" w:rsidP="00BD7AAE">
      <w:pPr>
        <w:spacing w:line="360" w:lineRule="auto"/>
        <w:rPr>
          <w:rFonts w:ascii="Arial" w:hAnsi="Arial" w:cs="Arial"/>
        </w:rPr>
      </w:pPr>
    </w:p>
    <w:p w14:paraId="33821653" w14:textId="33D19968" w:rsidR="00F1204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December:</w:t>
      </w:r>
    </w:p>
    <w:p w14:paraId="5B9C0BAC" w14:textId="0F271D53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D45A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Volunteer Fair, Student Centre</w:t>
      </w:r>
    </w:p>
    <w:p w14:paraId="21D6AB24" w14:textId="1511815A" w:rsidR="000D45A4" w:rsidRDefault="000D45A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D45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Christmas Fair, Student Centre</w:t>
      </w:r>
    </w:p>
    <w:p w14:paraId="63E64C7F" w14:textId="77777777" w:rsidR="000D45A4" w:rsidRPr="006313D6" w:rsidRDefault="000D45A4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2EE6002" w14:textId="23E8ACDE" w:rsidR="00A46DAC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  <w:b/>
        </w:rPr>
        <w:t xml:space="preserve">TO </w:t>
      </w:r>
      <w:r w:rsidR="00604FA0" w:rsidRPr="006313D6">
        <w:rPr>
          <w:rFonts w:ascii="Arial" w:hAnsi="Arial" w:cs="Arial"/>
          <w:b/>
        </w:rPr>
        <w:t>DISCUSS</w:t>
      </w:r>
    </w:p>
    <w:p w14:paraId="090E7E69" w14:textId="4E2333A7" w:rsidR="000578FB" w:rsidRPr="00C02C29" w:rsidRDefault="000D45A4" w:rsidP="000578FB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Encouraging Society Events in BGB</w:t>
      </w:r>
      <w:r w:rsidR="000578FB" w:rsidRPr="00C02C29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 (</w:t>
      </w: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Oliver </w:t>
      </w:r>
      <w:proofErr w:type="spellStart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Wildey</w:t>
      </w:r>
      <w:proofErr w:type="spellEnd"/>
      <w:r w:rsidR="000578FB" w:rsidRPr="00C02C29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)</w:t>
      </w:r>
    </w:p>
    <w:p w14:paraId="2A41F496" w14:textId="53A4069F" w:rsidR="000D45A4" w:rsidRPr="000D45A4" w:rsidRDefault="000D45A4" w:rsidP="008A14DF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</w:rPr>
      </w:pP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I would like to discuss how we can 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>encourage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 soc's to organise events at 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>Lansdowne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, this could be by 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>additional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 funding or benefits - </w:t>
      </w:r>
      <w:r>
        <w:rPr>
          <w:rFonts w:ascii="Arial" w:hAnsi="Arial" w:cs="Arial"/>
          <w:color w:val="202124"/>
          <w:spacing w:val="3"/>
          <w:shd w:val="clear" w:color="auto" w:fill="F8F9FA"/>
        </w:rPr>
        <w:t>f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or example adding it to the 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>5-star</w:t>
      </w:r>
      <w:r w:rsidRPr="000D45A4">
        <w:rPr>
          <w:rFonts w:ascii="Arial" w:hAnsi="Arial" w:cs="Arial"/>
          <w:color w:val="202124"/>
          <w:spacing w:val="3"/>
          <w:shd w:val="clear" w:color="auto" w:fill="F8F9FA"/>
        </w:rPr>
        <w:t xml:space="preserve"> grading system</w:t>
      </w:r>
      <w:r>
        <w:rPr>
          <w:rFonts w:ascii="Arial" w:hAnsi="Arial" w:cs="Arial"/>
          <w:color w:val="202124"/>
          <w:spacing w:val="3"/>
          <w:shd w:val="clear" w:color="auto" w:fill="F8F9FA"/>
        </w:rPr>
        <w:t>.</w:t>
      </w:r>
    </w:p>
    <w:p w14:paraId="569EDBD3" w14:textId="6E534841" w:rsidR="000D45A4" w:rsidRPr="00FE31E0" w:rsidRDefault="00FE31E0" w:rsidP="000D45A4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8F9FA"/>
        </w:rPr>
        <w:t xml:space="preserve">Executive Social (Hayley Butler/Sarah </w:t>
      </w:r>
      <w:proofErr w:type="spellStart"/>
      <w:r>
        <w:rPr>
          <w:rFonts w:ascii="Arial" w:hAnsi="Arial" w:cs="Arial"/>
          <w:b/>
          <w:bCs/>
          <w:color w:val="202124"/>
          <w:spacing w:val="3"/>
          <w:shd w:val="clear" w:color="auto" w:fill="F8F9FA"/>
        </w:rPr>
        <w:t>Corder</w:t>
      </w:r>
      <w:proofErr w:type="spellEnd"/>
      <w:r>
        <w:rPr>
          <w:rFonts w:ascii="Arial" w:hAnsi="Arial" w:cs="Arial"/>
          <w:b/>
          <w:bCs/>
          <w:color w:val="202124"/>
          <w:spacing w:val="3"/>
          <w:shd w:val="clear" w:color="auto" w:fill="F8F9FA"/>
        </w:rPr>
        <w:t>)</w:t>
      </w:r>
    </w:p>
    <w:p w14:paraId="0C07CB4B" w14:textId="11DC607D" w:rsidR="00FE31E0" w:rsidRPr="000D45A4" w:rsidRDefault="00FE31E0" w:rsidP="00FE31E0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02124"/>
          <w:spacing w:val="3"/>
          <w:shd w:val="clear" w:color="auto" w:fill="F8F9FA"/>
        </w:rPr>
        <w:t>Quick discussion on exec socials.</w:t>
      </w:r>
    </w:p>
    <w:p w14:paraId="4A03E33D" w14:textId="1F8A6F9B" w:rsidR="00C70127" w:rsidRPr="002F709C" w:rsidRDefault="003E57A2" w:rsidP="000D45A4">
      <w:pPr>
        <w:pStyle w:val="ListParagraph"/>
        <w:spacing w:line="360" w:lineRule="auto"/>
        <w:ind w:left="1440"/>
        <w:rPr>
          <w:rFonts w:ascii="Arial" w:hAnsi="Arial" w:cs="Arial"/>
        </w:rPr>
      </w:pPr>
      <w:r w:rsidRPr="002F709C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47A9DED1" w14:textId="350684FC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18B65168" w14:textId="6AF59DA4" w:rsidR="000578FB" w:rsidRDefault="002F709C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SUBU </w:t>
      </w:r>
      <w:r w:rsidR="000578FB">
        <w:rPr>
          <w:rFonts w:ascii="Arial" w:hAnsi="Arial" w:cs="Arial"/>
          <w:b/>
        </w:rPr>
        <w:t>Summit (Mata Durkin</w:t>
      </w:r>
      <w:r w:rsidR="000D45A4">
        <w:rPr>
          <w:rFonts w:ascii="Arial" w:hAnsi="Arial" w:cs="Arial"/>
          <w:b/>
        </w:rPr>
        <w:t>/</w:t>
      </w:r>
      <w:proofErr w:type="spellStart"/>
      <w:r w:rsidR="000D45A4">
        <w:rPr>
          <w:rFonts w:ascii="Arial" w:hAnsi="Arial" w:cs="Arial"/>
          <w:b/>
        </w:rPr>
        <w:t>Kaz</w:t>
      </w:r>
      <w:proofErr w:type="spellEnd"/>
      <w:r w:rsidR="000D45A4">
        <w:rPr>
          <w:rFonts w:ascii="Arial" w:hAnsi="Arial" w:cs="Arial"/>
          <w:b/>
        </w:rPr>
        <w:t xml:space="preserve"> </w:t>
      </w:r>
      <w:proofErr w:type="spellStart"/>
      <w:r w:rsidR="000D45A4">
        <w:rPr>
          <w:rFonts w:ascii="Arial" w:hAnsi="Arial" w:cs="Arial"/>
          <w:b/>
        </w:rPr>
        <w:t>Golzari</w:t>
      </w:r>
      <w:proofErr w:type="spellEnd"/>
      <w:r w:rsidR="000578FB">
        <w:rPr>
          <w:rFonts w:ascii="Arial" w:hAnsi="Arial" w:cs="Arial"/>
          <w:b/>
        </w:rPr>
        <w:t>)</w:t>
      </w:r>
    </w:p>
    <w:p w14:paraId="180EEB3D" w14:textId="4E6E557B" w:rsidR="002F709C" w:rsidRDefault="000D45A4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Quick update on what happened at SUBU Summit, and the policies passed</w:t>
      </w:r>
      <w:r w:rsidR="00FE31E0">
        <w:rPr>
          <w:rFonts w:ascii="Arial" w:hAnsi="Arial" w:cs="Arial"/>
          <w:bCs/>
        </w:rPr>
        <w:t>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B41EB2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2447CE15" w:rsidR="003917B6" w:rsidRDefault="007862AF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D1771" w:rsidRPr="007D1771">
        <w:rPr>
          <w:rFonts w:ascii="Arial" w:hAnsi="Arial" w:cs="Arial"/>
          <w:vertAlign w:val="superscript"/>
        </w:rPr>
        <w:t>th</w:t>
      </w:r>
      <w:r w:rsidR="007D1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</w:t>
      </w:r>
      <w:r w:rsidR="0022008E">
        <w:rPr>
          <w:rFonts w:ascii="Arial" w:hAnsi="Arial" w:cs="Arial"/>
        </w:rPr>
        <w:t xml:space="preserve"> 2022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6BDE1EC7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862AF">
        <w:rPr>
          <w:rFonts w:ascii="Arial" w:hAnsi="Arial" w:cs="Arial"/>
        </w:rPr>
        <w:t>309</w:t>
      </w:r>
      <w:r>
        <w:rPr>
          <w:rFonts w:ascii="Arial" w:hAnsi="Arial" w:cs="Arial"/>
        </w:rPr>
        <w:t>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64E" w14:textId="77777777" w:rsidR="009E796E" w:rsidRDefault="009E796E" w:rsidP="00657F7D">
      <w:r>
        <w:separator/>
      </w:r>
    </w:p>
  </w:endnote>
  <w:endnote w:type="continuationSeparator" w:id="0">
    <w:p w14:paraId="09A6064F" w14:textId="77777777" w:rsidR="009E796E" w:rsidRDefault="009E796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64C" w14:textId="77777777" w:rsidR="009E796E" w:rsidRDefault="009E796E" w:rsidP="00657F7D">
      <w:r>
        <w:separator/>
      </w:r>
    </w:p>
  </w:footnote>
  <w:footnote w:type="continuationSeparator" w:id="0">
    <w:p w14:paraId="09A6064D" w14:textId="77777777" w:rsidR="009E796E" w:rsidRDefault="009E796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32E9A962" w:rsidR="009E796E" w:rsidRDefault="00FE31E0">
    <w:pPr>
      <w:pStyle w:val="Header"/>
    </w:pPr>
    <w:r>
      <w:rPr>
        <w:noProof/>
      </w:rPr>
      <w:pict w14:anchorId="1177905B">
        <v:group id="Group 21" o:spid="_x0000_s1025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DdfdBYAAKF7AAAOAAAAZHJzL2Uyb0RvYy54bWzsXd1uKzlyvg+QdxB0&#10;mWDGYndL3W2MZxHsZAYLbJJBVnkAHVm2hbUlRdI5ntmnz1ckq0XSVSR3s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">
          <v:rect id="Rectangle 25" o:spid="_x0000_s1026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<v:path arrowok="t"/>
          </v:rect>
          <v:shape id="AutoShape 24" o:spid="_x0000_s1027" style="position:absolute;left:3122;top:1236;width:425;height:262;visibility:visible;mso-wrap-style:square;v-text-anchor:top" coordsize="425,2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adj="0,,0" path="m172,194r-97,l75,164r86,l161,96r-86,l75,68r95,l170,,,,,68,,96r,68l,194r,68l172,262r,-68xm425,1r-75,l350,120,269,1r-60,l209,261r74,l283,142r82,119l425,261,425,1xe" stroked="f">
            <v:stroke joinstyle="round"/>
            <v:formulas/>
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s1028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<v:imagedata r:id="rId1" o:title=""/>
            <v:path arrowok="t"/>
            <o:lock v:ext="edit" aspectratio="f"/>
          </v:shape>
          <v:shape id="AutoShape 22" o:spid="_x0000_s1029" style="position:absolute;left:850;top:1133;width:1135;height:1134;visibility:visible;mso-wrap-style:square;v-text-anchor:top" coordsize="1135,1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adj="0,,0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<v:stroke joinstyle="round"/>
            <v:formulas/>
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</v:shape>
          <w10:wrap anchorx="page" anchory="page"/>
        </v:group>
      </w:pic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19D"/>
    <w:multiLevelType w:val="hybridMultilevel"/>
    <w:tmpl w:val="F5AA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8"/>
  </w:num>
  <w:num w:numId="3">
    <w:abstractNumId w:val="9"/>
  </w:num>
  <w:num w:numId="4">
    <w:abstractNumId w:val="15"/>
  </w:num>
  <w:num w:numId="5">
    <w:abstractNumId w:val="37"/>
  </w:num>
  <w:num w:numId="6">
    <w:abstractNumId w:val="6"/>
  </w:num>
  <w:num w:numId="7">
    <w:abstractNumId w:val="14"/>
  </w:num>
  <w:num w:numId="8">
    <w:abstractNumId w:val="21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26"/>
  </w:num>
  <w:num w:numId="14">
    <w:abstractNumId w:val="35"/>
  </w:num>
  <w:num w:numId="15">
    <w:abstractNumId w:val="33"/>
  </w:num>
  <w:num w:numId="16">
    <w:abstractNumId w:val="23"/>
  </w:num>
  <w:num w:numId="17">
    <w:abstractNumId w:val="16"/>
  </w:num>
  <w:num w:numId="18">
    <w:abstractNumId w:val="34"/>
  </w:num>
  <w:num w:numId="19">
    <w:abstractNumId w:val="12"/>
  </w:num>
  <w:num w:numId="20">
    <w:abstractNumId w:val="17"/>
  </w:num>
  <w:num w:numId="21">
    <w:abstractNumId w:val="31"/>
  </w:num>
  <w:num w:numId="22">
    <w:abstractNumId w:val="19"/>
  </w:num>
  <w:num w:numId="23">
    <w:abstractNumId w:val="20"/>
  </w:num>
  <w:num w:numId="24">
    <w:abstractNumId w:val="27"/>
  </w:num>
  <w:num w:numId="25">
    <w:abstractNumId w:val="8"/>
  </w:num>
  <w:num w:numId="26">
    <w:abstractNumId w:val="7"/>
  </w:num>
  <w:num w:numId="27">
    <w:abstractNumId w:val="3"/>
  </w:num>
  <w:num w:numId="28">
    <w:abstractNumId w:val="22"/>
  </w:num>
  <w:num w:numId="29">
    <w:abstractNumId w:val="32"/>
  </w:num>
  <w:num w:numId="30">
    <w:abstractNumId w:val="2"/>
  </w:num>
  <w:num w:numId="31">
    <w:abstractNumId w:val="11"/>
  </w:num>
  <w:num w:numId="32">
    <w:abstractNumId w:val="4"/>
  </w:num>
  <w:num w:numId="33">
    <w:abstractNumId w:val="29"/>
  </w:num>
  <w:num w:numId="34">
    <w:abstractNumId w:val="10"/>
  </w:num>
  <w:num w:numId="35">
    <w:abstractNumId w:val="25"/>
  </w:num>
  <w:num w:numId="36">
    <w:abstractNumId w:val="13"/>
  </w:num>
  <w:num w:numId="37">
    <w:abstractNumId w:val="3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7379"/>
    <w:rsid w:val="00491169"/>
    <w:rsid w:val="005A3C9F"/>
    <w:rsid w:val="00603DA6"/>
    <w:rsid w:val="00604FA0"/>
    <w:rsid w:val="00613F65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84AA8"/>
    <w:rsid w:val="00F01DDC"/>
    <w:rsid w:val="00F12044"/>
    <w:rsid w:val="00F13F1A"/>
    <w:rsid w:val="00F56C8A"/>
    <w:rsid w:val="00FA2834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fa46009-9536-425e-99c7-4fbd45beaac2"/>
    <ds:schemaRef ds:uri="http://schemas.openxmlformats.org/package/2006/metadata/core-properties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2</cp:revision>
  <cp:lastPrinted>2020-11-04T16:21:00Z</cp:lastPrinted>
  <dcterms:created xsi:type="dcterms:W3CDTF">2022-11-17T10:34:00Z</dcterms:created>
  <dcterms:modified xsi:type="dcterms:W3CDTF">2022-11-17T10:34:00Z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