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313D6" w:rsidR="00657F7D" w:rsidP="00BD7AAE" w:rsidRDefault="00657F7D" w14:paraId="4B35C6E6" w14:textId="77777777">
      <w:pPr>
        <w:spacing w:line="360" w:lineRule="auto"/>
        <w:rPr>
          <w:rFonts w:ascii="Arial" w:hAnsi="Arial" w:cs="Arial"/>
          <w:b/>
        </w:rPr>
      </w:pPr>
    </w:p>
    <w:p w:rsidRPr="006313D6" w:rsidR="000002D7" w:rsidP="0040216F" w:rsidRDefault="00395601" w14:paraId="691C3919" w14:textId="3753C832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Executive Committee Meeting</w:t>
      </w:r>
    </w:p>
    <w:p w:rsidRPr="006313D6" w:rsidR="000002D7" w:rsidP="00BD7AAE" w:rsidRDefault="00395601" w14:paraId="7AC76239" w14:textId="77777777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AGENDA</w:t>
      </w:r>
    </w:p>
    <w:p w:rsidRPr="006313D6" w:rsidR="000002D7" w:rsidP="3764831F" w:rsidRDefault="00456EED" w14:paraId="4E10255C" w14:textId="0E9E5218">
      <w:pPr>
        <w:spacing w:line="360" w:lineRule="auto"/>
        <w:jc w:val="center"/>
        <w:rPr>
          <w:rFonts w:ascii="Arial" w:hAnsi="Arial" w:cs="Arial"/>
          <w:i w:val="1"/>
          <w:iCs w:val="1"/>
        </w:rPr>
      </w:pPr>
      <w:r w:rsidRPr="3764831F" w:rsidR="00456EED">
        <w:rPr>
          <w:rFonts w:ascii="Arial" w:hAnsi="Arial" w:cs="Arial"/>
          <w:i w:val="1"/>
          <w:iCs w:val="1"/>
        </w:rPr>
        <w:t>1</w:t>
      </w:r>
      <w:r w:rsidRPr="3764831F" w:rsidR="0C72F6B0">
        <w:rPr>
          <w:rFonts w:ascii="Arial" w:hAnsi="Arial" w:cs="Arial"/>
          <w:i w:val="1"/>
          <w:iCs w:val="1"/>
        </w:rPr>
        <w:t>/11/23</w:t>
      </w:r>
      <w:r w:rsidRPr="3764831F" w:rsidR="00657F7D">
        <w:rPr>
          <w:rFonts w:ascii="Arial" w:hAnsi="Arial" w:cs="Arial"/>
          <w:i w:val="1"/>
          <w:iCs w:val="1"/>
        </w:rPr>
        <w:t xml:space="preserve">, </w:t>
      </w:r>
      <w:r w:rsidRPr="3764831F" w:rsidR="0080165A">
        <w:rPr>
          <w:rFonts w:ascii="Arial" w:hAnsi="Arial" w:cs="Arial"/>
          <w:i w:val="1"/>
          <w:iCs w:val="1"/>
        </w:rPr>
        <w:t>F</w:t>
      </w:r>
      <w:r w:rsidRPr="3764831F" w:rsidR="00554A3C">
        <w:rPr>
          <w:rFonts w:ascii="Arial" w:hAnsi="Arial" w:cs="Arial"/>
          <w:i w:val="1"/>
          <w:iCs w:val="1"/>
        </w:rPr>
        <w:t>30</w:t>
      </w:r>
      <w:r w:rsidRPr="3764831F" w:rsidR="41A13A15">
        <w:rPr>
          <w:rFonts w:ascii="Arial" w:hAnsi="Arial" w:cs="Arial"/>
          <w:i w:val="1"/>
          <w:iCs w:val="1"/>
        </w:rPr>
        <w:t>4</w:t>
      </w:r>
      <w:r w:rsidRPr="3764831F" w:rsidR="00657F7D">
        <w:rPr>
          <w:rFonts w:ascii="Arial" w:hAnsi="Arial" w:cs="Arial"/>
          <w:i w:val="1"/>
          <w:iCs w:val="1"/>
        </w:rPr>
        <w:t xml:space="preserve">, </w:t>
      </w:r>
      <w:r w:rsidRPr="3764831F" w:rsidR="003917B6">
        <w:rPr>
          <w:rFonts w:ascii="Arial" w:hAnsi="Arial" w:cs="Arial"/>
          <w:i w:val="1"/>
          <w:iCs w:val="1"/>
        </w:rPr>
        <w:t>4pm – 5</w:t>
      </w:r>
      <w:r w:rsidRPr="3764831F" w:rsidR="00703B84">
        <w:rPr>
          <w:rFonts w:ascii="Arial" w:hAnsi="Arial" w:cs="Arial"/>
          <w:i w:val="1"/>
          <w:iCs w:val="1"/>
        </w:rPr>
        <w:t>pm</w:t>
      </w:r>
    </w:p>
    <w:p w:rsidRPr="006313D6" w:rsidR="000002D7" w:rsidP="00BD7AAE" w:rsidRDefault="00395601" w14:paraId="5C760F9D" w14:textId="77777777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Pr="006313D6" w:rsidR="00BD7AAE" w:rsidTr="00395601" w14:paraId="536F4742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395601" w:rsidP="00BD7AAE" w:rsidRDefault="00395601" w14:paraId="3841E808" w14:textId="7777777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Pr="006313D6" w:rsidR="0021026F">
              <w:rPr>
                <w:rFonts w:ascii="Arial" w:hAnsi="Arial" w:cs="Arial"/>
                <w:b/>
              </w:rPr>
              <w:t>s</w:t>
            </w:r>
          </w:p>
        </w:tc>
      </w:tr>
    </w:tbl>
    <w:p w:rsidRPr="006313D6" w:rsidR="00395601" w:rsidP="00BD7AAE" w:rsidRDefault="00395601" w14:paraId="6F0D8C56" w14:textId="77777777">
      <w:pPr>
        <w:spacing w:line="360" w:lineRule="auto"/>
        <w:rPr>
          <w:rFonts w:ascii="Arial" w:hAnsi="Arial" w:cs="Arial"/>
        </w:rPr>
      </w:pPr>
    </w:p>
    <w:p w:rsidRPr="00B012D8" w:rsidR="00395601" w:rsidP="00BD7AAE" w:rsidRDefault="00DD31D0" w14:paraId="75CDA584" w14:textId="74E31C68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</w:t>
      </w:r>
      <w:r w:rsidR="00C05E39">
        <w:rPr>
          <w:rFonts w:ascii="Arial" w:hAnsi="Arial" w:cs="Arial"/>
          <w:sz w:val="21"/>
          <w:szCs w:val="21"/>
        </w:rPr>
        <w:t>es</w:t>
      </w:r>
      <w:r w:rsidRPr="00B012D8">
        <w:rPr>
          <w:rFonts w:ascii="Arial" w:hAnsi="Arial" w:cs="Arial"/>
          <w:sz w:val="21"/>
          <w:szCs w:val="21"/>
        </w:rPr>
        <w:t xml:space="preserve"> for absences</w:t>
      </w:r>
      <w:r w:rsidR="009F3640">
        <w:rPr>
          <w:rFonts w:ascii="Arial" w:hAnsi="Arial" w:cs="Arial"/>
          <w:sz w:val="21"/>
          <w:szCs w:val="21"/>
        </w:rPr>
        <w:t xml:space="preserve">: </w:t>
      </w:r>
    </w:p>
    <w:p w:rsidR="00270632" w:rsidP="0040216F" w:rsidRDefault="00270632" w14:paraId="6D53B6E8" w14:textId="7777777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:rsidTr="00BB3185" w14:paraId="7CDDEC81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BB3185" w:rsidR="00BB3185" w:rsidP="00BB3185" w:rsidRDefault="00BB3185" w14:paraId="3F9CC928" w14:textId="7777777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:rsidR="00BB3185" w:rsidP="00BB3185" w:rsidRDefault="00BB3185" w14:paraId="68C6FD0F" w14:textId="77777777">
      <w:pPr>
        <w:pStyle w:val="ListParagraph"/>
        <w:spacing w:line="360" w:lineRule="auto"/>
        <w:rPr>
          <w:rFonts w:ascii="Arial" w:hAnsi="Arial" w:cs="Arial"/>
        </w:rPr>
      </w:pPr>
    </w:p>
    <w:p w:rsidRPr="009F3640" w:rsidR="00BB3185" w:rsidP="009F3640" w:rsidRDefault="00FA3A17" w14:paraId="34E70D61" w14:textId="028D844C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3764831F" w:rsidR="2B03737B">
        <w:rPr>
          <w:rFonts w:ascii="Arial" w:hAnsi="Arial" w:eastAsia="Arial" w:cs="Arial"/>
        </w:rPr>
        <w:t>Due to staff changes over summer, minutes for meeting dates 25/5/23 are unlocated.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Pr="006313D6" w:rsidR="00BD7AAE" w:rsidTr="00395601" w14:paraId="53D132CB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395601" w:rsidP="00BD7AAE" w:rsidRDefault="00321B12" w14:paraId="1EF90F6B" w14:textId="7777777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:rsidRPr="0080165A" w:rsidR="008C5F75" w:rsidP="0080165A" w:rsidRDefault="0080165A" w14:paraId="1B96750F" w14:textId="7777777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President</w:t>
      </w:r>
    </w:p>
    <w:p w:rsidRPr="0080165A" w:rsidR="0080165A" w:rsidP="0080165A" w:rsidRDefault="0080165A" w14:paraId="761575B8" w14:textId="7777777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Education</w:t>
      </w:r>
    </w:p>
    <w:p w:rsidRPr="0080165A" w:rsidR="0080165A" w:rsidP="0080165A" w:rsidRDefault="0080165A" w14:paraId="305219AB" w14:textId="7777777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Student Opportunities</w:t>
      </w:r>
    </w:p>
    <w:p w:rsidRPr="006313D6" w:rsidR="008C5F75" w:rsidP="3764831F" w:rsidRDefault="008C5F75" w14:paraId="5EADEBD6" w14:textId="52F1109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3764831F" w:rsidR="0080165A">
        <w:rPr>
          <w:rFonts w:ascii="Arial" w:hAnsi="Arial" w:cs="Arial"/>
        </w:rPr>
        <w:t>Vice President Welfare and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Pr="006313D6" w:rsidR="008C5F75" w:rsidTr="008C5F75" w14:paraId="389F3993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8C5F75" w:rsidP="008C5F75" w:rsidRDefault="008C5F75" w14:paraId="513D52D3" w14:textId="7777777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:rsidRPr="00FE31E0" w:rsidR="008C5F75" w:rsidP="00BD7AAE" w:rsidRDefault="00FE31E0" w14:paraId="4F709CD6" w14:textId="77777777">
      <w:pPr>
        <w:spacing w:line="360" w:lineRule="auto"/>
        <w:rPr>
          <w:rFonts w:ascii="Arial" w:hAnsi="Arial" w:cs="Arial"/>
        </w:rPr>
      </w:pPr>
      <w:r w:rsidRPr="00FE31E0">
        <w:rPr>
          <w:rFonts w:ascii="Arial" w:hAnsi="Arial" w:cs="Arial"/>
        </w:rPr>
        <w:t>No action log</w:t>
      </w:r>
      <w:r>
        <w:rPr>
          <w:rFonts w:ascii="Arial" w:hAnsi="Arial" w:cs="Arial"/>
        </w:rPr>
        <w:t xml:space="preserve"> – all actions completed</w:t>
      </w:r>
      <w:r w:rsidRPr="00FE31E0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Pr="006313D6" w:rsidR="00340011" w:rsidTr="006313D6" w14:paraId="0A9CAFEF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340011" w:rsidP="00340011" w:rsidRDefault="003807F3" w14:paraId="2E3D8ED1" w14:textId="7777777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:rsidRPr="006313D6" w:rsidR="00E40AC7" w:rsidP="00BD7AAE" w:rsidRDefault="00E40AC7" w14:paraId="5D87D029" w14:textId="5521CA08">
      <w:pPr>
        <w:spacing w:line="360" w:lineRule="auto"/>
        <w:rPr>
          <w:rFonts w:ascii="Arial" w:hAnsi="Arial" w:cs="Arial"/>
        </w:rPr>
      </w:pPr>
      <w:r w:rsidRPr="3764831F" w:rsidR="25210F39">
        <w:rPr>
          <w:rFonts w:ascii="Arial" w:hAnsi="Arial" w:cs="Arial"/>
        </w:rPr>
        <w:t>November</w:t>
      </w:r>
    </w:p>
    <w:p w:rsidR="25210F39" w:rsidP="3764831F" w:rsidRDefault="25210F39" w14:paraId="731571AC" w14:textId="0C29F474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3764831F" w:rsidR="25210F39">
        <w:rPr>
          <w:rFonts w:ascii="Arial" w:hAnsi="Arial" w:cs="Arial"/>
        </w:rPr>
        <w:t>Disability History Month</w:t>
      </w:r>
    </w:p>
    <w:p w:rsidR="25210F39" w:rsidP="3764831F" w:rsidRDefault="25210F39" w14:paraId="7B976492" w14:textId="1374F127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3764831F" w:rsidR="25210F39">
        <w:rPr>
          <w:rFonts w:ascii="Arial" w:hAnsi="Arial" w:cs="Arial"/>
        </w:rPr>
        <w:t>UK Parliament Week – 6</w:t>
      </w:r>
      <w:r w:rsidRPr="3764831F" w:rsidR="25210F39">
        <w:rPr>
          <w:rFonts w:ascii="Arial" w:hAnsi="Arial" w:cs="Arial"/>
          <w:vertAlign w:val="superscript"/>
        </w:rPr>
        <w:t>th</w:t>
      </w:r>
      <w:r w:rsidRPr="3764831F" w:rsidR="25210F39">
        <w:rPr>
          <w:rFonts w:ascii="Arial" w:hAnsi="Arial" w:cs="Arial"/>
        </w:rPr>
        <w:t xml:space="preserve"> to 12</w:t>
      </w:r>
      <w:r w:rsidRPr="3764831F" w:rsidR="25210F39">
        <w:rPr>
          <w:rFonts w:ascii="Arial" w:hAnsi="Arial" w:cs="Arial"/>
          <w:vertAlign w:val="superscript"/>
        </w:rPr>
        <w:t>th</w:t>
      </w:r>
      <w:r w:rsidRPr="3764831F" w:rsidR="25210F39">
        <w:rPr>
          <w:rFonts w:ascii="Arial" w:hAnsi="Arial" w:cs="Arial"/>
        </w:rPr>
        <w:t xml:space="preserve"> November</w:t>
      </w:r>
    </w:p>
    <w:p w:rsidR="25210F39" w:rsidP="3764831F" w:rsidRDefault="25210F39" w14:paraId="26CC20C0" w14:textId="6602BCEF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3764831F" w:rsidR="25210F39">
        <w:rPr>
          <w:rFonts w:ascii="Arial" w:hAnsi="Arial" w:cs="Arial"/>
        </w:rPr>
        <w:t>Graduation Week – 6</w:t>
      </w:r>
      <w:r w:rsidRPr="3764831F" w:rsidR="25210F39">
        <w:rPr>
          <w:rFonts w:ascii="Arial" w:hAnsi="Arial" w:cs="Arial"/>
          <w:vertAlign w:val="superscript"/>
        </w:rPr>
        <w:t>th</w:t>
      </w:r>
      <w:r w:rsidRPr="3764831F" w:rsidR="25210F39">
        <w:rPr>
          <w:rFonts w:ascii="Arial" w:hAnsi="Arial" w:cs="Arial"/>
        </w:rPr>
        <w:t xml:space="preserve"> – 12</w:t>
      </w:r>
      <w:r w:rsidRPr="3764831F" w:rsidR="25210F39">
        <w:rPr>
          <w:rFonts w:ascii="Arial" w:hAnsi="Arial" w:cs="Arial"/>
          <w:vertAlign w:val="superscript"/>
        </w:rPr>
        <w:t>th</w:t>
      </w:r>
      <w:r w:rsidRPr="3764831F" w:rsidR="25210F39">
        <w:rPr>
          <w:rFonts w:ascii="Arial" w:hAnsi="Arial" w:cs="Arial"/>
        </w:rPr>
        <w:t xml:space="preserve"> November</w:t>
      </w:r>
    </w:p>
    <w:p w:rsidR="25210F39" w:rsidP="3764831F" w:rsidRDefault="25210F39" w14:paraId="6C1D496C" w14:textId="72CF7EF7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3764831F" w:rsidR="25210F39">
        <w:rPr>
          <w:rFonts w:ascii="Arial" w:hAnsi="Arial" w:cs="Arial"/>
        </w:rPr>
        <w:t>Summit 1 Agenda Setting – 8</w:t>
      </w:r>
      <w:r w:rsidRPr="3764831F" w:rsidR="25210F39">
        <w:rPr>
          <w:rFonts w:ascii="Arial" w:hAnsi="Arial" w:cs="Arial"/>
          <w:vertAlign w:val="superscript"/>
        </w:rPr>
        <w:t>th</w:t>
      </w:r>
      <w:r w:rsidRPr="3764831F" w:rsidR="25210F39">
        <w:rPr>
          <w:rFonts w:ascii="Arial" w:hAnsi="Arial" w:cs="Arial"/>
        </w:rPr>
        <w:t xml:space="preserve"> November @ 4pm</w:t>
      </w:r>
    </w:p>
    <w:p w:rsidR="25210F39" w:rsidP="3764831F" w:rsidRDefault="25210F39" w14:paraId="12FD680B" w14:textId="24EC7472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3764831F" w:rsidR="25210F39">
        <w:rPr>
          <w:rFonts w:ascii="Arial" w:hAnsi="Arial" w:cs="Arial"/>
        </w:rPr>
        <w:t>Summit 1 – 16</w:t>
      </w:r>
      <w:r w:rsidRPr="3764831F" w:rsidR="25210F39">
        <w:rPr>
          <w:rFonts w:ascii="Arial" w:hAnsi="Arial" w:cs="Arial"/>
          <w:vertAlign w:val="superscript"/>
        </w:rPr>
        <w:t>th</w:t>
      </w:r>
      <w:r w:rsidRPr="3764831F" w:rsidR="25210F39">
        <w:rPr>
          <w:rFonts w:ascii="Arial" w:hAnsi="Arial" w:cs="Arial"/>
        </w:rPr>
        <w:t xml:space="preserve"> November 6pm-8:30pm</w:t>
      </w:r>
    </w:p>
    <w:p w:rsidR="25210F39" w:rsidP="3764831F" w:rsidRDefault="25210F39" w14:paraId="1A92438E" w14:textId="584F847A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3764831F" w:rsidR="25210F39">
        <w:rPr>
          <w:rFonts w:ascii="Arial" w:hAnsi="Arial" w:cs="Arial"/>
        </w:rPr>
        <w:t>Trans Awareness Week – 13</w:t>
      </w:r>
      <w:r w:rsidRPr="3764831F" w:rsidR="25210F39">
        <w:rPr>
          <w:rFonts w:ascii="Arial" w:hAnsi="Arial" w:cs="Arial"/>
          <w:vertAlign w:val="superscript"/>
        </w:rPr>
        <w:t>th</w:t>
      </w:r>
      <w:r w:rsidRPr="3764831F" w:rsidR="25210F39">
        <w:rPr>
          <w:rFonts w:ascii="Arial" w:hAnsi="Arial" w:cs="Arial"/>
        </w:rPr>
        <w:t xml:space="preserve"> – 19</w:t>
      </w:r>
      <w:r w:rsidRPr="3764831F" w:rsidR="25210F39">
        <w:rPr>
          <w:rFonts w:ascii="Arial" w:hAnsi="Arial" w:cs="Arial"/>
          <w:vertAlign w:val="superscript"/>
        </w:rPr>
        <w:t>th</w:t>
      </w:r>
      <w:r w:rsidRPr="3764831F" w:rsidR="25210F39">
        <w:rPr>
          <w:rFonts w:ascii="Arial" w:hAnsi="Arial" w:cs="Arial"/>
        </w:rPr>
        <w:t xml:space="preserve"> November</w:t>
      </w:r>
    </w:p>
    <w:p w:rsidR="315BD0C5" w:rsidP="3764831F" w:rsidRDefault="315BD0C5" w14:paraId="758A7D85" w14:textId="28835C46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3764831F" w:rsidR="315BD0C5">
        <w:rPr>
          <w:rFonts w:ascii="Arial" w:hAnsi="Arial" w:cs="Arial"/>
        </w:rPr>
        <w:t>Trans day of Remembrance – 20</w:t>
      </w:r>
      <w:r w:rsidRPr="3764831F" w:rsidR="315BD0C5">
        <w:rPr>
          <w:rFonts w:ascii="Arial" w:hAnsi="Arial" w:cs="Arial"/>
          <w:vertAlign w:val="superscript"/>
        </w:rPr>
        <w:t>th</w:t>
      </w:r>
      <w:r w:rsidRPr="3764831F" w:rsidR="315BD0C5">
        <w:rPr>
          <w:rFonts w:ascii="Arial" w:hAnsi="Arial" w:cs="Arial"/>
        </w:rPr>
        <w:t xml:space="preserve"> November</w:t>
      </w:r>
    </w:p>
    <w:p w:rsidR="25210F39" w:rsidP="3764831F" w:rsidRDefault="25210F39" w14:paraId="6DD7221D" w14:textId="6BB0983F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3764831F" w:rsidR="25210F39">
        <w:rPr>
          <w:rFonts w:ascii="Arial" w:hAnsi="Arial" w:cs="Arial"/>
        </w:rPr>
        <w:t>Independents Students Event – 29</w:t>
      </w:r>
      <w:r w:rsidRPr="3764831F" w:rsidR="25210F39">
        <w:rPr>
          <w:rFonts w:ascii="Arial" w:hAnsi="Arial" w:cs="Arial"/>
          <w:vertAlign w:val="superscript"/>
        </w:rPr>
        <w:t>th</w:t>
      </w:r>
      <w:r w:rsidRPr="3764831F" w:rsidR="25210F39">
        <w:rPr>
          <w:rFonts w:ascii="Arial" w:hAnsi="Arial" w:cs="Arial"/>
        </w:rPr>
        <w:t xml:space="preserve"> November</w:t>
      </w: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Pr="006313D6" w:rsidR="00BD7AAE" w:rsidTr="006313D6" w14:paraId="27AD8BB2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395601" w:rsidP="00BD7AAE" w:rsidRDefault="00395601" w14:paraId="3E499388" w14:textId="7777777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lastRenderedPageBreak/>
              <w:t>Agenda items</w:t>
            </w:r>
          </w:p>
        </w:tc>
      </w:tr>
    </w:tbl>
    <w:p w:rsidRPr="006313D6" w:rsidR="00395601" w:rsidP="00BD7AAE" w:rsidRDefault="00395601" w14:paraId="47D4E37C" w14:textId="77777777">
      <w:pPr>
        <w:spacing w:line="360" w:lineRule="auto"/>
        <w:rPr>
          <w:rFonts w:ascii="Arial" w:hAnsi="Arial" w:cs="Arial"/>
        </w:rPr>
      </w:pPr>
    </w:p>
    <w:p w:rsidR="00FA3A17" w:rsidP="00BD7AAE" w:rsidRDefault="00395601" w14:paraId="040A8585" w14:textId="5E939FC2">
      <w:pPr>
        <w:spacing w:line="360" w:lineRule="auto"/>
        <w:rPr>
          <w:rFonts w:ascii="Arial" w:hAnsi="Arial" w:cs="Arial"/>
          <w:b/>
        </w:rPr>
      </w:pPr>
      <w:r w:rsidRPr="458AA635" w:rsidR="00395601">
        <w:rPr>
          <w:rFonts w:ascii="Arial" w:hAnsi="Arial" w:cs="Arial"/>
          <w:b w:val="1"/>
          <w:bCs w:val="1"/>
        </w:rPr>
        <w:t xml:space="preserve">TO </w:t>
      </w:r>
      <w:r w:rsidRPr="458AA635" w:rsidR="00FA3A17">
        <w:rPr>
          <w:rFonts w:ascii="Arial" w:hAnsi="Arial" w:cs="Arial"/>
          <w:b w:val="1"/>
          <w:bCs w:val="1"/>
        </w:rPr>
        <w:t>DISCUSS</w:t>
      </w:r>
    </w:p>
    <w:p w:rsidR="458AA635" w:rsidP="458AA635" w:rsidRDefault="458AA635" w14:paraId="04E01B97" w14:textId="5454967E">
      <w:pPr>
        <w:pStyle w:val="Normal"/>
        <w:spacing w:line="360" w:lineRule="auto"/>
        <w:rPr>
          <w:rFonts w:ascii="Arial" w:hAnsi="Arial" w:cs="Arial"/>
          <w:b w:val="1"/>
          <w:bCs w:val="1"/>
        </w:rPr>
      </w:pPr>
    </w:p>
    <w:p w:rsidR="00554A3C" w:rsidP="00BD7AAE" w:rsidRDefault="00FA3A17" w14:paraId="4D27F240" w14:textId="30E865BC">
      <w:pPr>
        <w:spacing w:line="360" w:lineRule="auto"/>
        <w:rPr>
          <w:rFonts w:ascii="Arial" w:hAnsi="Arial" w:cs="Arial"/>
          <w:b/>
        </w:rPr>
      </w:pPr>
      <w:r w:rsidRPr="458AA635" w:rsidR="00FA3A17">
        <w:rPr>
          <w:rFonts w:ascii="Arial" w:hAnsi="Arial" w:cs="Arial"/>
          <w:b w:val="1"/>
          <w:bCs w:val="1"/>
        </w:rPr>
        <w:t xml:space="preserve">TO </w:t>
      </w:r>
      <w:r w:rsidRPr="458AA635" w:rsidR="00554A3C">
        <w:rPr>
          <w:rFonts w:ascii="Arial" w:hAnsi="Arial" w:cs="Arial"/>
          <w:b w:val="1"/>
          <w:bCs w:val="1"/>
        </w:rPr>
        <w:t>DECIDE</w:t>
      </w:r>
    </w:p>
    <w:p w:rsidRPr="00554A3C" w:rsidR="00C70127" w:rsidP="458AA635" w:rsidRDefault="00C70127" w14:paraId="6C559BA4" w14:textId="3ECD5A17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162D644B">
        <w:rPr>
          <w:rFonts w:ascii="Arial" w:hAnsi="Arial" w:cs="Arial"/>
          <w:b w:val="1"/>
          <w:bCs w:val="1"/>
        </w:rPr>
        <w:t>Policy Review (Zach Braid)</w:t>
      </w:r>
    </w:p>
    <w:p w:rsidRPr="00554A3C" w:rsidR="00C70127" w:rsidP="458AA635" w:rsidRDefault="00C70127" w14:paraId="2E304135" w14:textId="799F69E5">
      <w:pPr>
        <w:pStyle w:val="ListParagraph"/>
        <w:numPr>
          <w:ilvl w:val="1"/>
          <w:numId w:val="42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162D644B">
        <w:rPr>
          <w:rFonts w:ascii="Arial" w:hAnsi="Arial" w:cs="Arial"/>
          <w:b w:val="0"/>
          <w:bCs w:val="0"/>
        </w:rPr>
        <w:t>To discuss and review all current lapsing policies and decide on a recommendation as to whether they should be retained or lapsed.</w:t>
      </w:r>
    </w:p>
    <w:p w:rsidRPr="00554A3C" w:rsidR="00C70127" w:rsidP="458AA635" w:rsidRDefault="00C70127" w14:paraId="7964581A" w14:textId="215C02DB">
      <w:pPr>
        <w:pStyle w:val="ListParagraph"/>
        <w:numPr>
          <w:ilvl w:val="1"/>
          <w:numId w:val="42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162D644B">
        <w:rPr>
          <w:rFonts w:ascii="Arial" w:hAnsi="Arial" w:cs="Arial"/>
          <w:b w:val="0"/>
          <w:bCs w:val="0"/>
        </w:rPr>
        <w:t>Policies to be reviewed:</w:t>
      </w:r>
    </w:p>
    <w:p w:rsidRPr="00554A3C" w:rsidR="00C70127" w:rsidP="458AA635" w:rsidRDefault="00C70127" w14:paraId="2666F69B" w14:textId="259463CE">
      <w:pPr>
        <w:pStyle w:val="ListParagraph"/>
        <w:numPr>
          <w:ilvl w:val="2"/>
          <w:numId w:val="42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162D644B">
        <w:rPr>
          <w:rFonts w:ascii="Arial" w:hAnsi="Arial" w:cs="Arial"/>
          <w:b w:val="0"/>
          <w:bCs w:val="0"/>
        </w:rPr>
        <w:t>Should SUBU lobby to eliminate printing costs?</w:t>
      </w:r>
    </w:p>
    <w:p w:rsidRPr="00554A3C" w:rsidR="00C70127" w:rsidP="458AA635" w:rsidRDefault="00C70127" w14:paraId="20AA7325" w14:textId="2E1C42DC">
      <w:pPr>
        <w:pStyle w:val="ListParagraph"/>
        <w:numPr>
          <w:ilvl w:val="2"/>
          <w:numId w:val="42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162D644B">
        <w:rPr>
          <w:rFonts w:ascii="Arial" w:hAnsi="Arial" w:cs="Arial"/>
          <w:b w:val="0"/>
          <w:bCs w:val="0"/>
        </w:rPr>
        <w:t>Should SUBU support student sex workers?</w:t>
      </w:r>
    </w:p>
    <w:p w:rsidRPr="00554A3C" w:rsidR="00C70127" w:rsidP="458AA635" w:rsidRDefault="00C70127" w14:paraId="66742FD1" w14:textId="670258E8">
      <w:pPr>
        <w:pStyle w:val="ListParagraph"/>
        <w:numPr>
          <w:ilvl w:val="2"/>
          <w:numId w:val="42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162D644B">
        <w:rPr>
          <w:rFonts w:ascii="Arial" w:hAnsi="Arial" w:cs="Arial"/>
          <w:b w:val="0"/>
          <w:bCs w:val="0"/>
        </w:rPr>
        <w:t>Should SUBU lobby BU to improve online timetables?</w:t>
      </w:r>
    </w:p>
    <w:p w:rsidRPr="00554A3C" w:rsidR="00C70127" w:rsidP="458AA635" w:rsidRDefault="00C70127" w14:paraId="5E60000A" w14:textId="1669C225">
      <w:pPr>
        <w:pStyle w:val="ListParagraph"/>
        <w:numPr>
          <w:ilvl w:val="2"/>
          <w:numId w:val="42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162D644B">
        <w:rPr>
          <w:rFonts w:ascii="Arial" w:hAnsi="Arial" w:cs="Arial"/>
          <w:b w:val="0"/>
          <w:bCs w:val="0"/>
        </w:rPr>
        <w:t>Should SUBU lobby for better support for healthcare students and improved course cost transparency</w:t>
      </w:r>
    </w:p>
    <w:p w:rsidRPr="00554A3C" w:rsidR="00C70127" w:rsidP="458AA635" w:rsidRDefault="00C70127" w14:paraId="507FE262" w14:textId="34742596">
      <w:pPr>
        <w:pStyle w:val="ListParagraph"/>
        <w:numPr>
          <w:ilvl w:val="2"/>
          <w:numId w:val="42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162D644B">
        <w:rPr>
          <w:rFonts w:ascii="Arial" w:hAnsi="Arial" w:cs="Arial"/>
          <w:b w:val="0"/>
          <w:bCs w:val="0"/>
        </w:rPr>
        <w:t>Should SUBU implement a plastic policy?</w:t>
      </w:r>
    </w:p>
    <w:p w:rsidRPr="00554A3C" w:rsidR="00C70127" w:rsidP="458AA635" w:rsidRDefault="00C70127" w14:paraId="2A7A1C1F" w14:textId="7FE24445">
      <w:pPr>
        <w:pStyle w:val="ListParagraph"/>
        <w:numPr>
          <w:ilvl w:val="2"/>
          <w:numId w:val="42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162D644B">
        <w:rPr>
          <w:rFonts w:ascii="Arial" w:hAnsi="Arial" w:cs="Arial"/>
          <w:b w:val="0"/>
          <w:bCs w:val="0"/>
        </w:rPr>
        <w:t>Should SUBU advocate that students should not be liable to pay for halls that they are unable to live in due to COVID?</w:t>
      </w:r>
    </w:p>
    <w:p w:rsidRPr="00554A3C" w:rsidR="00C70127" w:rsidP="458AA635" w:rsidRDefault="00C70127" w14:paraId="5742F24D" w14:textId="7376747F">
      <w:pPr>
        <w:pStyle w:val="ListParagraph"/>
        <w:numPr>
          <w:ilvl w:val="2"/>
          <w:numId w:val="42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162D644B">
        <w:rPr>
          <w:rFonts w:ascii="Arial" w:hAnsi="Arial" w:cs="Arial"/>
          <w:b w:val="0"/>
          <w:bCs w:val="0"/>
        </w:rPr>
        <w:t>Should SUBU lobby the government to secure tuition fee rebates?</w:t>
      </w:r>
    </w:p>
    <w:p w:rsidRPr="00554A3C" w:rsidR="00C70127" w:rsidP="458AA635" w:rsidRDefault="00C70127" w14:paraId="0DB4D97D" w14:textId="16674258">
      <w:pPr>
        <w:pStyle w:val="ListParagraph"/>
        <w:numPr>
          <w:ilvl w:val="2"/>
          <w:numId w:val="42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162D644B">
        <w:rPr>
          <w:rFonts w:ascii="Arial" w:hAnsi="Arial" w:cs="Arial"/>
          <w:b w:val="0"/>
          <w:bCs w:val="0"/>
        </w:rPr>
        <w:t>Should SUBU lobby BU to ensure that all contact hours outside of lectures and teaching are met?</w:t>
      </w:r>
    </w:p>
    <w:p w:rsidRPr="00554A3C" w:rsidR="00C70127" w:rsidP="458AA635" w:rsidRDefault="00C70127" w14:paraId="5164EF86" w14:textId="2E0CD2A5">
      <w:pPr>
        <w:pStyle w:val="ListParagraph"/>
        <w:numPr>
          <w:ilvl w:val="2"/>
          <w:numId w:val="42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162D644B">
        <w:rPr>
          <w:rFonts w:ascii="Arial" w:hAnsi="Arial" w:cs="Arial"/>
          <w:b w:val="0"/>
          <w:bCs w:val="0"/>
        </w:rPr>
        <w:t>Should SUBU lobby BU to amend the 6C policy ot allow unit leaders more control over unit assessment.</w:t>
      </w:r>
    </w:p>
    <w:p w:rsidRPr="00554A3C" w:rsidR="00C70127" w:rsidP="458AA635" w:rsidRDefault="00C70127" w14:paraId="6B72603B" w14:textId="3053626C">
      <w:pPr>
        <w:pStyle w:val="ListParagraph"/>
        <w:numPr>
          <w:ilvl w:val="2"/>
          <w:numId w:val="42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162D644B">
        <w:rPr>
          <w:rFonts w:ascii="Arial" w:hAnsi="Arial" w:cs="Arial"/>
          <w:b w:val="0"/>
          <w:bCs w:val="0"/>
        </w:rPr>
        <w:t>Should SUBU lobby BU to increase the reassessment limit for students across all years?</w:t>
      </w:r>
    </w:p>
    <w:p w:rsidRPr="00554A3C" w:rsidR="00C70127" w:rsidP="458AA635" w:rsidRDefault="00C70127" w14:paraId="69801BB6" w14:textId="7BD6CD54">
      <w:pPr>
        <w:pStyle w:val="ListParagraph"/>
        <w:numPr>
          <w:ilvl w:val="2"/>
          <w:numId w:val="42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162D644B">
        <w:rPr>
          <w:rFonts w:ascii="Arial" w:hAnsi="Arial" w:cs="Arial"/>
          <w:b w:val="0"/>
          <w:bCs w:val="0"/>
        </w:rPr>
        <w:t>Should SUBU lobby BU to increase the availability of recycling facilities in accommodation and on campus?</w:t>
      </w:r>
    </w:p>
    <w:p w:rsidRPr="00554A3C" w:rsidR="00C70127" w:rsidP="458AA635" w:rsidRDefault="00C70127" w14:paraId="193642B4" w14:textId="20F28F81">
      <w:pPr>
        <w:pStyle w:val="ListParagraph"/>
        <w:numPr>
          <w:ilvl w:val="2"/>
          <w:numId w:val="42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162D644B">
        <w:rPr>
          <w:rFonts w:ascii="Arial" w:hAnsi="Arial" w:cs="Arial"/>
          <w:b w:val="0"/>
          <w:bCs w:val="0"/>
        </w:rPr>
        <w:t>Should SUBU lobby to end sexual harassment, misconduct and violence on campus?</w:t>
      </w:r>
    </w:p>
    <w:p w:rsidRPr="00554A3C" w:rsidR="00C70127" w:rsidP="458AA635" w:rsidRDefault="00C70127" w14:paraId="6FF871A3" w14:textId="7401479B">
      <w:pPr>
        <w:pStyle w:val="ListParagraph"/>
        <w:numPr>
          <w:ilvl w:val="2"/>
          <w:numId w:val="42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162D644B">
        <w:rPr>
          <w:rFonts w:ascii="Arial" w:hAnsi="Arial" w:cs="Arial"/>
          <w:b w:val="0"/>
          <w:bCs w:val="0"/>
        </w:rPr>
        <w:t>Should SUBU lobby to improve inclusivity and accessibility arrangements for all students?</w:t>
      </w:r>
    </w:p>
    <w:p w:rsidRPr="00554A3C" w:rsidR="00C70127" w:rsidP="458AA635" w:rsidRDefault="00C70127" w14:paraId="23246378" w14:textId="7CD0846F">
      <w:pPr>
        <w:pStyle w:val="ListParagraph"/>
        <w:numPr>
          <w:ilvl w:val="2"/>
          <w:numId w:val="42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162D644B">
        <w:rPr>
          <w:rFonts w:ascii="Arial" w:hAnsi="Arial" w:cs="Arial"/>
          <w:b w:val="0"/>
          <w:bCs w:val="0"/>
        </w:rPr>
        <w:t>Should SUBU lobby BU to change MUSE to allow mid and end of unit feedback?</w:t>
      </w:r>
    </w:p>
    <w:p w:rsidRPr="00554A3C" w:rsidR="00C70127" w:rsidP="458AA635" w:rsidRDefault="00C70127" w14:paraId="1936DDCE" w14:textId="2A28FBBD">
      <w:pPr>
        <w:pStyle w:val="ListParagraph"/>
        <w:numPr>
          <w:ilvl w:val="2"/>
          <w:numId w:val="42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162D644B">
        <w:rPr>
          <w:rFonts w:ascii="Arial" w:hAnsi="Arial" w:cs="Arial"/>
          <w:b w:val="0"/>
          <w:bCs w:val="0"/>
        </w:rPr>
        <w:t>Should SUBU lobby BU to create a SUBU page or tab on Brightspace?</w:t>
      </w:r>
    </w:p>
    <w:p w:rsidRPr="00554A3C" w:rsidR="00C70127" w:rsidP="458AA635" w:rsidRDefault="00C70127" w14:paraId="3F2A3476" w14:textId="25EC5EA3">
      <w:pPr>
        <w:pStyle w:val="ListParagraph"/>
        <w:numPr>
          <w:ilvl w:val="1"/>
          <w:numId w:val="42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162D644B">
        <w:rPr>
          <w:rFonts w:ascii="Arial" w:hAnsi="Arial" w:cs="Arial"/>
          <w:b w:val="0"/>
          <w:bCs w:val="0"/>
        </w:rPr>
        <w:t xml:space="preserve">All policies viewable at </w:t>
      </w:r>
      <w:hyperlink w:anchor="tracker" r:id="Rc639ed26793140d9">
        <w:r w:rsidRPr="458AA635" w:rsidR="162D644B">
          <w:rPr>
            <w:rStyle w:val="Hyperlink"/>
            <w:rFonts w:ascii="Arial" w:hAnsi="Arial" w:cs="Arial"/>
            <w:b w:val="0"/>
            <w:bCs w:val="0"/>
          </w:rPr>
          <w:t>https://www.subu.org.uk/represented/svandp/policybook/#tracker</w:t>
        </w:r>
      </w:hyperlink>
      <w:r w:rsidRPr="458AA635" w:rsidR="162D644B">
        <w:rPr>
          <w:rFonts w:ascii="Arial" w:hAnsi="Arial" w:cs="Arial"/>
          <w:b w:val="0"/>
          <w:bCs w:val="0"/>
        </w:rPr>
        <w:t xml:space="preserve"> </w:t>
      </w:r>
    </w:p>
    <w:p w:rsidRPr="00554A3C" w:rsidR="00C70127" w:rsidP="458AA635" w:rsidRDefault="00C70127" w14:paraId="25519BB9" w14:textId="0AE0343B">
      <w:pPr>
        <w:pStyle w:val="Normal"/>
        <w:spacing w:line="360" w:lineRule="auto"/>
        <w:rPr>
          <w:rFonts w:ascii="Arial" w:hAnsi="Arial" w:cs="Arial"/>
        </w:rPr>
      </w:pPr>
    </w:p>
    <w:p w:rsidRPr="00380893" w:rsidR="00380893" w:rsidP="458AA635" w:rsidRDefault="00380893" w14:paraId="691D7F18" w14:textId="5848841F">
      <w:pPr>
        <w:spacing w:line="360" w:lineRule="auto"/>
        <w:rPr>
          <w:rFonts w:ascii="Arial" w:hAnsi="Arial" w:cs="Arial"/>
          <w:b w:val="1"/>
          <w:bCs w:val="1"/>
        </w:rPr>
      </w:pPr>
      <w:r w:rsidRPr="458AA635" w:rsidR="003917B6">
        <w:rPr>
          <w:rFonts w:ascii="Arial" w:hAnsi="Arial" w:cs="Arial"/>
          <w:b w:val="1"/>
          <w:bCs w:val="1"/>
        </w:rPr>
        <w:t>TO NOTE</w:t>
      </w:r>
    </w:p>
    <w:p w:rsidR="3C405430" w:rsidP="458AA635" w:rsidRDefault="3C405430" w14:paraId="4D26983B" w14:textId="799721BF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3C405430">
        <w:rPr>
          <w:rFonts w:ascii="Arial" w:hAnsi="Arial" w:cs="Arial"/>
          <w:b w:val="1"/>
          <w:bCs w:val="1"/>
        </w:rPr>
        <w:t>Part-Time Officer By-Election (Zach Braid)</w:t>
      </w:r>
    </w:p>
    <w:p w:rsidR="3C405430" w:rsidP="458AA635" w:rsidRDefault="3C405430" w14:paraId="5C58E2C0" w14:textId="2579FBFF">
      <w:pPr>
        <w:pStyle w:val="ListParagraph"/>
        <w:numPr>
          <w:ilvl w:val="1"/>
          <w:numId w:val="44"/>
        </w:numPr>
        <w:spacing w:line="360" w:lineRule="auto"/>
        <w:rPr>
          <w:rFonts w:ascii="Arial" w:hAnsi="Arial" w:cs="Arial"/>
          <w:b w:val="1"/>
          <w:bCs w:val="1"/>
        </w:rPr>
      </w:pPr>
      <w:r w:rsidRPr="458AA635" w:rsidR="3C405430">
        <w:rPr>
          <w:rFonts w:ascii="Arial" w:hAnsi="Arial" w:cs="Arial"/>
          <w:b w:val="0"/>
          <w:bCs w:val="0"/>
        </w:rPr>
        <w:t>Verbal update on recently concluded PTO By-Election</w:t>
      </w: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Pr="006313D6" w:rsidR="00BD7AAE" w:rsidTr="007930A4" w14:paraId="74A51612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7930A4" w:rsidP="0080756A" w:rsidRDefault="007930A4" w14:paraId="2BA1AE36" w14:textId="7777777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:rsidRPr="006313D6" w:rsidR="0064526B" w:rsidP="00BD7AAE" w:rsidRDefault="0064526B" w14:paraId="7C4CA32D" w14:textId="7777777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Pr="006313D6" w:rsidR="00BD7AAE" w:rsidTr="00395601" w14:paraId="288679A9" w14:textId="77777777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Pr="006313D6" w:rsidR="00395601" w:rsidP="0080756A" w:rsidRDefault="00395601" w14:paraId="231CF241" w14:textId="7777777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Pr="006313D6" w:rsidR="0009233E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:rsidRPr="006313D6" w:rsidR="000002D7" w:rsidP="00BD7AAE" w:rsidRDefault="000002D7" w14:paraId="49F61E43" w14:textId="77777777">
      <w:pPr>
        <w:spacing w:line="360" w:lineRule="auto"/>
        <w:rPr>
          <w:rFonts w:ascii="Arial" w:hAnsi="Arial" w:cs="Arial"/>
          <w:b/>
        </w:rPr>
      </w:pPr>
    </w:p>
    <w:p w:rsidRPr="009F3640" w:rsidR="006C2D21" w:rsidP="009F3640" w:rsidRDefault="00FA3A17" w14:paraId="6B622C07" w14:textId="163095B2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3764831F" w:rsidR="6F0DBB2A">
        <w:rPr>
          <w:rFonts w:ascii="Arial" w:hAnsi="Arial" w:cs="Arial"/>
        </w:rPr>
        <w:t>15</w:t>
      </w:r>
      <w:r w:rsidRPr="3764831F" w:rsidR="6F0DBB2A">
        <w:rPr>
          <w:rFonts w:ascii="Arial" w:hAnsi="Arial" w:cs="Arial"/>
          <w:vertAlign w:val="superscript"/>
        </w:rPr>
        <w:t>th</w:t>
      </w:r>
      <w:r w:rsidRPr="3764831F" w:rsidR="6F0DBB2A">
        <w:rPr>
          <w:rFonts w:ascii="Arial" w:hAnsi="Arial" w:cs="Arial"/>
        </w:rPr>
        <w:t xml:space="preserve"> November – F304 – 4pm-5pm</w:t>
      </w:r>
    </w:p>
    <w:sectPr w:rsidRPr="009F3640" w:rsidR="006C2D21" w:rsidSect="0040216F">
      <w:headerReference w:type="default" r:id="rId10"/>
      <w:pgSz w:w="11909" w:h="16834" w:orient="portrait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625B" w:rsidP="00657F7D" w:rsidRDefault="009A625B" w14:paraId="55DA46F6" w14:textId="77777777">
      <w:r>
        <w:separator/>
      </w:r>
    </w:p>
  </w:endnote>
  <w:endnote w:type="continuationSeparator" w:id="0">
    <w:p w:rsidR="009A625B" w:rsidP="00657F7D" w:rsidRDefault="009A625B" w14:paraId="2690C6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625B" w:rsidP="00657F7D" w:rsidRDefault="009A625B" w14:paraId="108E9C22" w14:textId="77777777">
      <w:r>
        <w:separator/>
      </w:r>
    </w:p>
  </w:footnote>
  <w:footnote w:type="continuationSeparator" w:id="0">
    <w:p w:rsidR="009A625B" w:rsidP="00657F7D" w:rsidRDefault="009A625B" w14:paraId="4060036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9E796E" w:rsidRDefault="00562BCA" w14:paraId="1D7A9DEE" w14:textId="7777777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F067AB" wp14:editId="0DC5E078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0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*/ 172 w 425"/>
                            <a:gd name="T1" fmla="*/ 1431 h 262"/>
                            <a:gd name="T2" fmla="*/ 75 w 425"/>
                            <a:gd name="T3" fmla="*/ 1431 h 262"/>
                            <a:gd name="T4" fmla="*/ 75 w 425"/>
                            <a:gd name="T5" fmla="*/ 1401 h 262"/>
                            <a:gd name="T6" fmla="*/ 161 w 425"/>
                            <a:gd name="T7" fmla="*/ 1401 h 262"/>
                            <a:gd name="T8" fmla="*/ 161 w 425"/>
                            <a:gd name="T9" fmla="*/ 1333 h 262"/>
                            <a:gd name="T10" fmla="*/ 75 w 425"/>
                            <a:gd name="T11" fmla="*/ 1333 h 262"/>
                            <a:gd name="T12" fmla="*/ 75 w 425"/>
                            <a:gd name="T13" fmla="*/ 1305 h 262"/>
                            <a:gd name="T14" fmla="*/ 170 w 425"/>
                            <a:gd name="T15" fmla="*/ 1305 h 262"/>
                            <a:gd name="T16" fmla="*/ 170 w 425"/>
                            <a:gd name="T17" fmla="*/ 1237 h 262"/>
                            <a:gd name="T18" fmla="*/ 0 w 425"/>
                            <a:gd name="T19" fmla="*/ 1237 h 262"/>
                            <a:gd name="T20" fmla="*/ 0 w 425"/>
                            <a:gd name="T21" fmla="*/ 1305 h 262"/>
                            <a:gd name="T22" fmla="*/ 0 w 425"/>
                            <a:gd name="T23" fmla="*/ 1333 h 262"/>
                            <a:gd name="T24" fmla="*/ 0 w 425"/>
                            <a:gd name="T25" fmla="*/ 1401 h 262"/>
                            <a:gd name="T26" fmla="*/ 0 w 425"/>
                            <a:gd name="T27" fmla="*/ 1431 h 262"/>
                            <a:gd name="T28" fmla="*/ 0 w 425"/>
                            <a:gd name="T29" fmla="*/ 1499 h 262"/>
                            <a:gd name="T30" fmla="*/ 172 w 425"/>
                            <a:gd name="T31" fmla="*/ 1499 h 262"/>
                            <a:gd name="T32" fmla="*/ 172 w 425"/>
                            <a:gd name="T33" fmla="*/ 1431 h 262"/>
                            <a:gd name="T34" fmla="*/ 425 w 425"/>
                            <a:gd name="T35" fmla="*/ 1238 h 262"/>
                            <a:gd name="T36" fmla="*/ 350 w 425"/>
                            <a:gd name="T37" fmla="*/ 1238 h 262"/>
                            <a:gd name="T38" fmla="*/ 350 w 425"/>
                            <a:gd name="T39" fmla="*/ 1357 h 262"/>
                            <a:gd name="T40" fmla="*/ 269 w 425"/>
                            <a:gd name="T41" fmla="*/ 1238 h 262"/>
                            <a:gd name="T42" fmla="*/ 209 w 425"/>
                            <a:gd name="T43" fmla="*/ 1238 h 262"/>
                            <a:gd name="T44" fmla="*/ 209 w 425"/>
                            <a:gd name="T45" fmla="*/ 1498 h 262"/>
                            <a:gd name="T46" fmla="*/ 283 w 425"/>
                            <a:gd name="T47" fmla="*/ 1498 h 262"/>
                            <a:gd name="T48" fmla="*/ 283 w 425"/>
                            <a:gd name="T49" fmla="*/ 1379 h 262"/>
                            <a:gd name="T50" fmla="*/ 365 w 425"/>
                            <a:gd name="T51" fmla="*/ 1498 h 262"/>
                            <a:gd name="T52" fmla="*/ 425 w 425"/>
                            <a:gd name="T53" fmla="*/ 1498 h 262"/>
                            <a:gd name="T54" fmla="*/ 425 w 425"/>
                            <a:gd name="T55" fmla="*/ 1238 h 262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*/ 80 w 1135"/>
                            <a:gd name="T1" fmla="*/ 1147 h 1134"/>
                            <a:gd name="T2" fmla="*/ 4 w 1135"/>
                            <a:gd name="T3" fmla="*/ 1249 h 1134"/>
                            <a:gd name="T4" fmla="*/ 1 w 1135"/>
                            <a:gd name="T5" fmla="*/ 2143 h 1134"/>
                            <a:gd name="T6" fmla="*/ 76 w 1135"/>
                            <a:gd name="T7" fmla="*/ 2253 h 1134"/>
                            <a:gd name="T8" fmla="*/ 1014 w 1135"/>
                            <a:gd name="T9" fmla="*/ 2268 h 1134"/>
                            <a:gd name="T10" fmla="*/ 1097 w 1135"/>
                            <a:gd name="T11" fmla="*/ 2226 h 1134"/>
                            <a:gd name="T12" fmla="*/ 1134 w 1135"/>
                            <a:gd name="T13" fmla="*/ 2128 h 1134"/>
                            <a:gd name="T14" fmla="*/ 111 w 1135"/>
                            <a:gd name="T15" fmla="*/ 2109 h 1134"/>
                            <a:gd name="T16" fmla="*/ 131 w 1135"/>
                            <a:gd name="T17" fmla="*/ 2020 h 1134"/>
                            <a:gd name="T18" fmla="*/ 166 w 1135"/>
                            <a:gd name="T19" fmla="*/ 2008 h 1134"/>
                            <a:gd name="T20" fmla="*/ 93 w 1135"/>
                            <a:gd name="T21" fmla="*/ 1963 h 1134"/>
                            <a:gd name="T22" fmla="*/ 88 w 1135"/>
                            <a:gd name="T23" fmla="*/ 1882 h 1134"/>
                            <a:gd name="T24" fmla="*/ 160 w 1135"/>
                            <a:gd name="T25" fmla="*/ 1831 h 1134"/>
                            <a:gd name="T26" fmla="*/ 1127 w 1135"/>
                            <a:gd name="T27" fmla="*/ 1226 h 1134"/>
                            <a:gd name="T28" fmla="*/ 1011 w 1135"/>
                            <a:gd name="T29" fmla="*/ 1135 h 1134"/>
                            <a:gd name="T30" fmla="*/ 172 w 1135"/>
                            <a:gd name="T31" fmla="*/ 1899 h 1134"/>
                            <a:gd name="T32" fmla="*/ 158 w 1135"/>
                            <a:gd name="T33" fmla="*/ 1929 h 1134"/>
                            <a:gd name="T34" fmla="*/ 203 w 1135"/>
                            <a:gd name="T35" fmla="*/ 1949 h 1134"/>
                            <a:gd name="T36" fmla="*/ 255 w 1135"/>
                            <a:gd name="T37" fmla="*/ 1969 h 1134"/>
                            <a:gd name="T38" fmla="*/ 294 w 1135"/>
                            <a:gd name="T39" fmla="*/ 2036 h 1134"/>
                            <a:gd name="T40" fmla="*/ 278 w 1135"/>
                            <a:gd name="T41" fmla="*/ 2091 h 1134"/>
                            <a:gd name="T42" fmla="*/ 186 w 1135"/>
                            <a:gd name="T43" fmla="*/ 2128 h 1134"/>
                            <a:gd name="T44" fmla="*/ 353 w 1135"/>
                            <a:gd name="T45" fmla="*/ 2101 h 1134"/>
                            <a:gd name="T46" fmla="*/ 322 w 1135"/>
                            <a:gd name="T47" fmla="*/ 1931 h 1134"/>
                            <a:gd name="T48" fmla="*/ 181 w 1135"/>
                            <a:gd name="T49" fmla="*/ 1899 h 1134"/>
                            <a:gd name="T50" fmla="*/ 541 w 1135"/>
                            <a:gd name="T51" fmla="*/ 2068 h 1134"/>
                            <a:gd name="T52" fmla="*/ 459 w 1135"/>
                            <a:gd name="T53" fmla="*/ 2126 h 1134"/>
                            <a:gd name="T54" fmla="*/ 593 w 1135"/>
                            <a:gd name="T55" fmla="*/ 2122 h 1134"/>
                            <a:gd name="T56" fmla="*/ 1064 w 1135"/>
                            <a:gd name="T57" fmla="*/ 2049 h 1134"/>
                            <a:gd name="T58" fmla="*/ 999 w 1135"/>
                            <a:gd name="T59" fmla="*/ 2121 h 1134"/>
                            <a:gd name="T60" fmla="*/ 840 w 1135"/>
                            <a:gd name="T61" fmla="*/ 1835 h 1134"/>
                            <a:gd name="T62" fmla="*/ 775 w 1135"/>
                            <a:gd name="T63" fmla="*/ 1857 h 1134"/>
                            <a:gd name="T64" fmla="*/ 801 w 1135"/>
                            <a:gd name="T65" fmla="*/ 1918 h 1134"/>
                            <a:gd name="T66" fmla="*/ 790 w 1135"/>
                            <a:gd name="T67" fmla="*/ 1986 h 1134"/>
                            <a:gd name="T68" fmla="*/ 809 w 1135"/>
                            <a:gd name="T69" fmla="*/ 2056 h 1134"/>
                            <a:gd name="T70" fmla="*/ 770 w 1135"/>
                            <a:gd name="T71" fmla="*/ 2109 h 1134"/>
                            <a:gd name="T72" fmla="*/ 907 w 1135"/>
                            <a:gd name="T73" fmla="*/ 2121 h 1134"/>
                            <a:gd name="T74" fmla="*/ 842 w 1135"/>
                            <a:gd name="T75" fmla="*/ 2049 h 1134"/>
                            <a:gd name="T76" fmla="*/ 141 w 1135"/>
                            <a:gd name="T77" fmla="*/ 2037 h 1134"/>
                            <a:gd name="T78" fmla="*/ 221 w 1135"/>
                            <a:gd name="T79" fmla="*/ 2052 h 1134"/>
                            <a:gd name="T80" fmla="*/ 395 w 1135"/>
                            <a:gd name="T81" fmla="*/ 1835 h 1134"/>
                            <a:gd name="T82" fmla="*/ 435 w 1135"/>
                            <a:gd name="T83" fmla="*/ 2057 h 1134"/>
                            <a:gd name="T84" fmla="*/ 475 w 1135"/>
                            <a:gd name="T85" fmla="*/ 1835 h 1134"/>
                            <a:gd name="T86" fmla="*/ 923 w 1135"/>
                            <a:gd name="T87" fmla="*/ 2048 h 1134"/>
                            <a:gd name="T88" fmla="*/ 991 w 1135"/>
                            <a:gd name="T89" fmla="*/ 2036 h 1134"/>
                            <a:gd name="T90" fmla="*/ 667 w 1135"/>
                            <a:gd name="T91" fmla="*/ 2056 h 1134"/>
                            <a:gd name="T92" fmla="*/ 737 w 1135"/>
                            <a:gd name="T93" fmla="*/ 2025 h 1134"/>
                            <a:gd name="T94" fmla="*/ 667 w 1135"/>
                            <a:gd name="T95" fmla="*/ 1901 h 1134"/>
                            <a:gd name="T96" fmla="*/ 728 w 1135"/>
                            <a:gd name="T97" fmla="*/ 1931 h 1134"/>
                            <a:gd name="T98" fmla="*/ 1134 w 1135"/>
                            <a:gd name="T99" fmla="*/ 1829 h 1134"/>
                            <a:gd name="T100" fmla="*/ 244 w 1135"/>
                            <a:gd name="T101" fmla="*/ 1846 h 1134"/>
                            <a:gd name="T102" fmla="*/ 225 w 1135"/>
                            <a:gd name="T103" fmla="*/ 1931 h 1134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" style="position:absolute;margin-left:-1.5pt;margin-top:0;width:599.25pt;height:141.7pt;z-index:-251658240;mso-position-horizontal-relative:page;mso-position-vertical-relative:page" coordsize="11985,2835" o:spid="_x0000_s1026" w14:anchorId="7C9B59C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">
              <v:rect id="Rectangle 25" style="position:absolute;width:11985;height:2835;visibility:visible;mso-wrap-style:square;v-text-anchor:top" o:spid="_x0000_s1027" fillcolor="#0057d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">
                <v:path arrowok="t"/>
              </v:rect>
              <v:shape id="AutoShape 24" style="position:absolute;left:3122;top:1236;width:425;height:262;visibility:visible;mso-wrap-style:square;v-text-anchor:top" coordsize="425,262" o:spid="_x0000_s1028" stroked="f" path="m172,194r-97,l75,164r86,l161,96r-86,l75,68r95,l170,,,,,68,,96r,68l,194r,68l172,262r,-68xm425,1r-75,l350,120,269,1r-60,l209,261r74,l283,142r82,119l425,261,425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3" style="position:absolute;left:2172;top:1231;width:1916;height:93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">
                <v:imagedata o:title="" r:id="rId2"/>
                <o:lock v:ext="edit" aspectratio="f"/>
              </v:shape>
              <v:shape id="AutoShape 22" style="position:absolute;left:850;top:1133;width:1135;height:1134;visibility:visible;mso-wrap-style:square;v-text-anchor:top" coordsize="1135,1134" o:spid="_x0000_s1030" stroked="f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9E796E">
      <w:ptab w:alignment="center" w:relativeTo="margin" w:leader="none"/>
    </w:r>
    <w:r w:rsidR="009E796E"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3">
    <w:nsid w:val="68a466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3e5985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bdacd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65973f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hAnsi="Arial" w:eastAsia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1" w16cid:durableId="587616616">
    <w:abstractNumId w:val="38"/>
  </w:num>
  <w:num w:numId="2" w16cid:durableId="323313736">
    <w:abstractNumId w:val="30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39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8"/>
  </w:num>
  <w:num w:numId="14" w16cid:durableId="900749464">
    <w:abstractNumId w:val="37"/>
  </w:num>
  <w:num w:numId="15" w16cid:durableId="890462751">
    <w:abstractNumId w:val="35"/>
  </w:num>
  <w:num w:numId="16" w16cid:durableId="231892570">
    <w:abstractNumId w:val="25"/>
  </w:num>
  <w:num w:numId="17" w16cid:durableId="1799761327">
    <w:abstractNumId w:val="17"/>
  </w:num>
  <w:num w:numId="18" w16cid:durableId="1919707041">
    <w:abstractNumId w:val="36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3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29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4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1"/>
  </w:num>
  <w:num w:numId="34" w16cid:durableId="1378050606">
    <w:abstractNumId w:val="11"/>
  </w:num>
  <w:num w:numId="35" w16cid:durableId="1609310343">
    <w:abstractNumId w:val="27"/>
  </w:num>
  <w:num w:numId="36" w16cid:durableId="883445869">
    <w:abstractNumId w:val="14"/>
  </w:num>
  <w:num w:numId="37" w16cid:durableId="333534166">
    <w:abstractNumId w:val="32"/>
  </w:num>
  <w:num w:numId="38" w16cid:durableId="106045082">
    <w:abstractNumId w:val="26"/>
  </w:num>
  <w:num w:numId="39" w16cid:durableId="199322360">
    <w:abstractNumId w:val="7"/>
  </w:num>
  <w:num w:numId="40" w16cid:durableId="11999736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262F5"/>
    <w:rsid w:val="00055FED"/>
    <w:rsid w:val="000578FB"/>
    <w:rsid w:val="00076E4E"/>
    <w:rsid w:val="0009233E"/>
    <w:rsid w:val="000B44C0"/>
    <w:rsid w:val="000B659E"/>
    <w:rsid w:val="000C302A"/>
    <w:rsid w:val="000D45A4"/>
    <w:rsid w:val="00103A57"/>
    <w:rsid w:val="00163412"/>
    <w:rsid w:val="00163910"/>
    <w:rsid w:val="00194E01"/>
    <w:rsid w:val="0019534D"/>
    <w:rsid w:val="001A5384"/>
    <w:rsid w:val="0021026F"/>
    <w:rsid w:val="0022008E"/>
    <w:rsid w:val="0022024C"/>
    <w:rsid w:val="0022197D"/>
    <w:rsid w:val="00233B8B"/>
    <w:rsid w:val="00270632"/>
    <w:rsid w:val="00274686"/>
    <w:rsid w:val="002A40D6"/>
    <w:rsid w:val="002F709C"/>
    <w:rsid w:val="00321B12"/>
    <w:rsid w:val="00340011"/>
    <w:rsid w:val="00347CF1"/>
    <w:rsid w:val="003741D2"/>
    <w:rsid w:val="003807F3"/>
    <w:rsid w:val="00380893"/>
    <w:rsid w:val="003917B6"/>
    <w:rsid w:val="00395601"/>
    <w:rsid w:val="003B4D97"/>
    <w:rsid w:val="003B7EA1"/>
    <w:rsid w:val="003D4624"/>
    <w:rsid w:val="003E57A2"/>
    <w:rsid w:val="0040216F"/>
    <w:rsid w:val="00412B84"/>
    <w:rsid w:val="004265C9"/>
    <w:rsid w:val="00456EED"/>
    <w:rsid w:val="00477379"/>
    <w:rsid w:val="00491169"/>
    <w:rsid w:val="004B68C3"/>
    <w:rsid w:val="00554A3C"/>
    <w:rsid w:val="00562BCA"/>
    <w:rsid w:val="005A3C9F"/>
    <w:rsid w:val="00603DA6"/>
    <w:rsid w:val="00604FA0"/>
    <w:rsid w:val="00613F65"/>
    <w:rsid w:val="00625DC8"/>
    <w:rsid w:val="006313D6"/>
    <w:rsid w:val="0064526B"/>
    <w:rsid w:val="00657F7D"/>
    <w:rsid w:val="006C2D21"/>
    <w:rsid w:val="00703B84"/>
    <w:rsid w:val="00761FF4"/>
    <w:rsid w:val="007862AF"/>
    <w:rsid w:val="00786A38"/>
    <w:rsid w:val="00790716"/>
    <w:rsid w:val="007930A4"/>
    <w:rsid w:val="007C2F34"/>
    <w:rsid w:val="007C55E1"/>
    <w:rsid w:val="007D1771"/>
    <w:rsid w:val="007D5007"/>
    <w:rsid w:val="007E7161"/>
    <w:rsid w:val="0080165A"/>
    <w:rsid w:val="008027EA"/>
    <w:rsid w:val="0080756A"/>
    <w:rsid w:val="00812AD3"/>
    <w:rsid w:val="00833852"/>
    <w:rsid w:val="0084218F"/>
    <w:rsid w:val="00847694"/>
    <w:rsid w:val="008A14DF"/>
    <w:rsid w:val="008B3EE4"/>
    <w:rsid w:val="008C5F75"/>
    <w:rsid w:val="008F7BEC"/>
    <w:rsid w:val="00987A16"/>
    <w:rsid w:val="009A625B"/>
    <w:rsid w:val="009E796E"/>
    <w:rsid w:val="009F3640"/>
    <w:rsid w:val="00A00338"/>
    <w:rsid w:val="00A04C3B"/>
    <w:rsid w:val="00A248E6"/>
    <w:rsid w:val="00A265FC"/>
    <w:rsid w:val="00A46DAC"/>
    <w:rsid w:val="00A66446"/>
    <w:rsid w:val="00AB742D"/>
    <w:rsid w:val="00AF39A1"/>
    <w:rsid w:val="00AF5DA0"/>
    <w:rsid w:val="00B012D8"/>
    <w:rsid w:val="00B13D3B"/>
    <w:rsid w:val="00B41FD0"/>
    <w:rsid w:val="00BB3185"/>
    <w:rsid w:val="00BD7AAE"/>
    <w:rsid w:val="00C02C29"/>
    <w:rsid w:val="00C05E39"/>
    <w:rsid w:val="00C1377C"/>
    <w:rsid w:val="00C25DF7"/>
    <w:rsid w:val="00C551C5"/>
    <w:rsid w:val="00C70127"/>
    <w:rsid w:val="00C9635D"/>
    <w:rsid w:val="00CB3FEA"/>
    <w:rsid w:val="00CC666F"/>
    <w:rsid w:val="00CF2170"/>
    <w:rsid w:val="00D3405A"/>
    <w:rsid w:val="00D42565"/>
    <w:rsid w:val="00D65C81"/>
    <w:rsid w:val="00DB1512"/>
    <w:rsid w:val="00DD31D0"/>
    <w:rsid w:val="00DE77F7"/>
    <w:rsid w:val="00DF459F"/>
    <w:rsid w:val="00E07BE9"/>
    <w:rsid w:val="00E40AC7"/>
    <w:rsid w:val="00E84AA8"/>
    <w:rsid w:val="00F01DDC"/>
    <w:rsid w:val="00F12044"/>
    <w:rsid w:val="00F13F1A"/>
    <w:rsid w:val="00F56C8A"/>
    <w:rsid w:val="00FA2834"/>
    <w:rsid w:val="00FA3A17"/>
    <w:rsid w:val="00FE31E0"/>
    <w:rsid w:val="08D912B7"/>
    <w:rsid w:val="0C72F6B0"/>
    <w:rsid w:val="146D6D70"/>
    <w:rsid w:val="162D644B"/>
    <w:rsid w:val="1FEB5ADE"/>
    <w:rsid w:val="25210F39"/>
    <w:rsid w:val="2B03737B"/>
    <w:rsid w:val="2D826612"/>
    <w:rsid w:val="2F050E16"/>
    <w:rsid w:val="315BD0C5"/>
    <w:rsid w:val="323CAED8"/>
    <w:rsid w:val="33D87F39"/>
    <w:rsid w:val="3764831F"/>
    <w:rsid w:val="3C405430"/>
    <w:rsid w:val="40BEEFC7"/>
    <w:rsid w:val="41A13A15"/>
    <w:rsid w:val="458AA635"/>
    <w:rsid w:val="52AC1EB9"/>
    <w:rsid w:val="5447EF1A"/>
    <w:rsid w:val="5A9E0841"/>
    <w:rsid w:val="5B097A22"/>
    <w:rsid w:val="5C4265DA"/>
    <w:rsid w:val="5E8E312F"/>
    <w:rsid w:val="6376A8C2"/>
    <w:rsid w:val="64FD72B3"/>
    <w:rsid w:val="6F0DBB2A"/>
    <w:rsid w:val="712B5B15"/>
    <w:rsid w:val="721739B7"/>
    <w:rsid w:val="75FECC38"/>
    <w:rsid w:val="7839F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44061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F81BD" w:themeColor="accent1"/>
      <w:sz w:val="28"/>
      <w:szCs w:val="28"/>
    </w:rPr>
  </w:style>
  <w:style w:type="table" w:styleId="1" w:customStyle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styleId="xmsonormal" w:customStyle="1">
    <w:name w:val="x_msonormal"/>
    <w:basedOn w:val="Normal"/>
    <w:rsid w:val="00A04C3B"/>
    <w:rPr>
      <w:rFonts w:ascii="Calibri" w:hAnsi="Calibri" w:cs="Calibri" w:eastAsiaTheme="minorHAnsi"/>
    </w:rPr>
  </w:style>
  <w:style w:type="character" w:styleId="markma67a7hjj" w:customStyle="1">
    <w:name w:val="markma67a7hjj"/>
    <w:basedOn w:val="DefaultParagraphFont"/>
    <w:rsid w:val="00A04C3B"/>
  </w:style>
  <w:style w:type="character" w:styleId="markqg4ay33po" w:customStyle="1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833852"/>
    <w:rPr>
      <w:rFonts w:asciiTheme="majorHAnsi" w:hAnsiTheme="majorHAnsi" w:eastAsiaTheme="majorEastAsia" w:cstheme="majorBidi"/>
      <w:color w:val="244061" w:themeColor="accent1" w:themeShade="8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833852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33852"/>
    <w:rPr>
      <w:rFonts w:asciiTheme="majorHAnsi" w:hAnsiTheme="majorHAnsi"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33852"/>
    <w:rPr>
      <w:rFonts w:asciiTheme="majorHAnsi" w:hAnsiTheme="majorHAnsi" w:eastAsiaTheme="majorEastAsia" w:cstheme="majorBidi"/>
      <w:color w:val="365F91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rsid w:val="00833852"/>
    <w:rPr>
      <w:rFonts w:asciiTheme="majorHAnsi" w:hAnsiTheme="majorHAnsi" w:eastAsiaTheme="majorEastAsia" w:cstheme="majorBidi"/>
      <w:caps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833852"/>
    <w:rPr>
      <w:rFonts w:asciiTheme="majorHAnsi" w:hAnsiTheme="majorHAnsi" w:eastAsiaTheme="majorEastAsia" w:cstheme="majorBidi"/>
      <w:i/>
      <w:iCs/>
      <w:caps/>
      <w:color w:val="244061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33852"/>
    <w:rPr>
      <w:rFonts w:asciiTheme="majorHAnsi" w:hAnsiTheme="majorHAnsi" w:eastAsiaTheme="majorEastAsia" w:cstheme="majorBidi"/>
      <w:b/>
      <w:bCs/>
      <w:color w:val="244061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33852"/>
    <w:rPr>
      <w:rFonts w:asciiTheme="majorHAnsi" w:hAnsiTheme="majorHAnsi" w:eastAsiaTheme="majorEastAsia" w:cstheme="majorBidi"/>
      <w:b/>
      <w:bCs/>
      <w:i/>
      <w:iCs/>
      <w:color w:val="244061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33852"/>
    <w:rPr>
      <w:rFonts w:asciiTheme="majorHAnsi" w:hAnsiTheme="majorHAnsi" w:eastAsiaTheme="majorEastAsia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styleId="TitleChar" w:customStyle="1">
    <w:name w:val="Title Char"/>
    <w:basedOn w:val="DefaultParagraphFont"/>
    <w:link w:val="Title"/>
    <w:uiPriority w:val="10"/>
    <w:rsid w:val="00833852"/>
    <w:rPr>
      <w:rFonts w:asciiTheme="majorHAnsi" w:hAnsiTheme="majorHAnsi" w:eastAsiaTheme="majorEastAsia" w:cstheme="majorBidi"/>
      <w:caps/>
      <w:color w:val="1F497D" w:themeColor="text2"/>
      <w:spacing w:val="-15"/>
      <w:sz w:val="72"/>
      <w:szCs w:val="72"/>
    </w:rPr>
  </w:style>
  <w:style w:type="character" w:styleId="SubtitleChar" w:customStyle="1">
    <w:name w:val="Subtitle Char"/>
    <w:basedOn w:val="DefaultParagraphFont"/>
    <w:link w:val="Subtitle"/>
    <w:uiPriority w:val="11"/>
    <w:rsid w:val="00833852"/>
    <w:rPr>
      <w:rFonts w:asciiTheme="majorHAnsi" w:hAnsiTheme="majorHAnsi" w:eastAsiaTheme="majorEastAsia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1F497D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33852"/>
    <w:rPr>
      <w:rFonts w:asciiTheme="majorHAnsi" w:hAnsiTheme="majorHAnsi" w:eastAsiaTheme="majorEastAsia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subu.org.uk/represented/svandp/policybook/" TargetMode="External" Id="Rc639ed26793140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7" ma:contentTypeDescription="Create a new document." ma:contentTypeScope="" ma:versionID="20650c90b3b0592d377a6468e700dcb8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ac0d66309c7f4e60ee567242de9ac8c0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F1742-AA0E-4A11-BF5A-1FDBF35973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Bournemouth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4</cp:revision>
  <cp:lastPrinted>2020-11-04T16:21:00Z</cp:lastPrinted>
  <dcterms:created xsi:type="dcterms:W3CDTF">2023-10-20T10:30:00Z</dcterms:created>
  <dcterms:modified xsi:type="dcterms:W3CDTF">2023-10-23T09:31:14Z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