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3753C83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14:paraId="7AC76239" w14:textId="265292EA" w:rsidR="000002D7" w:rsidRPr="006313D6" w:rsidRDefault="00395601" w:rsidP="4F6CE358">
      <w:pPr>
        <w:spacing w:line="360" w:lineRule="auto"/>
        <w:jc w:val="center"/>
        <w:rPr>
          <w:rFonts w:ascii="Arial" w:hAnsi="Arial" w:cs="Arial"/>
          <w:b/>
          <w:bCs/>
        </w:rPr>
      </w:pPr>
      <w:r w:rsidRPr="4F6CE358">
        <w:rPr>
          <w:rFonts w:ascii="Arial" w:hAnsi="Arial" w:cs="Arial"/>
          <w:b/>
          <w:bCs/>
        </w:rPr>
        <w:t>AGEND</w:t>
      </w:r>
      <w:r w:rsidR="4FDB10A0" w:rsidRPr="4F6CE358">
        <w:rPr>
          <w:rFonts w:ascii="Arial" w:hAnsi="Arial" w:cs="Arial"/>
          <w:b/>
          <w:bCs/>
        </w:rPr>
        <w:t>A</w:t>
      </w:r>
    </w:p>
    <w:p w14:paraId="4E10255C" w14:textId="50DA85F6" w:rsidR="000002D7" w:rsidRPr="006313D6" w:rsidRDefault="00456EED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</w:t>
      </w:r>
      <w:r w:rsidR="00905AC3">
        <w:rPr>
          <w:rFonts w:ascii="Arial" w:hAnsi="Arial" w:cs="Arial"/>
          <w:i/>
        </w:rPr>
        <w:t>0/1/2024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</w:t>
      </w:r>
      <w:r w:rsidR="00905AC3">
        <w:rPr>
          <w:rFonts w:ascii="Arial" w:hAnsi="Arial" w:cs="Arial"/>
          <w:i/>
        </w:rPr>
        <w:t>4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D53B6E8" w14:textId="76E953F2" w:rsidR="00270632" w:rsidRPr="00905AC3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34E70D61" w14:textId="03E7A0EE" w:rsidR="00BB3185" w:rsidRPr="009F3640" w:rsidRDefault="00FA3A17" w:rsidP="009F3640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Refer to </w:t>
      </w:r>
      <w:r w:rsidR="00905AC3">
        <w:rPr>
          <w:rFonts w:ascii="Arial" w:hAnsi="Arial" w:cs="Arial"/>
          <w:sz w:val="21"/>
          <w:szCs w:val="21"/>
        </w:rPr>
        <w:t>EC-2324-04-02</w:t>
      </w:r>
      <w:r w:rsidR="00BB3185" w:rsidRPr="009F3640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77777777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761575B8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305219A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5EADEBD6" w14:textId="4EBF98DD" w:rsidR="008C5F75" w:rsidRPr="00905AC3" w:rsidRDefault="0080165A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77777777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D87D029" w14:textId="6542F09A" w:rsidR="00E40AC7" w:rsidRDefault="009479C8" w:rsidP="00BD7AAE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January</w:t>
      </w:r>
    </w:p>
    <w:p w14:paraId="4BB0FC56" w14:textId="663CE7B4" w:rsidR="009479C8" w:rsidRDefault="008719A3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8719A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– FTO Election Applications Open</w:t>
      </w:r>
    </w:p>
    <w:p w14:paraId="218BA531" w14:textId="7307EF05" w:rsidR="002F2B93" w:rsidRDefault="002F2B93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2F2B9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</w:t>
      </w:r>
      <w:r w:rsidR="00A52269">
        <w:rPr>
          <w:rFonts w:ascii="Arial" w:hAnsi="Arial" w:cs="Arial"/>
        </w:rPr>
        <w:t>– BU Orientation Day</w:t>
      </w:r>
    </w:p>
    <w:p w14:paraId="5C4845D9" w14:textId="4E6E2E4D" w:rsidR="00581B0F" w:rsidRDefault="00581B0F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Pr="00581B0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January – Summit 2 Agenda Setting </w:t>
      </w:r>
      <w:r w:rsidR="00274C2A">
        <w:rPr>
          <w:rFonts w:ascii="Arial" w:hAnsi="Arial" w:cs="Arial"/>
        </w:rPr>
        <w:t>meeting.</w:t>
      </w:r>
    </w:p>
    <w:p w14:paraId="104667A7" w14:textId="77777777" w:rsidR="00B33A6E" w:rsidRPr="008719A3" w:rsidRDefault="00B33A6E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>Agenda items</w:t>
            </w:r>
          </w:p>
        </w:tc>
      </w:tr>
    </w:tbl>
    <w:p w14:paraId="47D4E37C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40A8585" w14:textId="5E939FC2" w:rsidR="00FA3A17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76CA0529" w14:textId="77777777" w:rsidR="00FA3A17" w:rsidRDefault="00FA3A17" w:rsidP="00BD7AAE">
      <w:pPr>
        <w:spacing w:line="360" w:lineRule="auto"/>
        <w:rPr>
          <w:rFonts w:ascii="Arial" w:hAnsi="Arial" w:cs="Arial"/>
          <w:b/>
        </w:rPr>
      </w:pP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0D75EEFE" w14:textId="15B79245" w:rsidR="00697280" w:rsidRDefault="00B84142" w:rsidP="00B84142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Formation of Co-Option Interview Panel (ZB)</w:t>
      </w:r>
    </w:p>
    <w:p w14:paraId="60B1211D" w14:textId="0F554310" w:rsidR="00B84142" w:rsidRPr="009C0A48" w:rsidRDefault="00B84142" w:rsidP="00B84142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The committee are invited to </w:t>
      </w:r>
      <w:r w:rsidR="00530333">
        <w:rPr>
          <w:rFonts w:ascii="Arial" w:hAnsi="Arial" w:cs="Arial"/>
          <w:bCs/>
        </w:rPr>
        <w:t xml:space="preserve">decide on two relevant members to form 2/3 of the interview panel for the Co-Option process of the </w:t>
      </w:r>
      <w:r w:rsidR="007F3961">
        <w:rPr>
          <w:rFonts w:ascii="Arial" w:hAnsi="Arial" w:cs="Arial"/>
          <w:bCs/>
        </w:rPr>
        <w:t>vacant Women’s Officer position</w:t>
      </w:r>
      <w:r w:rsidR="009C0A48">
        <w:rPr>
          <w:rFonts w:ascii="Arial" w:hAnsi="Arial" w:cs="Arial"/>
          <w:bCs/>
        </w:rPr>
        <w:t>.</w:t>
      </w:r>
    </w:p>
    <w:p w14:paraId="27BB0CA9" w14:textId="2B0F07B8" w:rsidR="009C0A48" w:rsidRPr="00043C52" w:rsidRDefault="009C0A48" w:rsidP="00B84142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panel requires one Full-Time Officer and one Part-Time Officer who are both</w:t>
      </w:r>
      <w:r w:rsidR="000D4EEC">
        <w:rPr>
          <w:rFonts w:ascii="Arial" w:hAnsi="Arial" w:cs="Arial"/>
          <w:bCs/>
        </w:rPr>
        <w:t xml:space="preserve"> relevant to the role of Women’s Officer to be decided upon.</w:t>
      </w:r>
    </w:p>
    <w:p w14:paraId="456ECCD9" w14:textId="5553B2D1" w:rsidR="00043C52" w:rsidRDefault="0050205E" w:rsidP="00043C52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Requesting additional liberation campaign funding for a project (ZAO)</w:t>
      </w:r>
    </w:p>
    <w:p w14:paraId="1EE6BB51" w14:textId="275F931C" w:rsidR="0050205E" w:rsidRPr="00AC62C4" w:rsidRDefault="00A96E23" w:rsidP="0050205E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committee are invited to explore setting up a disability fund and the DAND officer is requesting access to an additional port of money available to liberation campaigns.</w:t>
      </w:r>
    </w:p>
    <w:p w14:paraId="6E4076D7" w14:textId="7833C436" w:rsidR="00AC62C4" w:rsidRPr="000775EC" w:rsidRDefault="00AC62C4" w:rsidP="0050205E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/>
          <w:i/>
          <w:iCs/>
        </w:rPr>
      </w:pPr>
      <w:r w:rsidRPr="000775EC">
        <w:rPr>
          <w:rFonts w:ascii="Arial" w:hAnsi="Arial" w:cs="Arial"/>
          <w:bCs/>
          <w:i/>
          <w:iCs/>
        </w:rPr>
        <w:t>See EC-2324-05-03</w:t>
      </w:r>
    </w:p>
    <w:p w14:paraId="25519BB9" w14:textId="77777777" w:rsidR="00C70127" w:rsidRPr="00554A3C" w:rsidRDefault="00C70127" w:rsidP="00554A3C">
      <w:pPr>
        <w:spacing w:line="360" w:lineRule="auto"/>
        <w:rPr>
          <w:rFonts w:ascii="Arial" w:hAnsi="Arial" w:cs="Arial"/>
        </w:rPr>
      </w:pP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41FBE85B" w14:textId="6EA991C5" w:rsidR="0046176C" w:rsidRDefault="00BA635D" w:rsidP="0046176C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Appointment of </w:t>
      </w:r>
      <w:r w:rsidR="0046176C">
        <w:rPr>
          <w:rFonts w:ascii="Arial" w:hAnsi="Arial" w:cs="Arial"/>
          <w:b/>
        </w:rPr>
        <w:t>Faculty of Media &amp; Communication Officer (ZB)</w:t>
      </w:r>
    </w:p>
    <w:p w14:paraId="36639893" w14:textId="3E6B8217" w:rsidR="00CB40F8" w:rsidRPr="00B84142" w:rsidRDefault="0046176C" w:rsidP="00B84142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The Committee are to note the appointment of Ridhika Shah </w:t>
      </w:r>
      <w:r w:rsidR="00CB40F8">
        <w:rPr>
          <w:rFonts w:ascii="Arial" w:hAnsi="Arial" w:cs="Arial"/>
          <w:bCs/>
        </w:rPr>
        <w:t>to the role of Faculty of Media and Communication Officer and welcome them to the committee.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6B622C07" w14:textId="3287AB1F" w:rsidR="006C2D21" w:rsidRPr="009F3640" w:rsidRDefault="00BA534B" w:rsidP="009F364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BA534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2024 – BG315 – 4pm-5pm </w:t>
      </w:r>
    </w:p>
    <w:sectPr w:rsidR="006C2D21" w:rsidRPr="009F3640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D0FE" w14:textId="77777777" w:rsidR="00270BC5" w:rsidRDefault="00270BC5" w:rsidP="00657F7D">
      <w:r>
        <w:separator/>
      </w:r>
    </w:p>
  </w:endnote>
  <w:endnote w:type="continuationSeparator" w:id="0">
    <w:p w14:paraId="0453BD81" w14:textId="77777777" w:rsidR="00270BC5" w:rsidRDefault="00270BC5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4D9B" w14:textId="77777777" w:rsidR="00270BC5" w:rsidRDefault="00270BC5" w:rsidP="00657F7D">
      <w:r>
        <w:separator/>
      </w:r>
    </w:p>
  </w:footnote>
  <w:footnote w:type="continuationSeparator" w:id="0">
    <w:p w14:paraId="0847FA27" w14:textId="77777777" w:rsidR="00270BC5" w:rsidRDefault="00270BC5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21" style="position:absolute;margin-left:-1.5pt;margin-top:0;width:599.25pt;height:141.7pt;z-index:-251658240;mso-position-horizontal-relative:page;mso-position-vertical-relative:page" coordsize="11985,2835" o:spid="_x0000_s1026" w14:anchorId="7C9B59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o:title="" r:id="rId2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1446F"/>
    <w:multiLevelType w:val="hybridMultilevel"/>
    <w:tmpl w:val="68B2E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2519D"/>
    <w:multiLevelType w:val="hybridMultilevel"/>
    <w:tmpl w:val="B5A89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F3FC7"/>
    <w:multiLevelType w:val="hybridMultilevel"/>
    <w:tmpl w:val="20A82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40"/>
  </w:num>
  <w:num w:numId="2" w16cid:durableId="323313736">
    <w:abstractNumId w:val="32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1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4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30"/>
  </w:num>
  <w:num w:numId="14" w16cid:durableId="900749464">
    <w:abstractNumId w:val="39"/>
  </w:num>
  <w:num w:numId="15" w16cid:durableId="890462751">
    <w:abstractNumId w:val="37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8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5"/>
  </w:num>
  <w:num w:numId="22" w16cid:durableId="1795908617">
    <w:abstractNumId w:val="21"/>
  </w:num>
  <w:num w:numId="23" w16cid:durableId="725422432">
    <w:abstractNumId w:val="23"/>
  </w:num>
  <w:num w:numId="24" w16cid:durableId="177156151">
    <w:abstractNumId w:val="31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5"/>
  </w:num>
  <w:num w:numId="29" w16cid:durableId="1364552373">
    <w:abstractNumId w:val="36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3"/>
  </w:num>
  <w:num w:numId="34" w16cid:durableId="1378050606">
    <w:abstractNumId w:val="11"/>
  </w:num>
  <w:num w:numId="35" w16cid:durableId="1609310343">
    <w:abstractNumId w:val="29"/>
  </w:num>
  <w:num w:numId="36" w16cid:durableId="883445869">
    <w:abstractNumId w:val="14"/>
  </w:num>
  <w:num w:numId="37" w16cid:durableId="333534166">
    <w:abstractNumId w:val="34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13035361">
    <w:abstractNumId w:val="28"/>
  </w:num>
  <w:num w:numId="42" w16cid:durableId="12268401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43C52"/>
    <w:rsid w:val="00055FED"/>
    <w:rsid w:val="000578FB"/>
    <w:rsid w:val="00076E4E"/>
    <w:rsid w:val="000775EC"/>
    <w:rsid w:val="0009233E"/>
    <w:rsid w:val="000B44C0"/>
    <w:rsid w:val="000B659E"/>
    <w:rsid w:val="000C302A"/>
    <w:rsid w:val="000D45A4"/>
    <w:rsid w:val="000D4EEC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0BC5"/>
    <w:rsid w:val="00274686"/>
    <w:rsid w:val="00274C2A"/>
    <w:rsid w:val="002A40D6"/>
    <w:rsid w:val="002F2B93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56EED"/>
    <w:rsid w:val="0046176C"/>
    <w:rsid w:val="00477379"/>
    <w:rsid w:val="00491169"/>
    <w:rsid w:val="004B68C3"/>
    <w:rsid w:val="0050205E"/>
    <w:rsid w:val="00530333"/>
    <w:rsid w:val="00554A3C"/>
    <w:rsid w:val="00562BCA"/>
    <w:rsid w:val="00581B0F"/>
    <w:rsid w:val="005A3C9F"/>
    <w:rsid w:val="00603DA6"/>
    <w:rsid w:val="00604FA0"/>
    <w:rsid w:val="00613F65"/>
    <w:rsid w:val="00625DC8"/>
    <w:rsid w:val="006313D6"/>
    <w:rsid w:val="0064526B"/>
    <w:rsid w:val="00657F7D"/>
    <w:rsid w:val="00697280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7F3961"/>
    <w:rsid w:val="0080165A"/>
    <w:rsid w:val="008027EA"/>
    <w:rsid w:val="0080756A"/>
    <w:rsid w:val="00812AD3"/>
    <w:rsid w:val="00833852"/>
    <w:rsid w:val="0084218F"/>
    <w:rsid w:val="00847694"/>
    <w:rsid w:val="008719A3"/>
    <w:rsid w:val="008A14DF"/>
    <w:rsid w:val="008B3EE4"/>
    <w:rsid w:val="008C5F75"/>
    <w:rsid w:val="008F7BEC"/>
    <w:rsid w:val="00905AC3"/>
    <w:rsid w:val="009479C8"/>
    <w:rsid w:val="00987A16"/>
    <w:rsid w:val="009A625B"/>
    <w:rsid w:val="009C0A48"/>
    <w:rsid w:val="009E796E"/>
    <w:rsid w:val="009F3640"/>
    <w:rsid w:val="00A00338"/>
    <w:rsid w:val="00A04C3B"/>
    <w:rsid w:val="00A248E6"/>
    <w:rsid w:val="00A265FC"/>
    <w:rsid w:val="00A46DAC"/>
    <w:rsid w:val="00A52269"/>
    <w:rsid w:val="00A66446"/>
    <w:rsid w:val="00A96E23"/>
    <w:rsid w:val="00AB742D"/>
    <w:rsid w:val="00AC62C4"/>
    <w:rsid w:val="00AF39A1"/>
    <w:rsid w:val="00AF5DA0"/>
    <w:rsid w:val="00B012D8"/>
    <w:rsid w:val="00B13D3B"/>
    <w:rsid w:val="00B33A6E"/>
    <w:rsid w:val="00B41FD0"/>
    <w:rsid w:val="00B84142"/>
    <w:rsid w:val="00BA534B"/>
    <w:rsid w:val="00BA635D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B40F8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40AC7"/>
    <w:rsid w:val="00E75D63"/>
    <w:rsid w:val="00E84AA8"/>
    <w:rsid w:val="00F01DDC"/>
    <w:rsid w:val="00F12044"/>
    <w:rsid w:val="00F13F1A"/>
    <w:rsid w:val="00F56C8A"/>
    <w:rsid w:val="00FA2834"/>
    <w:rsid w:val="00FA3A17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7" ma:contentTypeDescription="Create a new document." ma:contentTypeScope="" ma:versionID="20650c90b3b0592d377a6468e700dcb8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ac0d66309c7f4e60ee567242de9ac8c0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F1742-AA0E-4A11-BF5A-1FDBF359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218</Words>
  <Characters>1249</Characters>
  <Application>Microsoft Office Word</Application>
  <DocSecurity>0</DocSecurity>
  <Lines>10</Lines>
  <Paragraphs>2</Paragraphs>
  <ScaleCrop>false</ScaleCrop>
  <Company>Bournemouth University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27</cp:revision>
  <cp:lastPrinted>2020-11-04T16:21:00Z</cp:lastPrinted>
  <dcterms:created xsi:type="dcterms:W3CDTF">2023-10-20T10:30:00Z</dcterms:created>
  <dcterms:modified xsi:type="dcterms:W3CDTF">2024-01-08T09:55:00Z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