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3753C83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Executive Committee Meeting</w:t>
      </w:r>
    </w:p>
    <w:p w14:paraId="7AC76239" w14:textId="265292EA" w:rsidR="000002D7" w:rsidRPr="006313D6" w:rsidRDefault="00395601" w:rsidP="4F6CE358">
      <w:pPr>
        <w:spacing w:line="360" w:lineRule="auto"/>
        <w:jc w:val="center"/>
        <w:rPr>
          <w:rFonts w:ascii="Arial" w:hAnsi="Arial" w:cs="Arial"/>
          <w:b/>
          <w:bCs/>
        </w:rPr>
      </w:pPr>
      <w:r w:rsidRPr="4F6CE358">
        <w:rPr>
          <w:rFonts w:ascii="Arial" w:hAnsi="Arial" w:cs="Arial"/>
          <w:b/>
          <w:bCs/>
        </w:rPr>
        <w:t>AGEND</w:t>
      </w:r>
      <w:r w:rsidR="4FDB10A0" w:rsidRPr="4F6CE358">
        <w:rPr>
          <w:rFonts w:ascii="Arial" w:hAnsi="Arial" w:cs="Arial"/>
          <w:b/>
          <w:bCs/>
        </w:rPr>
        <w:t>A</w:t>
      </w:r>
    </w:p>
    <w:p w14:paraId="4E10255C" w14:textId="2F90AB36" w:rsidR="000002D7" w:rsidRPr="006313D6" w:rsidRDefault="00750E68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03/04/2024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</w:t>
      </w:r>
      <w:r w:rsidR="00025064">
        <w:rPr>
          <w:rFonts w:ascii="Arial" w:hAnsi="Arial" w:cs="Arial"/>
          <w:i/>
        </w:rPr>
        <w:t>4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D53B6E8" w14:textId="047B261C" w:rsidR="00270632" w:rsidRPr="00025064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9F3640">
        <w:rPr>
          <w:rFonts w:ascii="Arial" w:hAnsi="Arial" w:cs="Arial"/>
          <w:sz w:val="21"/>
          <w:szCs w:val="21"/>
        </w:rPr>
        <w:t xml:space="preserve">: </w:t>
      </w:r>
      <w:r w:rsidR="00025064">
        <w:rPr>
          <w:rFonts w:ascii="Arial" w:hAnsi="Arial" w:cs="Arial"/>
          <w:sz w:val="21"/>
          <w:szCs w:val="21"/>
        </w:rPr>
        <w:t>Ridhika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34E70D61" w14:textId="6424FAB8" w:rsidR="00BB3185" w:rsidRPr="009F3640" w:rsidRDefault="00FA3A17" w:rsidP="009F3640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Refer to</w:t>
      </w:r>
      <w:r w:rsidR="00713EB7">
        <w:rPr>
          <w:rFonts w:ascii="Arial" w:hAnsi="Arial" w:cs="Arial"/>
          <w:sz w:val="21"/>
          <w:szCs w:val="21"/>
        </w:rPr>
        <w:t xml:space="preserve"> </w:t>
      </w:r>
      <w:r w:rsidR="00713EB7">
        <w:rPr>
          <w:rFonts w:ascii="Arial" w:hAnsi="Arial" w:cs="Arial"/>
          <w:i/>
          <w:iCs/>
          <w:sz w:val="21"/>
          <w:szCs w:val="21"/>
        </w:rPr>
        <w:t>EC-2324-10-02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77777777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761575B8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305219AB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5EADEBD6" w14:textId="5A9B5383" w:rsidR="008C5F75" w:rsidRPr="00713EB7" w:rsidRDefault="0080165A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77777777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4F709CD6" w14:textId="77777777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1464E084" w14:textId="33D4925F" w:rsidR="00713EB7" w:rsidRPr="004F5239" w:rsidRDefault="00713EB7" w:rsidP="00BD7AAE">
      <w:pPr>
        <w:spacing w:line="360" w:lineRule="auto"/>
        <w:rPr>
          <w:rFonts w:ascii="Arial" w:hAnsi="Arial" w:cs="Arial"/>
          <w:u w:val="single"/>
        </w:rPr>
      </w:pPr>
      <w:r w:rsidRPr="004F5239">
        <w:rPr>
          <w:rFonts w:ascii="Arial" w:hAnsi="Arial" w:cs="Arial"/>
          <w:u w:val="single"/>
        </w:rPr>
        <w:t>April</w:t>
      </w:r>
      <w:r w:rsidR="00110DB8" w:rsidRPr="004F5239">
        <w:rPr>
          <w:rFonts w:ascii="Arial" w:hAnsi="Arial" w:cs="Arial"/>
          <w:u w:val="single"/>
        </w:rPr>
        <w:t xml:space="preserve"> – AAEM History Month</w:t>
      </w:r>
    </w:p>
    <w:p w14:paraId="38D7A5F7" w14:textId="4186B399" w:rsidR="000D0D60" w:rsidRDefault="000D0D60" w:rsidP="004F523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0D0D6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Student Members Meeting Agenda Setting Meeting</w:t>
      </w:r>
    </w:p>
    <w:p w14:paraId="5665407E" w14:textId="125FFC25" w:rsidR="0023594C" w:rsidRDefault="0023594C" w:rsidP="004F523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2359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Student Members Draft Agenda Published</w:t>
      </w:r>
    </w:p>
    <w:p w14:paraId="752B2281" w14:textId="3FF100BA" w:rsidR="0023594C" w:rsidRDefault="0023594C" w:rsidP="004F523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2359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15</w:t>
      </w:r>
      <w:r w:rsidRPr="002359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SMM Amendment Period</w:t>
      </w:r>
    </w:p>
    <w:p w14:paraId="07DA9A66" w14:textId="45BE83EB" w:rsidR="00110DB8" w:rsidRDefault="00547D01" w:rsidP="004F523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4F5239">
        <w:rPr>
          <w:rFonts w:ascii="Arial" w:hAnsi="Arial" w:cs="Arial"/>
        </w:rPr>
        <w:t>15</w:t>
      </w:r>
      <w:r w:rsidRPr="004F5239">
        <w:rPr>
          <w:rFonts w:ascii="Arial" w:hAnsi="Arial" w:cs="Arial"/>
          <w:vertAlign w:val="superscript"/>
        </w:rPr>
        <w:t>th</w:t>
      </w:r>
      <w:r w:rsidRPr="004F5239">
        <w:rPr>
          <w:rFonts w:ascii="Arial" w:hAnsi="Arial" w:cs="Arial"/>
        </w:rPr>
        <w:t xml:space="preserve"> – Student Leader Election Nominations Open</w:t>
      </w:r>
    </w:p>
    <w:p w14:paraId="278DCC30" w14:textId="5FF02F46" w:rsidR="0023594C" w:rsidRDefault="0023594C" w:rsidP="004F523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2359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SMM Final Agenda Published</w:t>
      </w:r>
    </w:p>
    <w:p w14:paraId="2367435A" w14:textId="5707CBA2" w:rsidR="0023594C" w:rsidRDefault="0023594C" w:rsidP="004F523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2359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24</w:t>
      </w:r>
      <w:r w:rsidRPr="002359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SMM Proxy Voting</w:t>
      </w:r>
    </w:p>
    <w:p w14:paraId="05A657DF" w14:textId="2A744C1F" w:rsidR="0023594C" w:rsidRDefault="0023594C" w:rsidP="004F523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23594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Student Pride</w:t>
      </w:r>
    </w:p>
    <w:p w14:paraId="5C37BA2F" w14:textId="7E3FFAB1" w:rsidR="00AA4762" w:rsidRPr="004F5239" w:rsidRDefault="00F00A84" w:rsidP="004F523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F00A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Student Members Meeting</w:t>
      </w:r>
    </w:p>
    <w:p w14:paraId="3FDBD349" w14:textId="5949188D" w:rsidR="00547D01" w:rsidRPr="006313D6" w:rsidRDefault="00547D01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47D4E37C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40A8585" w14:textId="5E939FC2" w:rsidR="00FA3A17" w:rsidRDefault="00395601" w:rsidP="00BD7AAE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FA3A17">
        <w:rPr>
          <w:rFonts w:ascii="Arial" w:hAnsi="Arial" w:cs="Arial"/>
          <w:b/>
        </w:rPr>
        <w:t>DISCUSS</w:t>
      </w:r>
    </w:p>
    <w:p w14:paraId="56A872F0" w14:textId="51B2AC2D" w:rsidR="00591D33" w:rsidRPr="007821A1" w:rsidRDefault="007821A1" w:rsidP="00591D33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  <w:u w:val="single"/>
        </w:rPr>
        <w:t>Student Pride (HB)</w:t>
      </w:r>
    </w:p>
    <w:p w14:paraId="38643078" w14:textId="0E9B784E" w:rsidR="00C3015D" w:rsidRPr="00C3015D" w:rsidRDefault="007821A1" w:rsidP="00C3015D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To discuss ongoing plans for Student Pride event</w:t>
      </w:r>
      <w:r w:rsidR="00D86E93">
        <w:rPr>
          <w:rFonts w:ascii="Arial" w:hAnsi="Arial" w:cs="Arial"/>
          <w:bCs/>
        </w:rPr>
        <w:t xml:space="preserve"> and discuss PTO involvement.</w:t>
      </w:r>
    </w:p>
    <w:p w14:paraId="6580F681" w14:textId="5EC4CF9B" w:rsidR="00C3015D" w:rsidRPr="00C3015D" w:rsidRDefault="00C3015D" w:rsidP="00C3015D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  <w:u w:val="single"/>
        </w:rPr>
        <w:t>End of Year Exec Celebration (HB)</w:t>
      </w:r>
    </w:p>
    <w:p w14:paraId="78D86A77" w14:textId="76E8669B" w:rsidR="00C3015D" w:rsidRPr="00C3015D" w:rsidRDefault="00C3015D" w:rsidP="00C3015D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To discuss plans and wants for end of year exec celebration to be held after final committee meeting of the year.</w:t>
      </w:r>
    </w:p>
    <w:p w14:paraId="76CA0529" w14:textId="77777777" w:rsidR="00FA3A17" w:rsidRDefault="00FA3A17" w:rsidP="00BD7AAE">
      <w:pPr>
        <w:spacing w:line="360" w:lineRule="auto"/>
        <w:rPr>
          <w:rFonts w:ascii="Arial" w:hAnsi="Arial" w:cs="Arial"/>
          <w:b/>
        </w:rPr>
      </w:pPr>
    </w:p>
    <w:p w14:paraId="4D27F240" w14:textId="30E865BC" w:rsidR="00554A3C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25519BB9" w14:textId="629EE57D" w:rsidR="00C70127" w:rsidRPr="00C3015D" w:rsidRDefault="00C3015D" w:rsidP="00554A3C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u w:val="single"/>
        </w:rPr>
        <w:t>No items to decide.</w:t>
      </w:r>
    </w:p>
    <w:p w14:paraId="46CFC4E6" w14:textId="77777777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3EF351C0" w14:textId="7695EFC5" w:rsidR="00C3015D" w:rsidRPr="00C3015D" w:rsidRDefault="00C3015D" w:rsidP="00C3015D">
      <w:pPr>
        <w:pStyle w:val="ListParagraph"/>
        <w:numPr>
          <w:ilvl w:val="0"/>
          <w:numId w:val="4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  <w:u w:val="single"/>
        </w:rPr>
        <w:t>Student Leader Elections (ZB)</w:t>
      </w:r>
    </w:p>
    <w:p w14:paraId="66EB164B" w14:textId="291FD695" w:rsidR="00C3015D" w:rsidRPr="00C3015D" w:rsidRDefault="00C3015D" w:rsidP="00C3015D">
      <w:pPr>
        <w:pStyle w:val="ListParagraph"/>
        <w:numPr>
          <w:ilvl w:val="1"/>
          <w:numId w:val="4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To note upcoming Student Leader Elections and information pertinent to the Committee.</w:t>
      </w:r>
    </w:p>
    <w:p w14:paraId="24AFDA40" w14:textId="135FF8BC" w:rsidR="00C3015D" w:rsidRPr="005C27A9" w:rsidRDefault="005C27A9" w:rsidP="00C3015D">
      <w:pPr>
        <w:pStyle w:val="ListParagraph"/>
        <w:numPr>
          <w:ilvl w:val="0"/>
          <w:numId w:val="4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  <w:u w:val="single"/>
        </w:rPr>
        <w:t>NUS Student Loan Petition (ZB)</w:t>
      </w:r>
    </w:p>
    <w:p w14:paraId="215BA671" w14:textId="2CF9A19C" w:rsidR="005C27A9" w:rsidRPr="00C3015D" w:rsidRDefault="005C27A9" w:rsidP="005C27A9">
      <w:pPr>
        <w:pStyle w:val="ListParagraph"/>
        <w:numPr>
          <w:ilvl w:val="1"/>
          <w:numId w:val="4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To note ongoing petition from NUS regarding student loan system.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49F61E43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6B622C07" w14:textId="1322407F" w:rsidR="006C2D21" w:rsidRPr="009F3640" w:rsidRDefault="00BB37B9" w:rsidP="009F364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BB37B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</w:t>
      </w:r>
      <w:r w:rsidR="00AC4A0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C4A01">
        <w:rPr>
          <w:rFonts w:ascii="Arial" w:hAnsi="Arial" w:cs="Arial"/>
        </w:rPr>
        <w:t>4-5pm – F304/Teams</w:t>
      </w:r>
    </w:p>
    <w:sectPr w:rsidR="006C2D21" w:rsidRPr="009F3640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A46F6" w14:textId="77777777" w:rsidR="009A625B" w:rsidRDefault="009A625B" w:rsidP="00657F7D">
      <w:r>
        <w:separator/>
      </w:r>
    </w:p>
  </w:endnote>
  <w:endnote w:type="continuationSeparator" w:id="0">
    <w:p w14:paraId="2690C617" w14:textId="77777777" w:rsidR="009A625B" w:rsidRDefault="009A625B" w:rsidP="00657F7D">
      <w:r>
        <w:continuationSeparator/>
      </w:r>
    </w:p>
  </w:endnote>
  <w:endnote w:type="continuationNotice" w:id="1">
    <w:p w14:paraId="56FED901" w14:textId="77777777" w:rsidR="001E4848" w:rsidRDefault="001E48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E9C22" w14:textId="77777777" w:rsidR="009A625B" w:rsidRDefault="009A625B" w:rsidP="00657F7D">
      <w:r>
        <w:separator/>
      </w:r>
    </w:p>
  </w:footnote>
  <w:footnote w:type="continuationSeparator" w:id="0">
    <w:p w14:paraId="40600368" w14:textId="77777777" w:rsidR="009A625B" w:rsidRDefault="009A625B" w:rsidP="00657F7D">
      <w:r>
        <w:continuationSeparator/>
      </w:r>
    </w:p>
  </w:footnote>
  <w:footnote w:type="continuationNotice" w:id="1">
    <w:p w14:paraId="2221689A" w14:textId="77777777" w:rsidR="001E4848" w:rsidRDefault="001E48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21" style="position:absolute;margin-left:-1.5pt;margin-top:0;width:599.25pt;height:141.7pt;z-index:-251658240;mso-position-horizontal-relative:page;mso-position-vertical-relative:page" coordsize="11985,2835" o:spid="_x0000_s1026" w14:anchorId="7C9B59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style="position:absolute;width:11985;height:2835;visibility:visible;mso-wrap-style:square;v-text-anchor:top" o:spid="_x0000_s1027" fillcolor="#0057d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o:title="" r:id="rId2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66481"/>
    <w:multiLevelType w:val="hybridMultilevel"/>
    <w:tmpl w:val="4D647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CB35673"/>
    <w:multiLevelType w:val="hybridMultilevel"/>
    <w:tmpl w:val="8320E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E1B2854"/>
    <w:multiLevelType w:val="hybridMultilevel"/>
    <w:tmpl w:val="1DFE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40"/>
  </w:num>
  <w:num w:numId="2" w16cid:durableId="323313736">
    <w:abstractNumId w:val="32"/>
  </w:num>
  <w:num w:numId="3" w16cid:durableId="866213460">
    <w:abstractNumId w:val="10"/>
  </w:num>
  <w:num w:numId="4" w16cid:durableId="817961931">
    <w:abstractNumId w:val="17"/>
  </w:num>
  <w:num w:numId="5" w16cid:durableId="2126466148">
    <w:abstractNumId w:val="42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5"/>
  </w:num>
  <w:num w:numId="9" w16cid:durableId="1666282723">
    <w:abstractNumId w:val="21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30"/>
  </w:num>
  <w:num w:numId="14" w16cid:durableId="900749464">
    <w:abstractNumId w:val="39"/>
  </w:num>
  <w:num w:numId="15" w16cid:durableId="890462751">
    <w:abstractNumId w:val="37"/>
  </w:num>
  <w:num w:numId="16" w16cid:durableId="231892570">
    <w:abstractNumId w:val="27"/>
  </w:num>
  <w:num w:numId="17" w16cid:durableId="1799761327">
    <w:abstractNumId w:val="19"/>
  </w:num>
  <w:num w:numId="18" w16cid:durableId="1919707041">
    <w:abstractNumId w:val="38"/>
  </w:num>
  <w:num w:numId="19" w16cid:durableId="672297733">
    <w:abstractNumId w:val="13"/>
  </w:num>
  <w:num w:numId="20" w16cid:durableId="1709915202">
    <w:abstractNumId w:val="20"/>
  </w:num>
  <w:num w:numId="21" w16cid:durableId="1244297252">
    <w:abstractNumId w:val="35"/>
  </w:num>
  <w:num w:numId="22" w16cid:durableId="1795908617">
    <w:abstractNumId w:val="23"/>
  </w:num>
  <w:num w:numId="23" w16cid:durableId="725422432">
    <w:abstractNumId w:val="24"/>
  </w:num>
  <w:num w:numId="24" w16cid:durableId="177156151">
    <w:abstractNumId w:val="31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6"/>
  </w:num>
  <w:num w:numId="29" w16cid:durableId="1364552373">
    <w:abstractNumId w:val="36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3"/>
  </w:num>
  <w:num w:numId="34" w16cid:durableId="1378050606">
    <w:abstractNumId w:val="11"/>
  </w:num>
  <w:num w:numId="35" w16cid:durableId="1609310343">
    <w:abstractNumId w:val="29"/>
  </w:num>
  <w:num w:numId="36" w16cid:durableId="883445869">
    <w:abstractNumId w:val="14"/>
  </w:num>
  <w:num w:numId="37" w16cid:durableId="333534166">
    <w:abstractNumId w:val="34"/>
  </w:num>
  <w:num w:numId="38" w16cid:durableId="106045082">
    <w:abstractNumId w:val="28"/>
  </w:num>
  <w:num w:numId="39" w16cid:durableId="199322360">
    <w:abstractNumId w:val="7"/>
  </w:num>
  <w:num w:numId="40" w16cid:durableId="1199973651">
    <w:abstractNumId w:val="22"/>
  </w:num>
  <w:num w:numId="41" w16cid:durableId="370149160">
    <w:abstractNumId w:val="18"/>
  </w:num>
  <w:num w:numId="42" w16cid:durableId="1473328015">
    <w:abstractNumId w:val="16"/>
  </w:num>
  <w:num w:numId="43" w16cid:durableId="43502928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5064"/>
    <w:rsid w:val="000262F5"/>
    <w:rsid w:val="00055FED"/>
    <w:rsid w:val="000578FB"/>
    <w:rsid w:val="00076E4E"/>
    <w:rsid w:val="0009233E"/>
    <w:rsid w:val="000B44C0"/>
    <w:rsid w:val="000B659E"/>
    <w:rsid w:val="000C302A"/>
    <w:rsid w:val="000D0D60"/>
    <w:rsid w:val="000D45A4"/>
    <w:rsid w:val="00103A57"/>
    <w:rsid w:val="00110DB8"/>
    <w:rsid w:val="00163412"/>
    <w:rsid w:val="00163910"/>
    <w:rsid w:val="00194E01"/>
    <w:rsid w:val="0019534D"/>
    <w:rsid w:val="001A5384"/>
    <w:rsid w:val="001E4848"/>
    <w:rsid w:val="0021026F"/>
    <w:rsid w:val="0022008E"/>
    <w:rsid w:val="0022024C"/>
    <w:rsid w:val="0022197D"/>
    <w:rsid w:val="00233B8B"/>
    <w:rsid w:val="0023594C"/>
    <w:rsid w:val="00270632"/>
    <w:rsid w:val="00274686"/>
    <w:rsid w:val="002A40D6"/>
    <w:rsid w:val="002F709C"/>
    <w:rsid w:val="00321B12"/>
    <w:rsid w:val="00330321"/>
    <w:rsid w:val="00340011"/>
    <w:rsid w:val="00347CF1"/>
    <w:rsid w:val="003741D2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4B9"/>
    <w:rsid w:val="004265C9"/>
    <w:rsid w:val="00456EED"/>
    <w:rsid w:val="00477379"/>
    <w:rsid w:val="00491169"/>
    <w:rsid w:val="004B68C3"/>
    <w:rsid w:val="004D15F6"/>
    <w:rsid w:val="004F5239"/>
    <w:rsid w:val="00501ABE"/>
    <w:rsid w:val="00547D01"/>
    <w:rsid w:val="00554A3C"/>
    <w:rsid w:val="00562BCA"/>
    <w:rsid w:val="00591D33"/>
    <w:rsid w:val="005A3C9F"/>
    <w:rsid w:val="005C27A9"/>
    <w:rsid w:val="00603DA6"/>
    <w:rsid w:val="00604FA0"/>
    <w:rsid w:val="00613F65"/>
    <w:rsid w:val="00625DC8"/>
    <w:rsid w:val="006313D6"/>
    <w:rsid w:val="0064526B"/>
    <w:rsid w:val="00657F7D"/>
    <w:rsid w:val="006C2D21"/>
    <w:rsid w:val="00703B84"/>
    <w:rsid w:val="00713EB7"/>
    <w:rsid w:val="00750E68"/>
    <w:rsid w:val="00761FF4"/>
    <w:rsid w:val="007821A1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234D1"/>
    <w:rsid w:val="00833852"/>
    <w:rsid w:val="0084218F"/>
    <w:rsid w:val="00847694"/>
    <w:rsid w:val="008A14DF"/>
    <w:rsid w:val="008B3EE4"/>
    <w:rsid w:val="008C5F75"/>
    <w:rsid w:val="008F7BEC"/>
    <w:rsid w:val="00987A16"/>
    <w:rsid w:val="009A625B"/>
    <w:rsid w:val="009E796E"/>
    <w:rsid w:val="009F3640"/>
    <w:rsid w:val="00A00338"/>
    <w:rsid w:val="00A04C3B"/>
    <w:rsid w:val="00A248E6"/>
    <w:rsid w:val="00A265FC"/>
    <w:rsid w:val="00A46DAC"/>
    <w:rsid w:val="00A66446"/>
    <w:rsid w:val="00AA4762"/>
    <w:rsid w:val="00AB742D"/>
    <w:rsid w:val="00AC4A01"/>
    <w:rsid w:val="00AF39A1"/>
    <w:rsid w:val="00AF5DA0"/>
    <w:rsid w:val="00B012D8"/>
    <w:rsid w:val="00B13D3B"/>
    <w:rsid w:val="00B41FD0"/>
    <w:rsid w:val="00BB3185"/>
    <w:rsid w:val="00BB37B9"/>
    <w:rsid w:val="00BD7AAE"/>
    <w:rsid w:val="00C02C29"/>
    <w:rsid w:val="00C04211"/>
    <w:rsid w:val="00C05E39"/>
    <w:rsid w:val="00C1377C"/>
    <w:rsid w:val="00C25DF7"/>
    <w:rsid w:val="00C3015D"/>
    <w:rsid w:val="00C551C5"/>
    <w:rsid w:val="00C70127"/>
    <w:rsid w:val="00C9635D"/>
    <w:rsid w:val="00CB3FEA"/>
    <w:rsid w:val="00CC666F"/>
    <w:rsid w:val="00CF2170"/>
    <w:rsid w:val="00D3405A"/>
    <w:rsid w:val="00D42565"/>
    <w:rsid w:val="00D56F5A"/>
    <w:rsid w:val="00D65C81"/>
    <w:rsid w:val="00D86E93"/>
    <w:rsid w:val="00DB1512"/>
    <w:rsid w:val="00DD31D0"/>
    <w:rsid w:val="00DE77F7"/>
    <w:rsid w:val="00DF459F"/>
    <w:rsid w:val="00E07BE9"/>
    <w:rsid w:val="00E40AC7"/>
    <w:rsid w:val="00E84AA8"/>
    <w:rsid w:val="00F00A84"/>
    <w:rsid w:val="00F01DDC"/>
    <w:rsid w:val="00F12044"/>
    <w:rsid w:val="00F13F1A"/>
    <w:rsid w:val="00F56C8A"/>
    <w:rsid w:val="00FA2834"/>
    <w:rsid w:val="00FA3A17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04C67258-832C-49B1-98D3-60FFAC09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B438F574-6B4E-42F2-AE7A-5E3494A43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a46009-9536-425e-99c7-4fbd45beaac2"/>
    <ds:schemaRef ds:uri="317093ed-1cd6-4ccb-9e4b-f7afc11c713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1121</Characters>
  <Application>Microsoft Office Word</Application>
  <DocSecurity>4</DocSecurity>
  <Lines>9</Lines>
  <Paragraphs>2</Paragraphs>
  <ScaleCrop>false</ScaleCrop>
  <Company>Bournemouth University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21</cp:revision>
  <cp:lastPrinted>2020-11-05T00:21:00Z</cp:lastPrinted>
  <dcterms:created xsi:type="dcterms:W3CDTF">2023-10-20T18:30:00Z</dcterms:created>
  <dcterms:modified xsi:type="dcterms:W3CDTF">2024-03-26T21:17:00Z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