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C6E6" w14:textId="12082D43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>16</w:t>
      </w:r>
      <w:r w:rsidR="009450C3" w:rsidRPr="000277BC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 xml:space="preserve"> October 2024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14D5392E" w:rsidR="00C4679F" w:rsidRPr="00BB4CA4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BB4CA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BB4CA4">
        <w:rPr>
          <w:rFonts w:asciiTheme="majorHAnsi" w:hAnsiTheme="majorHAnsi" w:cstheme="majorHAnsi"/>
          <w:bCs/>
          <w:sz w:val="18"/>
          <w:szCs w:val="18"/>
        </w:rPr>
        <w:t>F304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236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6F5239FB" w:rsidR="00C438B8" w:rsidRPr="000277BC" w:rsidRDefault="00F47293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Summit Chair Position</w:t>
            </w:r>
          </w:p>
        </w:tc>
        <w:tc>
          <w:tcPr>
            <w:tcW w:w="0" w:type="auto"/>
            <w:vAlign w:val="bottom"/>
          </w:tcPr>
          <w:p w14:paraId="1D0625A6" w14:textId="3B3F6AA1" w:rsidR="00C438B8" w:rsidRPr="000277BC" w:rsidRDefault="00F47293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C7BDA7D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75E3B6A9" w14:textId="5DCBE9A4" w:rsidR="00B87F28" w:rsidRPr="000277BC" w:rsidRDefault="00F47293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 Parliament Week</w:t>
            </w:r>
          </w:p>
        </w:tc>
        <w:tc>
          <w:tcPr>
            <w:tcW w:w="0" w:type="auto"/>
            <w:vAlign w:val="bottom"/>
          </w:tcPr>
          <w:p w14:paraId="3BE367EF" w14:textId="318A70E3" w:rsidR="00B87F28" w:rsidRPr="000277BC" w:rsidRDefault="00F47293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6E4FD532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2CB4BE99" w14:textId="4C314239" w:rsidR="00B87F28" w:rsidRPr="000277BC" w:rsidRDefault="00303CFD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By-Election Results</w:t>
            </w:r>
          </w:p>
        </w:tc>
        <w:tc>
          <w:tcPr>
            <w:tcW w:w="0" w:type="auto"/>
            <w:vAlign w:val="bottom"/>
          </w:tcPr>
          <w:p w14:paraId="2D00CBC6" w14:textId="3FA14112" w:rsidR="00303CFD" w:rsidRPr="000277BC" w:rsidRDefault="00303CFD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303CFD" w14:paraId="5536418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47392AD8" w14:textId="30785E37" w:rsidR="00303CFD" w:rsidRDefault="00303CF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772D8851" w14:textId="121A1E0E" w:rsidR="00303CFD" w:rsidRDefault="00303CFD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Liberation Lounge Opening</w:t>
            </w:r>
          </w:p>
        </w:tc>
        <w:tc>
          <w:tcPr>
            <w:tcW w:w="0" w:type="auto"/>
            <w:vAlign w:val="bottom"/>
          </w:tcPr>
          <w:p w14:paraId="28D38230" w14:textId="2187DC23" w:rsidR="00303CFD" w:rsidRDefault="00303CFD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Hayley Butler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64B01504" w:rsidR="002801BC" w:rsidRPr="00011BC6" w:rsidRDefault="00303CF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295235F3" w:rsidR="00212950" w:rsidRDefault="00303CF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4FBE7F95" w:rsidR="00212950" w:rsidRDefault="00303CF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32DEF60A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3CF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77777777" w:rsidR="00680A33" w:rsidRP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EC-2324-15-02</w:t>
      </w:r>
    </w:p>
    <w:p w14:paraId="07E8715C" w14:textId="77777777" w:rsidR="003F2469" w:rsidRPr="003F2469" w:rsidRDefault="001C6764" w:rsidP="00A4324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Actions from previous meeting</w:t>
      </w:r>
    </w:p>
    <w:p w14:paraId="525B862E" w14:textId="77777777" w:rsidR="006655C1" w:rsidRDefault="00794E0E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the actions from previous meeting</w:t>
      </w:r>
      <w:r w:rsidR="006655C1">
        <w:rPr>
          <w:rFonts w:ascii="Arial" w:hAnsi="Arial" w:cs="Arial"/>
          <w:sz w:val="21"/>
          <w:szCs w:val="21"/>
        </w:rPr>
        <w:t xml:space="preserve"> noted on the rolling Action Log.</w:t>
      </w:r>
    </w:p>
    <w:p w14:paraId="75CDA584" w14:textId="245C71A0" w:rsidR="00395601" w:rsidRPr="00A43242" w:rsidRDefault="009E5EE5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EC-2425-AL</w:t>
      </w:r>
      <w:r w:rsidR="009F3640" w:rsidRPr="00A43242">
        <w:rPr>
          <w:rFonts w:ascii="Arial" w:hAnsi="Arial" w:cs="Arial"/>
          <w:sz w:val="21"/>
          <w:szCs w:val="21"/>
        </w:rPr>
        <w:t xml:space="preserve"> 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F177D7" w14:textId="6F6A10F4" w:rsidR="008F58BD" w:rsidRPr="008F58BD" w:rsidRDefault="008F58BD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Summit Chair Position (ZB)</w:t>
      </w:r>
    </w:p>
    <w:p w14:paraId="34E70D61" w14:textId="12E9B830" w:rsidR="00BB3185" w:rsidRPr="003F19F2" w:rsidRDefault="008F58BD" w:rsidP="008F58BD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are invited to discuss, nominate and select a Part-Time officer to take on the additional Summit Chair duties for the November 2024 SUBU Summit.</w:t>
      </w:r>
      <w:r w:rsidR="00BB3185" w:rsidRPr="003F19F2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202F4417" w:rsidR="00CA6C97" w:rsidRPr="00F47293" w:rsidRDefault="00640D31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F47293">
        <w:rPr>
          <w:rFonts w:ascii="Arial" w:hAnsi="Arial" w:cs="Arial"/>
          <w:b/>
          <w:bCs/>
          <w:sz w:val="21"/>
          <w:szCs w:val="21"/>
        </w:rPr>
        <w:t>UK Parliament Week (ZB)</w:t>
      </w:r>
    </w:p>
    <w:p w14:paraId="3DE0DAA5" w14:textId="32F2FD71" w:rsidR="00640D31" w:rsidRDefault="00F47293" w:rsidP="00640D31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UK Parliament Week is coming up soon and we are keen to involve our officers in this to run an event.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009793C4" w:rsidR="008C5F75" w:rsidRPr="000D4049" w:rsidRDefault="001E3422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By-Election Results (ZB)</w:t>
      </w:r>
    </w:p>
    <w:p w14:paraId="59F4BF66" w14:textId="3EE28FB1" w:rsidR="000D4049" w:rsidRDefault="000D4049" w:rsidP="000D404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are to receive the results of the Student Leader By-Election and to welcome the new Asian, Arab &amp; Ethnic Minority Officer.</w:t>
      </w:r>
    </w:p>
    <w:p w14:paraId="23914F36" w14:textId="65E4119B" w:rsidR="000D4049" w:rsidRPr="005F3C2F" w:rsidRDefault="006E2218" w:rsidP="000D404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Liberation Lounge Opening (HB)</w:t>
      </w:r>
    </w:p>
    <w:p w14:paraId="0A2D4792" w14:textId="64877E8C" w:rsidR="005F3C2F" w:rsidRDefault="005F3C2F" w:rsidP="005F3C2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Liberation Lounge </w:t>
      </w:r>
      <w:r w:rsidR="00E231FE">
        <w:rPr>
          <w:rFonts w:ascii="Arial" w:hAnsi="Arial" w:cs="Arial"/>
          <w:sz w:val="21"/>
          <w:szCs w:val="21"/>
        </w:rPr>
        <w:t>has a grand re-opening soon and officers are invited!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DFA6" w14:textId="77777777" w:rsidR="0078178F" w:rsidRDefault="0078178F" w:rsidP="00657F7D">
      <w:r>
        <w:separator/>
      </w:r>
    </w:p>
  </w:endnote>
  <w:endnote w:type="continuationSeparator" w:id="0">
    <w:p w14:paraId="1DF2EA03" w14:textId="77777777" w:rsidR="0078178F" w:rsidRDefault="0078178F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2BD4" w14:textId="77777777" w:rsidR="0078178F" w:rsidRDefault="0078178F" w:rsidP="00657F7D">
      <w:r>
        <w:separator/>
      </w:r>
    </w:p>
  </w:footnote>
  <w:footnote w:type="continuationSeparator" w:id="0">
    <w:p w14:paraId="7CDA50D4" w14:textId="77777777" w:rsidR="0078178F" w:rsidRDefault="0078178F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049"/>
    <w:rsid w:val="000D45A4"/>
    <w:rsid w:val="000E6757"/>
    <w:rsid w:val="0010086C"/>
    <w:rsid w:val="00103A57"/>
    <w:rsid w:val="00163412"/>
    <w:rsid w:val="00163910"/>
    <w:rsid w:val="00194E01"/>
    <w:rsid w:val="0019534D"/>
    <w:rsid w:val="001A5384"/>
    <w:rsid w:val="001C6764"/>
    <w:rsid w:val="001E3422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686"/>
    <w:rsid w:val="002801BC"/>
    <w:rsid w:val="002A28EB"/>
    <w:rsid w:val="002A40D6"/>
    <w:rsid w:val="002F709C"/>
    <w:rsid w:val="00303CFD"/>
    <w:rsid w:val="003116B4"/>
    <w:rsid w:val="00321B12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EA1"/>
    <w:rsid w:val="003D4624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704B"/>
    <w:rsid w:val="00491169"/>
    <w:rsid w:val="004B68C3"/>
    <w:rsid w:val="004D58B3"/>
    <w:rsid w:val="004E772C"/>
    <w:rsid w:val="00554A3C"/>
    <w:rsid w:val="00562BCA"/>
    <w:rsid w:val="005A3C9F"/>
    <w:rsid w:val="005C6B06"/>
    <w:rsid w:val="005D79D9"/>
    <w:rsid w:val="005F3C2F"/>
    <w:rsid w:val="00603DA6"/>
    <w:rsid w:val="00604FA0"/>
    <w:rsid w:val="00613F65"/>
    <w:rsid w:val="00625DC8"/>
    <w:rsid w:val="006313D6"/>
    <w:rsid w:val="00640D31"/>
    <w:rsid w:val="0064526B"/>
    <w:rsid w:val="00657F7D"/>
    <w:rsid w:val="006655C1"/>
    <w:rsid w:val="00680A33"/>
    <w:rsid w:val="006C2D21"/>
    <w:rsid w:val="006E2218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D1771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EE4"/>
    <w:rsid w:val="008C5AD8"/>
    <w:rsid w:val="008C5F75"/>
    <w:rsid w:val="008F58BD"/>
    <w:rsid w:val="008F7BEC"/>
    <w:rsid w:val="00935B91"/>
    <w:rsid w:val="009450C3"/>
    <w:rsid w:val="00987A16"/>
    <w:rsid w:val="009A625B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6DAC"/>
    <w:rsid w:val="00A66446"/>
    <w:rsid w:val="00AB742D"/>
    <w:rsid w:val="00AC6AEF"/>
    <w:rsid w:val="00AF39A1"/>
    <w:rsid w:val="00AF41EB"/>
    <w:rsid w:val="00AF5973"/>
    <w:rsid w:val="00AF5DA0"/>
    <w:rsid w:val="00B012D8"/>
    <w:rsid w:val="00B13D3B"/>
    <w:rsid w:val="00B41FD0"/>
    <w:rsid w:val="00B82D27"/>
    <w:rsid w:val="00B87F28"/>
    <w:rsid w:val="00BB2518"/>
    <w:rsid w:val="00BB3185"/>
    <w:rsid w:val="00BB4CA4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A6C97"/>
    <w:rsid w:val="00CB3FEA"/>
    <w:rsid w:val="00CC666F"/>
    <w:rsid w:val="00CF2170"/>
    <w:rsid w:val="00D3405A"/>
    <w:rsid w:val="00D42565"/>
    <w:rsid w:val="00D65C81"/>
    <w:rsid w:val="00D83A3B"/>
    <w:rsid w:val="00DB1512"/>
    <w:rsid w:val="00DD31D0"/>
    <w:rsid w:val="00DD5989"/>
    <w:rsid w:val="00DE77F7"/>
    <w:rsid w:val="00DF459F"/>
    <w:rsid w:val="00E07BE9"/>
    <w:rsid w:val="00E231FE"/>
    <w:rsid w:val="00E40AC7"/>
    <w:rsid w:val="00E84AA8"/>
    <w:rsid w:val="00E87589"/>
    <w:rsid w:val="00E87CD4"/>
    <w:rsid w:val="00ED7B1F"/>
    <w:rsid w:val="00F01DDC"/>
    <w:rsid w:val="00F12044"/>
    <w:rsid w:val="00F13F1A"/>
    <w:rsid w:val="00F1531C"/>
    <w:rsid w:val="00F47293"/>
    <w:rsid w:val="00F51596"/>
    <w:rsid w:val="00F56C8A"/>
    <w:rsid w:val="00F75DB2"/>
    <w:rsid w:val="00F86965"/>
    <w:rsid w:val="00FA2834"/>
    <w:rsid w:val="00FA3A17"/>
    <w:rsid w:val="00FA6667"/>
    <w:rsid w:val="00FB7F9E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7093ed-1cd6-4ccb-9e4b-f7afc11c7130"/>
    <ds:schemaRef ds:uri="http://purl.org/dc/elements/1.1/"/>
    <ds:schemaRef ds:uri="http://schemas.microsoft.com/office/2006/metadata/properties"/>
    <ds:schemaRef ds:uri="http://schemas.microsoft.com/office/infopath/2007/PartnerControls"/>
    <ds:schemaRef ds:uri="bfa46009-9536-425e-99c7-4fbd45beaa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67</cp:revision>
  <cp:lastPrinted>2020-11-04T16:21:00Z</cp:lastPrinted>
  <dcterms:created xsi:type="dcterms:W3CDTF">2023-10-20T10:30:00Z</dcterms:created>
  <dcterms:modified xsi:type="dcterms:W3CDTF">2024-10-07T09:51:00Z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