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0D5ACA9F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>1</w:t>
      </w:r>
      <w:r w:rsidR="003D625B">
        <w:rPr>
          <w:rFonts w:asciiTheme="majorHAnsi" w:hAnsiTheme="majorHAnsi" w:cstheme="majorHAnsi"/>
          <w:bCs/>
          <w:sz w:val="18"/>
          <w:szCs w:val="18"/>
        </w:rPr>
        <w:t>3</w:t>
      </w:r>
      <w:r w:rsidR="009450C3" w:rsidRPr="000277BC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3D625B">
        <w:rPr>
          <w:rFonts w:asciiTheme="majorHAnsi" w:hAnsiTheme="majorHAnsi" w:cstheme="majorHAnsi"/>
          <w:bCs/>
          <w:sz w:val="18"/>
          <w:szCs w:val="18"/>
        </w:rPr>
        <w:t>November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 xml:space="preserve"> 2024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71EBBF61" w:rsidR="00C4679F" w:rsidRPr="003D625B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3D625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3D625B">
        <w:rPr>
          <w:rFonts w:asciiTheme="majorHAnsi" w:hAnsiTheme="majorHAnsi" w:cstheme="majorHAnsi"/>
          <w:bCs/>
          <w:sz w:val="18"/>
          <w:szCs w:val="18"/>
        </w:rPr>
        <w:t>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3010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3F044BBA" w:rsidR="00C438B8" w:rsidRPr="000277BC" w:rsidRDefault="00A422B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6256D675" w:rsidR="00B87F28" w:rsidRPr="000277BC" w:rsidRDefault="008F092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 Parliament Week</w:t>
            </w:r>
          </w:p>
        </w:tc>
        <w:tc>
          <w:tcPr>
            <w:tcW w:w="0" w:type="auto"/>
            <w:vAlign w:val="bottom"/>
          </w:tcPr>
          <w:p w14:paraId="3BE367EF" w14:textId="169FD72E" w:rsidR="00B87F28" w:rsidRPr="000277BC" w:rsidRDefault="008F092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6E4FD532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4E2160FA" w:rsidR="00B87F28" w:rsidRPr="000277BC" w:rsidRDefault="008F092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Black History Month</w:t>
            </w:r>
          </w:p>
        </w:tc>
        <w:tc>
          <w:tcPr>
            <w:tcW w:w="0" w:type="auto"/>
            <w:vAlign w:val="bottom"/>
          </w:tcPr>
          <w:p w14:paraId="2D00CBC6" w14:textId="51C5462D" w:rsidR="00B87F28" w:rsidRPr="000277BC" w:rsidRDefault="008F092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Godswill Udo</w:t>
            </w:r>
          </w:p>
        </w:tc>
      </w:tr>
      <w:tr w:rsidR="008F092C" w14:paraId="1C08DF5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1714C0A9" w14:textId="3B25B267" w:rsidR="008F092C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122FDC87" w14:textId="035C05E2" w:rsidR="008F092C" w:rsidRDefault="0006747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 Awareness Week</w:t>
            </w:r>
          </w:p>
        </w:tc>
        <w:tc>
          <w:tcPr>
            <w:tcW w:w="0" w:type="auto"/>
            <w:vAlign w:val="bottom"/>
          </w:tcPr>
          <w:p w14:paraId="512BE54F" w14:textId="2F5C4932" w:rsidR="008F092C" w:rsidRDefault="0006747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Elm Murphy/Kayleigh Heckford</w:t>
            </w:r>
          </w:p>
        </w:tc>
      </w:tr>
      <w:tr w:rsidR="008F092C" w14:paraId="427DACF5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5A90A9" w14:textId="3A7DD96A" w:rsidR="008F092C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796C8579" w14:textId="4579513A" w:rsidR="008F092C" w:rsidRDefault="0006747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Speak Week</w:t>
            </w:r>
          </w:p>
        </w:tc>
        <w:tc>
          <w:tcPr>
            <w:tcW w:w="0" w:type="auto"/>
            <w:vAlign w:val="bottom"/>
          </w:tcPr>
          <w:p w14:paraId="53496A3E" w14:textId="1134DB72" w:rsidR="008F092C" w:rsidRDefault="0006747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Sarah Corder</w:t>
            </w:r>
          </w:p>
        </w:tc>
      </w:tr>
      <w:tr w:rsidR="008F092C" w14:paraId="757EB702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70429418" w14:textId="773460F5" w:rsidR="008F092C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453844DE" w14:textId="166BADAC" w:rsidR="008F092C" w:rsidRDefault="0006747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Summit</w:t>
            </w:r>
          </w:p>
        </w:tc>
        <w:tc>
          <w:tcPr>
            <w:tcW w:w="0" w:type="auto"/>
            <w:vAlign w:val="bottom"/>
          </w:tcPr>
          <w:p w14:paraId="1AB6E513" w14:textId="7EDFC09D" w:rsidR="008F092C" w:rsidRDefault="00A422B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18C0E1F5" w:rsidR="002801BC" w:rsidRPr="00011BC6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2A884307" w:rsidR="00212950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092E81A7" w:rsidR="00212950" w:rsidRDefault="008F09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5962CC49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092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22B7F9B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  <w:r w:rsidR="00C31301">
        <w:rPr>
          <w:rFonts w:ascii="Arial" w:hAnsi="Arial" w:cs="Arial"/>
          <w:sz w:val="21"/>
          <w:szCs w:val="21"/>
        </w:rPr>
        <w:t xml:space="preserve"> Mia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1A728A58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EC-2324-</w:t>
      </w:r>
      <w:r w:rsidR="00F43C53">
        <w:rPr>
          <w:rFonts w:ascii="Arial" w:hAnsi="Arial" w:cs="Arial"/>
          <w:i/>
          <w:iCs/>
          <w:sz w:val="21"/>
          <w:szCs w:val="21"/>
        </w:rPr>
        <w:t>02-02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77777777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The committee are invited to review the actions from previous meeting</w:t>
      </w:r>
      <w:r w:rsidR="006655C1">
        <w:rPr>
          <w:rFonts w:ascii="Arial" w:hAnsi="Arial" w:cs="Arial"/>
          <w:sz w:val="21"/>
          <w:szCs w:val="21"/>
        </w:rPr>
        <w:t xml:space="preserve"> noted on the rolling Action Log.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688609A6" w:rsidR="00BB3185" w:rsidRPr="003F19F2" w:rsidRDefault="003F19F2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items to decide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770249F3" w14:textId="745FF9C2" w:rsidR="00FD6C13" w:rsidRPr="00FD6C13" w:rsidRDefault="003D625B" w:rsidP="00FD6C1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D6C13">
        <w:rPr>
          <w:rFonts w:ascii="Arial" w:hAnsi="Arial" w:cs="Arial"/>
          <w:b/>
          <w:bCs/>
          <w:sz w:val="21"/>
          <w:szCs w:val="21"/>
        </w:rPr>
        <w:t>UK Parliament Week (ZB)</w:t>
      </w:r>
    </w:p>
    <w:p w14:paraId="356B3CA7" w14:textId="3AD27B77" w:rsidR="00FD6C13" w:rsidRPr="00FD6C13" w:rsidRDefault="00FD6C13" w:rsidP="00FD6C1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to be updated on plans for their involvement in UK Parliament week and finalise details.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339F01BD" w:rsidR="008C5F75" w:rsidRPr="00FD6C13" w:rsidRDefault="0097704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D6C13">
        <w:rPr>
          <w:rFonts w:ascii="Arial" w:hAnsi="Arial" w:cs="Arial"/>
          <w:b/>
          <w:bCs/>
          <w:sz w:val="21"/>
          <w:szCs w:val="21"/>
        </w:rPr>
        <w:t>Black History Month (GU)</w:t>
      </w:r>
    </w:p>
    <w:p w14:paraId="70D8AD19" w14:textId="784B2E52" w:rsidR="0099427E" w:rsidRDefault="009F2D9C" w:rsidP="0099427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to note an update on the recently concluded </w:t>
      </w:r>
      <w:r w:rsidR="00FD6C13">
        <w:rPr>
          <w:rFonts w:ascii="Arial" w:hAnsi="Arial" w:cs="Arial"/>
          <w:sz w:val="21"/>
          <w:szCs w:val="21"/>
        </w:rPr>
        <w:t>Black History Month.</w:t>
      </w:r>
    </w:p>
    <w:p w14:paraId="3D5A85E4" w14:textId="006C4A32" w:rsidR="00977045" w:rsidRPr="00FD6C13" w:rsidRDefault="0097704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D6C13">
        <w:rPr>
          <w:rFonts w:ascii="Arial" w:hAnsi="Arial" w:cs="Arial"/>
          <w:b/>
          <w:bCs/>
          <w:sz w:val="21"/>
          <w:szCs w:val="21"/>
        </w:rPr>
        <w:t>Trans Awareness Week (EM/KH)</w:t>
      </w:r>
    </w:p>
    <w:p w14:paraId="27B857A3" w14:textId="1F76615D" w:rsidR="00C54F14" w:rsidRDefault="00C54F14" w:rsidP="00C54F1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to note events and planned activities for Trans Awareness Week </w:t>
      </w:r>
    </w:p>
    <w:p w14:paraId="6DA0154D" w14:textId="5C12CDE5" w:rsidR="00977045" w:rsidRPr="00FD6C13" w:rsidRDefault="0097704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D6C13">
        <w:rPr>
          <w:rFonts w:ascii="Arial" w:hAnsi="Arial" w:cs="Arial"/>
          <w:b/>
          <w:bCs/>
          <w:sz w:val="21"/>
          <w:szCs w:val="21"/>
        </w:rPr>
        <w:t>Speak Week (SC)</w:t>
      </w:r>
    </w:p>
    <w:p w14:paraId="5A7FF3A8" w14:textId="29B9DD41" w:rsidR="00C54F14" w:rsidRDefault="00C54F14" w:rsidP="00C54F1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to note the upcoming Speak Week.</w:t>
      </w:r>
    </w:p>
    <w:p w14:paraId="1C1DD014" w14:textId="22CB8B94" w:rsidR="00977045" w:rsidRPr="00FD6C13" w:rsidRDefault="0097704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FD6C13">
        <w:rPr>
          <w:rFonts w:ascii="Arial" w:hAnsi="Arial" w:cs="Arial"/>
          <w:b/>
          <w:bCs/>
          <w:sz w:val="21"/>
          <w:szCs w:val="21"/>
        </w:rPr>
        <w:t>SUBU Summit (ZB)</w:t>
      </w:r>
    </w:p>
    <w:p w14:paraId="745710FF" w14:textId="7F3E7961" w:rsidR="00977045" w:rsidRDefault="00977045" w:rsidP="0097704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to </w:t>
      </w:r>
      <w:r w:rsidR="00C54F14">
        <w:rPr>
          <w:rFonts w:ascii="Arial" w:hAnsi="Arial" w:cs="Arial"/>
          <w:sz w:val="21"/>
          <w:szCs w:val="21"/>
        </w:rPr>
        <w:t>note the upcoming SUBU Summit meeting and preparations.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lastRenderedPageBreak/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45F88" w14:textId="77777777" w:rsidR="00E8679D" w:rsidRDefault="00E8679D" w:rsidP="00657F7D">
      <w:r>
        <w:separator/>
      </w:r>
    </w:p>
  </w:endnote>
  <w:endnote w:type="continuationSeparator" w:id="0">
    <w:p w14:paraId="770F7B32" w14:textId="77777777" w:rsidR="00E8679D" w:rsidRDefault="00E8679D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FACC6" w14:textId="77777777" w:rsidR="00E8679D" w:rsidRDefault="00E8679D" w:rsidP="00657F7D">
      <w:r>
        <w:separator/>
      </w:r>
    </w:p>
  </w:footnote>
  <w:footnote w:type="continuationSeparator" w:id="0">
    <w:p w14:paraId="2665FDDE" w14:textId="77777777" w:rsidR="00E8679D" w:rsidRDefault="00E8679D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67474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44FE9"/>
    <w:rsid w:val="00163412"/>
    <w:rsid w:val="00163910"/>
    <w:rsid w:val="00194E01"/>
    <w:rsid w:val="0019534D"/>
    <w:rsid w:val="001A5384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F709C"/>
    <w:rsid w:val="003116B4"/>
    <w:rsid w:val="00321B12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EA1"/>
    <w:rsid w:val="003D4624"/>
    <w:rsid w:val="003D625B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B68C3"/>
    <w:rsid w:val="004D58B3"/>
    <w:rsid w:val="004E772C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80A33"/>
    <w:rsid w:val="00691209"/>
    <w:rsid w:val="006A38B7"/>
    <w:rsid w:val="006C2D21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092C"/>
    <w:rsid w:val="008F7BEC"/>
    <w:rsid w:val="00935B91"/>
    <w:rsid w:val="009450C3"/>
    <w:rsid w:val="00977045"/>
    <w:rsid w:val="00987A16"/>
    <w:rsid w:val="0099427E"/>
    <w:rsid w:val="009A625B"/>
    <w:rsid w:val="009E5EE5"/>
    <w:rsid w:val="009E796E"/>
    <w:rsid w:val="009F2D9C"/>
    <w:rsid w:val="009F3640"/>
    <w:rsid w:val="00A00338"/>
    <w:rsid w:val="00A04C3B"/>
    <w:rsid w:val="00A13394"/>
    <w:rsid w:val="00A248E6"/>
    <w:rsid w:val="00A265FC"/>
    <w:rsid w:val="00A422BE"/>
    <w:rsid w:val="00A43242"/>
    <w:rsid w:val="00A46DAC"/>
    <w:rsid w:val="00A66446"/>
    <w:rsid w:val="00AB742D"/>
    <w:rsid w:val="00AC6AEF"/>
    <w:rsid w:val="00AF39A1"/>
    <w:rsid w:val="00AF41EB"/>
    <w:rsid w:val="00AF5973"/>
    <w:rsid w:val="00AF5DA0"/>
    <w:rsid w:val="00B012D8"/>
    <w:rsid w:val="00B13D3B"/>
    <w:rsid w:val="00B41FD0"/>
    <w:rsid w:val="00B82D27"/>
    <w:rsid w:val="00B87F28"/>
    <w:rsid w:val="00BB2518"/>
    <w:rsid w:val="00BB3185"/>
    <w:rsid w:val="00BD7AAE"/>
    <w:rsid w:val="00C02C29"/>
    <w:rsid w:val="00C05E39"/>
    <w:rsid w:val="00C1377C"/>
    <w:rsid w:val="00C25DF7"/>
    <w:rsid w:val="00C31301"/>
    <w:rsid w:val="00C359BD"/>
    <w:rsid w:val="00C438B8"/>
    <w:rsid w:val="00C4679F"/>
    <w:rsid w:val="00C54F14"/>
    <w:rsid w:val="00C551C5"/>
    <w:rsid w:val="00C70127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D31D0"/>
    <w:rsid w:val="00DE77F7"/>
    <w:rsid w:val="00DF459F"/>
    <w:rsid w:val="00E07BE9"/>
    <w:rsid w:val="00E40AC7"/>
    <w:rsid w:val="00E84AA8"/>
    <w:rsid w:val="00E8679D"/>
    <w:rsid w:val="00E87589"/>
    <w:rsid w:val="00E87CD4"/>
    <w:rsid w:val="00F01DDC"/>
    <w:rsid w:val="00F12044"/>
    <w:rsid w:val="00F13F1A"/>
    <w:rsid w:val="00F1531C"/>
    <w:rsid w:val="00F43C53"/>
    <w:rsid w:val="00F51596"/>
    <w:rsid w:val="00F56C8A"/>
    <w:rsid w:val="00F75DB2"/>
    <w:rsid w:val="00F86965"/>
    <w:rsid w:val="00FA2834"/>
    <w:rsid w:val="00FA3A17"/>
    <w:rsid w:val="00FA6667"/>
    <w:rsid w:val="00FB7F9E"/>
    <w:rsid w:val="00FD6C13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67</cp:revision>
  <cp:lastPrinted>2020-11-04T16:21:00Z</cp:lastPrinted>
  <dcterms:created xsi:type="dcterms:W3CDTF">2023-10-20T10:30:00Z</dcterms:created>
  <dcterms:modified xsi:type="dcterms:W3CDTF">2024-11-13T15:17:00Z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