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71BC37D0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C63926">
        <w:rPr>
          <w:rFonts w:asciiTheme="majorHAnsi" w:hAnsiTheme="majorHAnsi" w:cstheme="majorHAnsi"/>
          <w:bCs/>
          <w:sz w:val="18"/>
          <w:szCs w:val="18"/>
        </w:rPr>
        <w:t>2</w:t>
      </w:r>
      <w:r w:rsidR="00C63926" w:rsidRPr="00C63926">
        <w:rPr>
          <w:rFonts w:asciiTheme="majorHAnsi" w:hAnsiTheme="majorHAnsi" w:cstheme="majorHAnsi"/>
          <w:bCs/>
          <w:sz w:val="18"/>
          <w:szCs w:val="18"/>
          <w:vertAlign w:val="superscript"/>
        </w:rPr>
        <w:t>nd</w:t>
      </w:r>
      <w:r w:rsidR="00C63926">
        <w:rPr>
          <w:rFonts w:asciiTheme="majorHAnsi" w:hAnsiTheme="majorHAnsi" w:cstheme="majorHAnsi"/>
          <w:bCs/>
          <w:sz w:val="18"/>
          <w:szCs w:val="18"/>
        </w:rPr>
        <w:t xml:space="preserve"> April 2025 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331E987E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E3413A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3413A" w:rsidRPr="00E3413A">
        <w:rPr>
          <w:rFonts w:asciiTheme="majorHAnsi" w:hAnsiTheme="majorHAnsi" w:cstheme="majorHAnsi"/>
          <w:bCs/>
          <w:sz w:val="18"/>
          <w:szCs w:val="18"/>
        </w:rPr>
        <w:t>F304, Talbot Campus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236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26D7AFCA" w:rsidR="00C438B8" w:rsidRPr="000277BC" w:rsidRDefault="00EA48D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Summit chair</w:t>
            </w:r>
          </w:p>
        </w:tc>
        <w:tc>
          <w:tcPr>
            <w:tcW w:w="0" w:type="auto"/>
            <w:vAlign w:val="bottom"/>
          </w:tcPr>
          <w:p w14:paraId="1D0625A6" w14:textId="08D787A7" w:rsidR="00C438B8" w:rsidRPr="000277BC" w:rsidRDefault="00C7260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192114" w14:paraId="702B26A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6151E30C" w14:textId="76EA4120" w:rsidR="00192114" w:rsidRDefault="00EA48D5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1D80334E" w14:textId="5E42D920" w:rsidR="00192114" w:rsidRDefault="00EA48D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Friends Of Palestine Fundraiser</w:t>
            </w:r>
          </w:p>
        </w:tc>
        <w:tc>
          <w:tcPr>
            <w:tcW w:w="0" w:type="auto"/>
            <w:vAlign w:val="bottom"/>
          </w:tcPr>
          <w:p w14:paraId="5A3CF90C" w14:textId="31795C73" w:rsidR="00192114" w:rsidRDefault="00EA48D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</w:t>
            </w:r>
            <w:r w:rsidR="005B3205">
              <w:rPr>
                <w:rFonts w:asciiTheme="majorHAnsi" w:hAnsiTheme="majorHAnsi" w:cstheme="majorHAnsi"/>
              </w:rPr>
              <w:t>her Chinenye Isaiah</w:t>
            </w: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409A4C40" w:rsidR="00B87F28" w:rsidRPr="00011BC6" w:rsidRDefault="006928EA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75E3B6A9" w14:textId="11E52182" w:rsidR="00B87F28" w:rsidRPr="000277BC" w:rsidRDefault="00F40B7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Summer Ball: SUBU networks</w:t>
            </w:r>
          </w:p>
        </w:tc>
        <w:tc>
          <w:tcPr>
            <w:tcW w:w="0" w:type="auto"/>
            <w:vAlign w:val="bottom"/>
          </w:tcPr>
          <w:p w14:paraId="3BE367EF" w14:textId="6116BC28" w:rsidR="00B87F28" w:rsidRPr="000277BC" w:rsidRDefault="00F40B7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Alan Dove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764AE489" w:rsidR="00B87F28" w:rsidRPr="00011BC6" w:rsidRDefault="008E760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2CB4BE99" w14:textId="4F591CD2" w:rsidR="00B87F28" w:rsidRPr="000277BC" w:rsidRDefault="00FE2D8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 Portfolio</w:t>
            </w:r>
          </w:p>
        </w:tc>
        <w:tc>
          <w:tcPr>
            <w:tcW w:w="0" w:type="auto"/>
            <w:vAlign w:val="bottom"/>
          </w:tcPr>
          <w:p w14:paraId="2D00CBC6" w14:textId="6FDF3D28" w:rsidR="00B87F28" w:rsidRPr="000277BC" w:rsidRDefault="00FE2D8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13766E" w14:paraId="192AA86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7570D43E" w14:textId="1C6D51FB" w:rsidR="0013766E" w:rsidRDefault="006928EA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048B5061" w14:textId="2672B677" w:rsidR="0013766E" w:rsidRDefault="0013766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FTO Election update</w:t>
            </w:r>
          </w:p>
        </w:tc>
        <w:tc>
          <w:tcPr>
            <w:tcW w:w="0" w:type="auto"/>
            <w:vAlign w:val="bottom"/>
          </w:tcPr>
          <w:p w14:paraId="6F974478" w14:textId="405AAB8C" w:rsidR="0013766E" w:rsidRDefault="005B320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Kayleigh Heckford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78ECA087" w:rsidR="002801BC" w:rsidRPr="00011BC6" w:rsidRDefault="006928EA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53F16E2E" w:rsidR="00212950" w:rsidRDefault="006928EA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1F269D32" w:rsidR="00212950" w:rsidRDefault="001974F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28EA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720FFE76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928E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0" w:type="auto"/>
            <w:vAlign w:val="bottom"/>
          </w:tcPr>
          <w:p w14:paraId="3EE3B2B5" w14:textId="0F2927C4" w:rsidR="00212950" w:rsidRPr="000277BC" w:rsidRDefault="005B320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6F5D1FD1" w:rsidR="00680A33" w:rsidRPr="00592248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C777BD">
        <w:rPr>
          <w:rFonts w:ascii="Arial" w:hAnsi="Arial" w:cs="Arial"/>
          <w:i/>
          <w:iCs/>
          <w:sz w:val="21"/>
          <w:szCs w:val="21"/>
        </w:rPr>
        <w:t>425-08-02</w:t>
      </w:r>
    </w:p>
    <w:p w14:paraId="1FC793AF" w14:textId="3740B42C" w:rsidR="00592248" w:rsidRPr="00592248" w:rsidRDefault="00592248" w:rsidP="0059224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592248">
        <w:rPr>
          <w:rFonts w:ascii="Arial" w:hAnsi="Arial" w:cs="Arial"/>
          <w:b/>
          <w:bCs/>
          <w:sz w:val="21"/>
          <w:szCs w:val="21"/>
        </w:rPr>
        <w:t>Review actions from previous meeting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244C9638" w14:textId="3A70D783" w:rsidR="008B4C3B" w:rsidRPr="00C7260C" w:rsidRDefault="007D1B3D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Summit Chair</w:t>
      </w:r>
      <w:r w:rsidR="008B4C3B" w:rsidRPr="00C7260C">
        <w:rPr>
          <w:rFonts w:ascii="Arial" w:hAnsi="Arial" w:cs="Arial"/>
          <w:b/>
          <w:bCs/>
          <w:sz w:val="21"/>
          <w:szCs w:val="21"/>
        </w:rPr>
        <w:t xml:space="preserve"> (ZB)</w:t>
      </w:r>
    </w:p>
    <w:p w14:paraId="402AD4A0" w14:textId="77777777" w:rsidR="00DF0198" w:rsidRDefault="005D6F87" w:rsidP="00DF019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is invited to </w:t>
      </w:r>
      <w:r w:rsidR="003315A6">
        <w:rPr>
          <w:rFonts w:ascii="Arial" w:hAnsi="Arial" w:cs="Arial"/>
          <w:sz w:val="21"/>
          <w:szCs w:val="21"/>
        </w:rPr>
        <w:t xml:space="preserve">put themselves forward for the role of SUBU Summit Chair </w:t>
      </w:r>
      <w:r w:rsidR="00DF0198">
        <w:rPr>
          <w:rFonts w:ascii="Arial" w:hAnsi="Arial" w:cs="Arial"/>
          <w:sz w:val="21"/>
          <w:szCs w:val="21"/>
        </w:rPr>
        <w:t xml:space="preserve">and vote on who that member should be. </w:t>
      </w:r>
    </w:p>
    <w:p w14:paraId="4BB249F6" w14:textId="0058A146" w:rsidR="00DF0198" w:rsidRPr="00A616D8" w:rsidRDefault="00DF0198" w:rsidP="00DF019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A616D8">
        <w:rPr>
          <w:rFonts w:ascii="Arial" w:hAnsi="Arial" w:cs="Arial"/>
          <w:b/>
          <w:bCs/>
          <w:sz w:val="21"/>
          <w:szCs w:val="21"/>
        </w:rPr>
        <w:t>Friend</w:t>
      </w:r>
      <w:r w:rsidR="00FC6180" w:rsidRPr="00A616D8">
        <w:rPr>
          <w:rFonts w:ascii="Arial" w:hAnsi="Arial" w:cs="Arial"/>
          <w:b/>
          <w:bCs/>
          <w:sz w:val="21"/>
          <w:szCs w:val="21"/>
        </w:rPr>
        <w:t>s</w:t>
      </w:r>
      <w:r w:rsidRPr="00A616D8">
        <w:rPr>
          <w:rFonts w:ascii="Arial" w:hAnsi="Arial" w:cs="Arial"/>
          <w:b/>
          <w:bCs/>
          <w:sz w:val="21"/>
          <w:szCs w:val="21"/>
        </w:rPr>
        <w:t xml:space="preserve"> of Palestine Fundraiser </w:t>
      </w:r>
    </w:p>
    <w:p w14:paraId="34E70D61" w14:textId="1CE7803C" w:rsidR="00BB3185" w:rsidRPr="00DF0198" w:rsidRDefault="00DF0198" w:rsidP="00DF019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is invited to </w:t>
      </w:r>
      <w:r w:rsidR="007A6CB0">
        <w:rPr>
          <w:rFonts w:ascii="Arial" w:hAnsi="Arial" w:cs="Arial"/>
          <w:sz w:val="21"/>
          <w:szCs w:val="21"/>
        </w:rPr>
        <w:t xml:space="preserve">decide </w:t>
      </w:r>
      <w:r w:rsidR="00327547">
        <w:rPr>
          <w:rFonts w:ascii="Arial" w:hAnsi="Arial" w:cs="Arial"/>
          <w:sz w:val="21"/>
          <w:szCs w:val="21"/>
        </w:rPr>
        <w:t xml:space="preserve">if the money raised by Friends of Palestine </w:t>
      </w:r>
      <w:r w:rsidR="001B2521">
        <w:rPr>
          <w:rFonts w:ascii="Arial" w:hAnsi="Arial" w:cs="Arial"/>
          <w:sz w:val="21"/>
          <w:szCs w:val="21"/>
        </w:rPr>
        <w:t>should be donated or not, and if not, where should it go</w:t>
      </w:r>
      <w:r w:rsidR="00A616D8">
        <w:rPr>
          <w:rFonts w:ascii="Arial" w:hAnsi="Arial" w:cs="Arial"/>
          <w:sz w:val="21"/>
          <w:szCs w:val="21"/>
        </w:rPr>
        <w:t>.</w:t>
      </w:r>
      <w:r w:rsidR="00BB3185" w:rsidRPr="00DF019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6BF29C48" w:rsidR="00CA6C97" w:rsidRDefault="00231F8F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31F8F">
        <w:rPr>
          <w:rFonts w:ascii="Arial" w:hAnsi="Arial" w:cs="Arial"/>
          <w:b/>
          <w:bCs/>
          <w:sz w:val="21"/>
          <w:szCs w:val="21"/>
        </w:rPr>
        <w:t>Summer Ball: SUBU networks – group access &amp; discount codes (AD)</w:t>
      </w:r>
    </w:p>
    <w:p w14:paraId="3ADF2504" w14:textId="24324AFC" w:rsidR="004B156A" w:rsidRPr="004B156A" w:rsidRDefault="00231F8F" w:rsidP="004B156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is invited to discuss suggestions from SUBU’s Commercial Director on the upcoming Summer Ball.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71F5078F" w:rsidR="008C5F75" w:rsidRPr="00DB1B67" w:rsidRDefault="00ED6FDA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B1B67">
        <w:rPr>
          <w:rFonts w:ascii="Arial" w:hAnsi="Arial" w:cs="Arial"/>
          <w:b/>
          <w:bCs/>
          <w:sz w:val="21"/>
          <w:szCs w:val="21"/>
        </w:rPr>
        <w:t>BU Portfolio (EI)</w:t>
      </w:r>
    </w:p>
    <w:p w14:paraId="2ED476D3" w14:textId="6ADA46E4" w:rsidR="00ED6FDA" w:rsidRDefault="00ED6FDA" w:rsidP="00ED6FD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is invited to note the proposed changes to the BU Portfolio of courses.</w:t>
      </w:r>
    </w:p>
    <w:p w14:paraId="34A5CC2F" w14:textId="57F0B129" w:rsidR="00042620" w:rsidRPr="00271B0C" w:rsidRDefault="00042620" w:rsidP="0004262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71B0C">
        <w:rPr>
          <w:rFonts w:ascii="Arial" w:hAnsi="Arial" w:cs="Arial"/>
          <w:b/>
          <w:bCs/>
          <w:sz w:val="21"/>
          <w:szCs w:val="21"/>
        </w:rPr>
        <w:t>F</w:t>
      </w:r>
      <w:r w:rsidR="00EE0A43" w:rsidRPr="00271B0C">
        <w:rPr>
          <w:rFonts w:ascii="Arial" w:hAnsi="Arial" w:cs="Arial"/>
          <w:b/>
          <w:bCs/>
          <w:sz w:val="21"/>
          <w:szCs w:val="21"/>
        </w:rPr>
        <w:t xml:space="preserve">ull-Time </w:t>
      </w:r>
      <w:r w:rsidR="00676ED4" w:rsidRPr="00271B0C">
        <w:rPr>
          <w:rFonts w:ascii="Arial" w:hAnsi="Arial" w:cs="Arial"/>
          <w:b/>
          <w:bCs/>
          <w:sz w:val="21"/>
          <w:szCs w:val="21"/>
        </w:rPr>
        <w:t xml:space="preserve">Officer Election </w:t>
      </w:r>
      <w:r w:rsidR="00750A73" w:rsidRPr="00271B0C">
        <w:rPr>
          <w:rFonts w:ascii="Arial" w:hAnsi="Arial" w:cs="Arial"/>
          <w:b/>
          <w:bCs/>
          <w:sz w:val="21"/>
          <w:szCs w:val="21"/>
        </w:rPr>
        <w:t>update</w:t>
      </w:r>
      <w:r w:rsidR="00271B0C" w:rsidRPr="00271B0C">
        <w:rPr>
          <w:rFonts w:ascii="Arial" w:hAnsi="Arial" w:cs="Arial"/>
          <w:b/>
          <w:bCs/>
          <w:sz w:val="21"/>
          <w:szCs w:val="21"/>
        </w:rPr>
        <w:t xml:space="preserve"> (KH)</w:t>
      </w:r>
    </w:p>
    <w:p w14:paraId="38DBC345" w14:textId="3564526D" w:rsidR="00750A73" w:rsidRDefault="00750A73" w:rsidP="00750A7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</w:t>
      </w:r>
      <w:r w:rsidR="00271B0C">
        <w:rPr>
          <w:rFonts w:ascii="Arial" w:hAnsi="Arial" w:cs="Arial"/>
          <w:sz w:val="21"/>
          <w:szCs w:val="21"/>
        </w:rPr>
        <w:t xml:space="preserve">Committee is invited to note the recent outcomes of the Full-Time Officer Election. 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33E3" w14:textId="77777777" w:rsidR="00AC34FA" w:rsidRDefault="00AC34FA" w:rsidP="00657F7D">
      <w:r>
        <w:separator/>
      </w:r>
    </w:p>
  </w:endnote>
  <w:endnote w:type="continuationSeparator" w:id="0">
    <w:p w14:paraId="5646C73D" w14:textId="77777777" w:rsidR="00AC34FA" w:rsidRDefault="00AC34FA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D7F5" w14:textId="77777777" w:rsidR="00AC34FA" w:rsidRDefault="00AC34FA" w:rsidP="00657F7D">
      <w:r>
        <w:separator/>
      </w:r>
    </w:p>
  </w:footnote>
  <w:footnote w:type="continuationSeparator" w:id="0">
    <w:p w14:paraId="1ABFA40A" w14:textId="77777777" w:rsidR="00AC34FA" w:rsidRDefault="00AC34FA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322A"/>
    <w:rsid w:val="000262F5"/>
    <w:rsid w:val="000277BC"/>
    <w:rsid w:val="00042620"/>
    <w:rsid w:val="00042EF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3766E"/>
    <w:rsid w:val="00163412"/>
    <w:rsid w:val="00163910"/>
    <w:rsid w:val="00191ADB"/>
    <w:rsid w:val="00192114"/>
    <w:rsid w:val="00194E01"/>
    <w:rsid w:val="0019534D"/>
    <w:rsid w:val="001974F4"/>
    <w:rsid w:val="001A5384"/>
    <w:rsid w:val="001B2521"/>
    <w:rsid w:val="001C6764"/>
    <w:rsid w:val="001F3E97"/>
    <w:rsid w:val="0021026F"/>
    <w:rsid w:val="00212950"/>
    <w:rsid w:val="0022008E"/>
    <w:rsid w:val="0022024C"/>
    <w:rsid w:val="0022197D"/>
    <w:rsid w:val="00231F8F"/>
    <w:rsid w:val="0023392D"/>
    <w:rsid w:val="00233B8B"/>
    <w:rsid w:val="00236988"/>
    <w:rsid w:val="002532E1"/>
    <w:rsid w:val="00270632"/>
    <w:rsid w:val="00271B0C"/>
    <w:rsid w:val="00274686"/>
    <w:rsid w:val="002801BC"/>
    <w:rsid w:val="002A28EB"/>
    <w:rsid w:val="002A40D6"/>
    <w:rsid w:val="002B6CD9"/>
    <w:rsid w:val="002F709C"/>
    <w:rsid w:val="003116B4"/>
    <w:rsid w:val="00321B12"/>
    <w:rsid w:val="00327547"/>
    <w:rsid w:val="003315A6"/>
    <w:rsid w:val="00340011"/>
    <w:rsid w:val="0034016E"/>
    <w:rsid w:val="00347CF1"/>
    <w:rsid w:val="00353EB6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D4624"/>
    <w:rsid w:val="003E33FD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1994"/>
    <w:rsid w:val="0048704B"/>
    <w:rsid w:val="00491169"/>
    <w:rsid w:val="004B156A"/>
    <w:rsid w:val="004B68C3"/>
    <w:rsid w:val="004B77FB"/>
    <w:rsid w:val="004D58B3"/>
    <w:rsid w:val="004E772C"/>
    <w:rsid w:val="0051217C"/>
    <w:rsid w:val="00522BC8"/>
    <w:rsid w:val="00554A3C"/>
    <w:rsid w:val="00562BCA"/>
    <w:rsid w:val="00592248"/>
    <w:rsid w:val="005A1EB0"/>
    <w:rsid w:val="005A3C9F"/>
    <w:rsid w:val="005B3205"/>
    <w:rsid w:val="005C6B06"/>
    <w:rsid w:val="005D6F87"/>
    <w:rsid w:val="005D733B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76ED4"/>
    <w:rsid w:val="00680A33"/>
    <w:rsid w:val="006928EA"/>
    <w:rsid w:val="006C2D21"/>
    <w:rsid w:val="00703B84"/>
    <w:rsid w:val="007357ED"/>
    <w:rsid w:val="00750A73"/>
    <w:rsid w:val="00754DB6"/>
    <w:rsid w:val="00761FF4"/>
    <w:rsid w:val="00764962"/>
    <w:rsid w:val="0078178F"/>
    <w:rsid w:val="007862AF"/>
    <w:rsid w:val="00786A38"/>
    <w:rsid w:val="00787D60"/>
    <w:rsid w:val="00790716"/>
    <w:rsid w:val="007930A4"/>
    <w:rsid w:val="00794E0E"/>
    <w:rsid w:val="007A6CB0"/>
    <w:rsid w:val="007C2F34"/>
    <w:rsid w:val="007C3E90"/>
    <w:rsid w:val="007C55E1"/>
    <w:rsid w:val="007D1771"/>
    <w:rsid w:val="007D1B3D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B4C3B"/>
    <w:rsid w:val="008C5AD8"/>
    <w:rsid w:val="008C5F75"/>
    <w:rsid w:val="008E760F"/>
    <w:rsid w:val="008F7BEC"/>
    <w:rsid w:val="00935B91"/>
    <w:rsid w:val="009450C3"/>
    <w:rsid w:val="009638D3"/>
    <w:rsid w:val="00987A16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616D8"/>
    <w:rsid w:val="00A66446"/>
    <w:rsid w:val="00A93439"/>
    <w:rsid w:val="00AB742D"/>
    <w:rsid w:val="00AC34FA"/>
    <w:rsid w:val="00AC6AEF"/>
    <w:rsid w:val="00AF39A1"/>
    <w:rsid w:val="00AF41EB"/>
    <w:rsid w:val="00AF5973"/>
    <w:rsid w:val="00AF5DA0"/>
    <w:rsid w:val="00AF6D14"/>
    <w:rsid w:val="00B012D8"/>
    <w:rsid w:val="00B13D3B"/>
    <w:rsid w:val="00B41FD0"/>
    <w:rsid w:val="00B45B30"/>
    <w:rsid w:val="00B82D27"/>
    <w:rsid w:val="00B87F28"/>
    <w:rsid w:val="00B9734B"/>
    <w:rsid w:val="00BB2518"/>
    <w:rsid w:val="00BB3185"/>
    <w:rsid w:val="00BD7AAE"/>
    <w:rsid w:val="00C02C29"/>
    <w:rsid w:val="00C053E5"/>
    <w:rsid w:val="00C05E39"/>
    <w:rsid w:val="00C1377C"/>
    <w:rsid w:val="00C1401C"/>
    <w:rsid w:val="00C25DF7"/>
    <w:rsid w:val="00C359BD"/>
    <w:rsid w:val="00C419D5"/>
    <w:rsid w:val="00C438B8"/>
    <w:rsid w:val="00C4679F"/>
    <w:rsid w:val="00C551C5"/>
    <w:rsid w:val="00C63926"/>
    <w:rsid w:val="00C70127"/>
    <w:rsid w:val="00C7260C"/>
    <w:rsid w:val="00C777BD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B1B67"/>
    <w:rsid w:val="00DD31D0"/>
    <w:rsid w:val="00DE77F7"/>
    <w:rsid w:val="00DF0198"/>
    <w:rsid w:val="00DF459F"/>
    <w:rsid w:val="00E07BE9"/>
    <w:rsid w:val="00E3413A"/>
    <w:rsid w:val="00E40AC7"/>
    <w:rsid w:val="00E84AA8"/>
    <w:rsid w:val="00E87589"/>
    <w:rsid w:val="00E87CD4"/>
    <w:rsid w:val="00E9017A"/>
    <w:rsid w:val="00EA48D5"/>
    <w:rsid w:val="00EC537A"/>
    <w:rsid w:val="00ED6FDA"/>
    <w:rsid w:val="00EE0A43"/>
    <w:rsid w:val="00EF05E6"/>
    <w:rsid w:val="00F01DDC"/>
    <w:rsid w:val="00F12044"/>
    <w:rsid w:val="00F13F1A"/>
    <w:rsid w:val="00F1531C"/>
    <w:rsid w:val="00F40B75"/>
    <w:rsid w:val="00F51596"/>
    <w:rsid w:val="00F56C8A"/>
    <w:rsid w:val="00F75DB2"/>
    <w:rsid w:val="00F86965"/>
    <w:rsid w:val="00FA2834"/>
    <w:rsid w:val="00FA3A17"/>
    <w:rsid w:val="00FA6667"/>
    <w:rsid w:val="00FB7F9E"/>
    <w:rsid w:val="00FC6180"/>
    <w:rsid w:val="00FE2D8C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Kayleigh Heckford</cp:lastModifiedBy>
  <cp:revision>46</cp:revision>
  <cp:lastPrinted>2020-11-04T16:21:00Z</cp:lastPrinted>
  <dcterms:created xsi:type="dcterms:W3CDTF">2025-03-26T09:10:00Z</dcterms:created>
  <dcterms:modified xsi:type="dcterms:W3CDTF">2025-03-26T15:19:00Z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