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27DB1004" w:rsidR="00657F7D" w:rsidRPr="00817E84" w:rsidRDefault="00C4679F" w:rsidP="5F5DCEB0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817E84">
        <w:rPr>
          <w:rFonts w:ascii="Open Sans" w:hAnsi="Open Sans" w:cs="Open Sans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4EC2020B">
            <wp:simplePos x="0" y="0"/>
            <wp:positionH relativeFrom="margin">
              <wp:posOffset>-457200</wp:posOffset>
            </wp:positionH>
            <wp:positionV relativeFrom="paragraph">
              <wp:posOffset>17780</wp:posOffset>
            </wp:positionV>
            <wp:extent cx="1888490" cy="1061720"/>
            <wp:effectExtent l="0" t="0" r="0" b="5080"/>
            <wp:wrapTight wrapText="bothSides">
              <wp:wrapPolygon edited="0">
                <wp:start x="872" y="0"/>
                <wp:lineTo x="0" y="1550"/>
                <wp:lineTo x="0" y="21316"/>
                <wp:lineTo x="20264" y="21316"/>
                <wp:lineTo x="21353" y="21316"/>
                <wp:lineTo x="21353" y="0"/>
                <wp:lineTo x="872" y="0"/>
              </wp:wrapPolygon>
            </wp:wrapTight>
            <wp:docPr id="1311725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84">
        <w:rPr>
          <w:rFonts w:ascii="Open Sans" w:hAnsi="Open Sans" w:cs="Open Sans"/>
          <w:b/>
          <w:bCs/>
          <w:sz w:val="18"/>
          <w:szCs w:val="18"/>
        </w:rPr>
        <w:t>Date:</w:t>
      </w:r>
      <w:r w:rsidR="009450C3" w:rsidRPr="00817E84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CB4740" w:rsidRPr="00817E84">
        <w:rPr>
          <w:rFonts w:ascii="Open Sans" w:hAnsi="Open Sans" w:cs="Open Sans"/>
          <w:sz w:val="18"/>
          <w:szCs w:val="18"/>
        </w:rPr>
        <w:t>26</w:t>
      </w:r>
      <w:r w:rsidR="71BAF91F" w:rsidRPr="00817E84">
        <w:rPr>
          <w:rFonts w:ascii="Open Sans" w:hAnsi="Open Sans" w:cs="Open Sans"/>
          <w:sz w:val="18"/>
          <w:szCs w:val="18"/>
        </w:rPr>
        <w:t>th November</w:t>
      </w:r>
      <w:r w:rsidR="00AE340D" w:rsidRPr="00817E84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AE340D" w:rsidRPr="00817E84">
        <w:rPr>
          <w:rFonts w:ascii="Open Sans" w:hAnsi="Open Sans" w:cs="Open Sans"/>
          <w:sz w:val="18"/>
          <w:szCs w:val="18"/>
        </w:rPr>
        <w:t>2025</w:t>
      </w:r>
    </w:p>
    <w:p w14:paraId="23AE00AF" w14:textId="47DC0850" w:rsidR="00C4679F" w:rsidRPr="00817E84" w:rsidRDefault="00C4679F" w:rsidP="00BD7AAE">
      <w:pPr>
        <w:spacing w:line="360" w:lineRule="auto"/>
        <w:rPr>
          <w:rFonts w:ascii="Open Sans" w:hAnsi="Open Sans" w:cs="Open Sans"/>
          <w:bCs/>
          <w:sz w:val="18"/>
          <w:szCs w:val="18"/>
        </w:rPr>
      </w:pPr>
      <w:r w:rsidRPr="00817E84">
        <w:rPr>
          <w:rFonts w:ascii="Open Sans" w:hAnsi="Open Sans" w:cs="Open Sans"/>
          <w:b/>
          <w:sz w:val="18"/>
          <w:szCs w:val="18"/>
        </w:rPr>
        <w:t>Time:</w:t>
      </w:r>
      <w:r w:rsidR="000935C0" w:rsidRPr="00817E84">
        <w:rPr>
          <w:rFonts w:ascii="Open Sans" w:hAnsi="Open Sans" w:cs="Open Sans"/>
          <w:b/>
          <w:sz w:val="18"/>
          <w:szCs w:val="18"/>
        </w:rPr>
        <w:t xml:space="preserve"> </w:t>
      </w:r>
      <w:r w:rsidR="008C5AD8" w:rsidRPr="00817E84">
        <w:rPr>
          <w:rFonts w:ascii="Open Sans" w:hAnsi="Open Sans" w:cs="Open Sans"/>
          <w:bCs/>
          <w:sz w:val="18"/>
          <w:szCs w:val="18"/>
        </w:rPr>
        <w:t>3:30-5</w:t>
      </w:r>
      <w:r w:rsidR="000935C0" w:rsidRPr="00817E84">
        <w:rPr>
          <w:rFonts w:ascii="Open Sans" w:hAnsi="Open Sans" w:cs="Open Sans"/>
          <w:bCs/>
          <w:sz w:val="18"/>
          <w:szCs w:val="18"/>
        </w:rPr>
        <w:t>pm</w:t>
      </w:r>
    </w:p>
    <w:p w14:paraId="0105C05C" w14:textId="576D4A98" w:rsidR="00C4679F" w:rsidRPr="00817E84" w:rsidRDefault="00C4679F" w:rsidP="00BD7AAE">
      <w:pPr>
        <w:spacing w:line="360" w:lineRule="auto"/>
        <w:rPr>
          <w:rFonts w:ascii="Open Sans" w:hAnsi="Open Sans" w:cs="Open Sans"/>
          <w:bCs/>
          <w:sz w:val="18"/>
          <w:szCs w:val="18"/>
        </w:rPr>
      </w:pPr>
      <w:r w:rsidRPr="00817E84">
        <w:rPr>
          <w:rFonts w:ascii="Open Sans" w:hAnsi="Open Sans" w:cs="Open Sans"/>
          <w:b/>
          <w:sz w:val="18"/>
          <w:szCs w:val="18"/>
        </w:rPr>
        <w:t>Venue:</w:t>
      </w:r>
      <w:r w:rsidR="00E3347B" w:rsidRPr="00817E84">
        <w:rPr>
          <w:rFonts w:ascii="Open Sans" w:hAnsi="Open Sans" w:cs="Open Sans"/>
          <w:b/>
          <w:sz w:val="18"/>
          <w:szCs w:val="18"/>
        </w:rPr>
        <w:t xml:space="preserve"> </w:t>
      </w:r>
      <w:r w:rsidR="00E3347B" w:rsidRPr="00817E84">
        <w:rPr>
          <w:rFonts w:ascii="Open Sans" w:hAnsi="Open Sans" w:cs="Open Sans"/>
          <w:bCs/>
          <w:sz w:val="18"/>
          <w:szCs w:val="18"/>
        </w:rPr>
        <w:t>SC504, Student Centre, 5</w:t>
      </w:r>
      <w:r w:rsidR="00E3347B" w:rsidRPr="00817E84">
        <w:rPr>
          <w:rFonts w:ascii="Open Sans" w:hAnsi="Open Sans" w:cs="Open Sans"/>
          <w:bCs/>
          <w:sz w:val="18"/>
          <w:szCs w:val="18"/>
          <w:vertAlign w:val="superscript"/>
        </w:rPr>
        <w:t>th</w:t>
      </w:r>
      <w:r w:rsidR="00E3347B" w:rsidRPr="00817E84">
        <w:rPr>
          <w:rFonts w:ascii="Open Sans" w:hAnsi="Open Sans" w:cs="Open Sans"/>
          <w:bCs/>
          <w:sz w:val="18"/>
          <w:szCs w:val="18"/>
        </w:rPr>
        <w:t xml:space="preserve"> Floor</w:t>
      </w:r>
    </w:p>
    <w:p w14:paraId="36C22C1E" w14:textId="48D5C64A" w:rsidR="00C4679F" w:rsidRPr="00817E84" w:rsidRDefault="00C4679F" w:rsidP="00BD7AAE">
      <w:pPr>
        <w:spacing w:line="360" w:lineRule="auto"/>
        <w:rPr>
          <w:rFonts w:ascii="Open Sans" w:hAnsi="Open Sans" w:cs="Open Sans"/>
          <w:bCs/>
          <w:sz w:val="18"/>
          <w:szCs w:val="18"/>
        </w:rPr>
      </w:pPr>
      <w:r w:rsidRPr="00817E84">
        <w:rPr>
          <w:rFonts w:ascii="Open Sans" w:hAnsi="Open Sans" w:cs="Open Sans"/>
          <w:b/>
          <w:sz w:val="18"/>
          <w:szCs w:val="18"/>
        </w:rPr>
        <w:t>Chair:</w:t>
      </w:r>
      <w:r w:rsidR="000935C0" w:rsidRPr="00817E84">
        <w:rPr>
          <w:rFonts w:ascii="Open Sans" w:hAnsi="Open Sans" w:cs="Open Sans"/>
          <w:b/>
          <w:sz w:val="18"/>
          <w:szCs w:val="18"/>
        </w:rPr>
        <w:t xml:space="preserve"> </w:t>
      </w:r>
      <w:r w:rsidR="003858F9" w:rsidRPr="00817E84">
        <w:rPr>
          <w:rFonts w:ascii="Open Sans" w:hAnsi="Open Sans" w:cs="Open Sans"/>
          <w:bCs/>
          <w:sz w:val="18"/>
          <w:szCs w:val="18"/>
        </w:rPr>
        <w:t>Jeffery Ononiwu, VP Student Opportunities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817E84" w:rsidRDefault="003666D6" w:rsidP="00BD7AAE">
      <w:pPr>
        <w:spacing w:line="360" w:lineRule="auto"/>
        <w:rPr>
          <w:rFonts w:ascii="Brockmann Medium" w:hAnsi="Brockmann Medium" w:cstheme="majorHAnsi"/>
          <w:b/>
        </w:rPr>
      </w:pPr>
      <w:r w:rsidRPr="00817E84">
        <w:rPr>
          <w:rFonts w:ascii="Brockmann Medium" w:hAnsi="Brockmann Medium" w:cstheme="majorHAnsi"/>
          <w:b/>
          <w:sz w:val="40"/>
          <w:szCs w:val="40"/>
        </w:rPr>
        <w:t>EXECUTIVE COMMITTEE</w:t>
      </w:r>
      <w:r w:rsidR="00866BCC" w:rsidRPr="00817E84">
        <w:rPr>
          <w:rFonts w:ascii="Brockmann Medium" w:hAnsi="Brockmann Medium" w:cstheme="majorHAnsi"/>
          <w:b/>
          <w:sz w:val="40"/>
          <w:szCs w:val="40"/>
        </w:rPr>
        <w:tab/>
      </w:r>
      <w:r w:rsidR="00866BCC" w:rsidRPr="00817E84">
        <w:rPr>
          <w:rFonts w:ascii="Brockmann Medium" w:hAnsi="Brockmann Medium" w:cstheme="majorHAnsi"/>
          <w:b/>
        </w:rPr>
        <w:tab/>
      </w:r>
      <w:r w:rsidR="00866BCC" w:rsidRPr="00817E84">
        <w:rPr>
          <w:rFonts w:ascii="Brockmann Medium" w:hAnsi="Brockmann Medium" w:cstheme="majorHAnsi"/>
          <w:b/>
        </w:rPr>
        <w:tab/>
      </w:r>
      <w:r w:rsidR="00C4679F" w:rsidRPr="00817E84">
        <w:rPr>
          <w:rFonts w:ascii="Brockmann Medium" w:hAnsi="Brockmann Medium" w:cstheme="majorHAnsi"/>
          <w:b/>
        </w:rPr>
        <w:tab/>
      </w:r>
      <w:r w:rsidR="00C4679F" w:rsidRPr="00817E84">
        <w:rPr>
          <w:rFonts w:ascii="Brockmann Medium" w:hAnsi="Brockmann Medium" w:cstheme="majorHAnsi"/>
          <w:b/>
        </w:rPr>
        <w:tab/>
      </w:r>
    </w:p>
    <w:p w14:paraId="574FA295" w14:textId="5B343B5A" w:rsidR="00866BCC" w:rsidRPr="00817E84" w:rsidRDefault="00866BCC" w:rsidP="00BD7AAE">
      <w:pPr>
        <w:spacing w:line="360" w:lineRule="auto"/>
        <w:rPr>
          <w:rFonts w:ascii="Brockmann SemiBold" w:hAnsi="Brockmann SemiBold" w:cstheme="majorHAnsi"/>
          <w:b/>
        </w:rPr>
      </w:pPr>
      <w:r w:rsidRPr="00817E84">
        <w:rPr>
          <w:rFonts w:ascii="Brockmann SemiBold" w:hAnsi="Brockmann SemiBold" w:cstheme="majorHAnsi"/>
          <w:b/>
        </w:rPr>
        <w:t>Agenda</w:t>
      </w:r>
    </w:p>
    <w:p w14:paraId="522977E5" w14:textId="77777777" w:rsidR="00427F2F" w:rsidRPr="00F73C52" w:rsidRDefault="00427F2F" w:rsidP="00BD7AAE">
      <w:pPr>
        <w:spacing w:line="360" w:lineRule="auto"/>
        <w:rPr>
          <w:rFonts w:asciiTheme="majorHAnsi" w:hAnsiTheme="majorHAnsi" w:cstheme="majorHAnsi"/>
          <w:b/>
          <w:strike/>
        </w:rPr>
      </w:pP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7091" w:type="dxa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445"/>
      </w:tblGrid>
      <w:tr w:rsidR="005C6B06" w14:paraId="03DA0DB4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817E84" w:rsidRDefault="007F0B4F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Introductory Items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F36C96C" w14:textId="19F686EA" w:rsidR="005C6B06" w:rsidRPr="00817E84" w:rsidRDefault="007F0B4F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Lead</w:t>
            </w:r>
          </w:p>
        </w:tc>
      </w:tr>
      <w:tr w:rsidR="005C6B06" w14:paraId="73BF3C5D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5F4C6138" w14:textId="25E87938" w:rsidR="005C6B06" w:rsidRPr="00817E84" w:rsidRDefault="0034016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4124" w:type="dxa"/>
            <w:vAlign w:val="bottom"/>
          </w:tcPr>
          <w:p w14:paraId="103A8F57" w14:textId="4CDF9F43" w:rsidR="005C6B06" w:rsidRPr="00817E84" w:rsidRDefault="00AC6AEF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 xml:space="preserve">Welcome and </w:t>
            </w:r>
            <w:r w:rsidR="00C438B8" w:rsidRPr="00817E84">
              <w:rPr>
                <w:rFonts w:ascii="Open Sans" w:hAnsi="Open Sans" w:cs="Open Sans"/>
                <w:sz w:val="20"/>
                <w:szCs w:val="20"/>
              </w:rPr>
              <w:t>Apologies</w:t>
            </w:r>
          </w:p>
        </w:tc>
        <w:tc>
          <w:tcPr>
            <w:tcW w:w="2445" w:type="dxa"/>
            <w:vAlign w:val="bottom"/>
          </w:tcPr>
          <w:p w14:paraId="3199C8F5" w14:textId="2DF32A37" w:rsidR="005C6B06" w:rsidRPr="00817E84" w:rsidRDefault="00C438B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Esther Chinenye Isaiah</w:t>
            </w:r>
          </w:p>
        </w:tc>
      </w:tr>
      <w:tr w:rsidR="005C6B06" w14:paraId="7C1E9346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0A7BA211" w14:textId="44D2C422" w:rsidR="005C6B06" w:rsidRPr="00817E84" w:rsidRDefault="0034016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4124" w:type="dxa"/>
            <w:vAlign w:val="bottom"/>
          </w:tcPr>
          <w:p w14:paraId="44051767" w14:textId="135F71C4" w:rsidR="005C6B06" w:rsidRPr="00817E84" w:rsidRDefault="008640B3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Approval of minutes from previous meeting</w:t>
            </w:r>
          </w:p>
        </w:tc>
        <w:tc>
          <w:tcPr>
            <w:tcW w:w="2445" w:type="dxa"/>
            <w:vAlign w:val="bottom"/>
          </w:tcPr>
          <w:p w14:paraId="125FB139" w14:textId="010CCC92" w:rsidR="005C6B06" w:rsidRPr="00817E84" w:rsidRDefault="00C438B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Esther Chinenye Isaiah</w:t>
            </w:r>
          </w:p>
        </w:tc>
      </w:tr>
      <w:tr w:rsidR="00C438B8" w14:paraId="2841F359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817E84" w:rsidRDefault="00B87F28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Items for Decision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3268825" w14:textId="77777777" w:rsidR="00C438B8" w:rsidRPr="00817E84" w:rsidRDefault="00C438B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438B8" w14:paraId="0FDF218E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F1C8E22" w14:textId="41C8BB67" w:rsidR="00C438B8" w:rsidRPr="00817E84" w:rsidRDefault="00AF4E8D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3</w:t>
            </w:r>
            <w:r w:rsidR="0034016E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75857C80" w14:textId="35869BEF" w:rsidR="00C438B8" w:rsidRPr="00817E84" w:rsidRDefault="00CB4740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No items to Decide</w:t>
            </w:r>
          </w:p>
        </w:tc>
        <w:tc>
          <w:tcPr>
            <w:tcW w:w="2445" w:type="dxa"/>
            <w:vAlign w:val="bottom"/>
          </w:tcPr>
          <w:p w14:paraId="1D0625A6" w14:textId="0818DF5E" w:rsidR="00C438B8" w:rsidRPr="00817E84" w:rsidRDefault="00C438B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87F28" w14:paraId="1232364A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817E84" w:rsidRDefault="00B87F28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Items for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28C0F42" w14:textId="77777777" w:rsidR="00B87F28" w:rsidRPr="00817E84" w:rsidRDefault="00B87F2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87F28" w14:paraId="1E16FD17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B6FAA44" w14:textId="54C4177A" w:rsidR="00B87F28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4</w:t>
            </w:r>
            <w:r w:rsidR="0034016E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75E3B6A9" w14:textId="6A00AFB1" w:rsidR="00B87F28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Speak Week Results</w:t>
            </w:r>
          </w:p>
        </w:tc>
        <w:tc>
          <w:tcPr>
            <w:tcW w:w="2445" w:type="dxa"/>
            <w:vAlign w:val="bottom"/>
          </w:tcPr>
          <w:p w14:paraId="3BE367EF" w14:textId="33DAFEA3" w:rsidR="00B87F28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 xml:space="preserve">Jane de </w:t>
            </w:r>
            <w:proofErr w:type="spellStart"/>
            <w:r w:rsidRPr="00817E84">
              <w:rPr>
                <w:rFonts w:ascii="Open Sans" w:hAnsi="Open Sans" w:cs="Open Sans"/>
                <w:sz w:val="20"/>
                <w:szCs w:val="20"/>
              </w:rPr>
              <w:t>Vekey</w:t>
            </w:r>
            <w:proofErr w:type="spellEnd"/>
          </w:p>
        </w:tc>
      </w:tr>
      <w:tr w:rsidR="00B87F28" w14:paraId="71CD737C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817E84" w:rsidRDefault="002801BC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Items to note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DEC6AE3" w14:textId="77777777" w:rsidR="00B87F28" w:rsidRPr="00817E84" w:rsidRDefault="00B87F2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609D6" w14:paraId="40918440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79A9986A" w14:textId="627F1317" w:rsidR="007609D6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5</w:t>
            </w:r>
            <w:r w:rsidR="007609D6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7A4902F4" w14:textId="1C51A961" w:rsidR="007609D6" w:rsidRPr="00817E84" w:rsidRDefault="00817E84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Liberation Surveys</w:t>
            </w:r>
          </w:p>
        </w:tc>
        <w:tc>
          <w:tcPr>
            <w:tcW w:w="2445" w:type="dxa"/>
            <w:vAlign w:val="bottom"/>
          </w:tcPr>
          <w:p w14:paraId="5E0352EF" w14:textId="2B21461C" w:rsidR="007609D6" w:rsidRPr="00817E84" w:rsidRDefault="00817E84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 xml:space="preserve">Luci </w:t>
            </w:r>
            <w:proofErr w:type="spellStart"/>
            <w:r w:rsidRPr="00817E84">
              <w:rPr>
                <w:rFonts w:ascii="Open Sans" w:hAnsi="Open Sans" w:cs="Open Sans"/>
                <w:sz w:val="20"/>
                <w:szCs w:val="20"/>
              </w:rPr>
              <w:t>Phalp</w:t>
            </w:r>
            <w:proofErr w:type="spellEnd"/>
          </w:p>
        </w:tc>
      </w:tr>
      <w:tr w:rsidR="00817E84" w14:paraId="49F4FC5F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B202B36" w14:textId="6E2AB663" w:rsidR="00817E84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6.</w:t>
            </w:r>
          </w:p>
        </w:tc>
        <w:tc>
          <w:tcPr>
            <w:tcW w:w="4124" w:type="dxa"/>
            <w:vAlign w:val="bottom"/>
          </w:tcPr>
          <w:p w14:paraId="0C267616" w14:textId="2605BB4D" w:rsidR="00817E84" w:rsidRPr="00817E84" w:rsidRDefault="00817E84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Officer Elections</w:t>
            </w:r>
          </w:p>
        </w:tc>
        <w:tc>
          <w:tcPr>
            <w:tcW w:w="2445" w:type="dxa"/>
            <w:vAlign w:val="bottom"/>
          </w:tcPr>
          <w:p w14:paraId="3A8CE333" w14:textId="781260A5" w:rsidR="00817E84" w:rsidRPr="00817E84" w:rsidRDefault="00817E84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Zach Braid</w:t>
            </w:r>
          </w:p>
        </w:tc>
      </w:tr>
      <w:tr w:rsidR="00817E84" w14:paraId="278A6C4B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663B8E30" w14:textId="57B963C2" w:rsidR="00817E84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7.</w:t>
            </w:r>
          </w:p>
        </w:tc>
        <w:tc>
          <w:tcPr>
            <w:tcW w:w="4124" w:type="dxa"/>
            <w:vAlign w:val="bottom"/>
          </w:tcPr>
          <w:p w14:paraId="15CAC266" w14:textId="2F8D89A2" w:rsidR="00817E84" w:rsidRPr="00817E84" w:rsidRDefault="00817E84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Wardens Recruitment</w:t>
            </w:r>
          </w:p>
        </w:tc>
        <w:tc>
          <w:tcPr>
            <w:tcW w:w="2445" w:type="dxa"/>
            <w:vAlign w:val="bottom"/>
          </w:tcPr>
          <w:p w14:paraId="1E90794E" w14:textId="78D7E80A" w:rsidR="00817E84" w:rsidRPr="00817E84" w:rsidRDefault="00817E84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Gillie Lewis</w:t>
            </w:r>
          </w:p>
        </w:tc>
      </w:tr>
      <w:tr w:rsidR="00935B91" w14:paraId="3E862DB6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817E84" w:rsidRDefault="00935B91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Officer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A356C3E" w14:textId="77777777" w:rsidR="00935B91" w:rsidRPr="00817E84" w:rsidRDefault="00935B91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801BC" w14:paraId="50CE2804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E35B02F" w14:textId="770F635D" w:rsidR="002801BC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8</w:t>
            </w:r>
            <w:r w:rsidR="00334C6F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5CB4CA59" w14:textId="51278765" w:rsidR="002801BC" w:rsidRPr="00817E84" w:rsidRDefault="00011BC6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 xml:space="preserve">FTO </w:t>
            </w:r>
            <w:r w:rsidR="005010B1" w:rsidRPr="00817E84">
              <w:rPr>
                <w:rFonts w:ascii="Open Sans" w:hAnsi="Open Sans" w:cs="Open Sans"/>
                <w:sz w:val="20"/>
                <w:szCs w:val="20"/>
              </w:rPr>
              <w:t>Updates</w:t>
            </w:r>
          </w:p>
        </w:tc>
        <w:tc>
          <w:tcPr>
            <w:tcW w:w="2445" w:type="dxa"/>
            <w:vAlign w:val="bottom"/>
          </w:tcPr>
          <w:p w14:paraId="1EC398EB" w14:textId="331801CA" w:rsidR="002801BC" w:rsidRPr="00817E84" w:rsidRDefault="00011BC6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Full-Time Officers</w:t>
            </w:r>
          </w:p>
        </w:tc>
      </w:tr>
      <w:tr w:rsidR="00212950" w14:paraId="02839FED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506F7BBB" w14:textId="5DF03858" w:rsidR="00212950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9</w:t>
            </w:r>
            <w:r w:rsidR="00212950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5FEA9E22" w14:textId="046D6FB6" w:rsidR="00212950" w:rsidRPr="00817E84" w:rsidRDefault="000277BC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 xml:space="preserve">PTO </w:t>
            </w:r>
            <w:r w:rsidR="005010B1" w:rsidRPr="00817E84">
              <w:rPr>
                <w:rFonts w:ascii="Open Sans" w:hAnsi="Open Sans" w:cs="Open Sans"/>
                <w:sz w:val="20"/>
                <w:szCs w:val="20"/>
              </w:rPr>
              <w:t>Updates</w:t>
            </w:r>
          </w:p>
        </w:tc>
        <w:tc>
          <w:tcPr>
            <w:tcW w:w="2445" w:type="dxa"/>
            <w:vAlign w:val="bottom"/>
          </w:tcPr>
          <w:p w14:paraId="46C15917" w14:textId="400F2624" w:rsidR="00212950" w:rsidRPr="00817E84" w:rsidRDefault="000277BC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Part-Time Officers</w:t>
            </w:r>
          </w:p>
        </w:tc>
      </w:tr>
      <w:tr w:rsidR="00212950" w14:paraId="3F529F19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5AA318B" w14:textId="35F63C56" w:rsidR="00212950" w:rsidRPr="00817E84" w:rsidRDefault="007C61CB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1</w:t>
            </w:r>
            <w:r w:rsidR="00817E84" w:rsidRPr="00817E84">
              <w:rPr>
                <w:rFonts w:ascii="Open Sans" w:hAnsi="Open Sans" w:cs="Open Sans"/>
                <w:sz w:val="20"/>
                <w:szCs w:val="20"/>
              </w:rPr>
              <w:t>0</w:t>
            </w:r>
            <w:r w:rsidR="00212950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0D3B7352" w14:textId="42C043B1" w:rsidR="00212950" w:rsidRPr="00817E84" w:rsidRDefault="00334C6F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SUBU Action Oversight</w:t>
            </w:r>
          </w:p>
        </w:tc>
        <w:tc>
          <w:tcPr>
            <w:tcW w:w="2445" w:type="dxa"/>
            <w:vAlign w:val="bottom"/>
          </w:tcPr>
          <w:p w14:paraId="3CC3D1C1" w14:textId="1FE568F4" w:rsidR="00212950" w:rsidRPr="00817E84" w:rsidRDefault="00376FA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All Officers</w:t>
            </w:r>
          </w:p>
        </w:tc>
      </w:tr>
      <w:tr w:rsidR="00212950" w14:paraId="6BBB06AB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817E84" w:rsidRDefault="00212950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Any Other Business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C95D939" w14:textId="77777777" w:rsidR="00212950" w:rsidRPr="00817E84" w:rsidRDefault="00212950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2950" w14:paraId="300978D1" w14:textId="77777777" w:rsidTr="5F5DCEB0">
        <w:trPr>
          <w:trHeight w:val="315"/>
          <w:jc w:val="center"/>
        </w:trPr>
        <w:tc>
          <w:tcPr>
            <w:tcW w:w="522" w:type="dxa"/>
            <w:vAlign w:val="bottom"/>
          </w:tcPr>
          <w:p w14:paraId="5980D7CD" w14:textId="2EDCE18C" w:rsidR="00212950" w:rsidRPr="00817E84" w:rsidRDefault="00334C6F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1</w:t>
            </w:r>
            <w:r w:rsidR="00817E84" w:rsidRPr="00817E84">
              <w:rPr>
                <w:rFonts w:ascii="Open Sans" w:hAnsi="Open Sans" w:cs="Open Sans"/>
                <w:sz w:val="20"/>
                <w:szCs w:val="20"/>
              </w:rPr>
              <w:t>1</w:t>
            </w:r>
            <w:r w:rsidR="00212950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3EE3B2B5" w14:textId="799FA8B1" w:rsidR="00212950" w:rsidRPr="00817E84" w:rsidRDefault="00376FA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Emergency Business</w:t>
            </w:r>
          </w:p>
        </w:tc>
        <w:tc>
          <w:tcPr>
            <w:tcW w:w="2445" w:type="dxa"/>
            <w:vAlign w:val="bottom"/>
          </w:tcPr>
          <w:p w14:paraId="404B9E6C" w14:textId="6064264C" w:rsidR="00212950" w:rsidRPr="00817E84" w:rsidRDefault="00376FA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817E84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817E84" w:rsidRDefault="00F1531C" w:rsidP="00F1531C">
            <w:pPr>
              <w:spacing w:line="360" w:lineRule="auto"/>
              <w:jc w:val="center"/>
              <w:rPr>
                <w:rFonts w:ascii="Brockmann Medium" w:hAnsi="Brockmann Medium" w:cs="Open Sans"/>
                <w:b/>
              </w:rPr>
            </w:pPr>
            <w:r w:rsidRPr="00817E84">
              <w:rPr>
                <w:rFonts w:ascii="Brockmann Medium" w:hAnsi="Brockmann Medium" w:cs="Open Sans"/>
                <w:b/>
              </w:rPr>
              <w:t>Introductory Items</w:t>
            </w:r>
          </w:p>
        </w:tc>
      </w:tr>
    </w:tbl>
    <w:p w14:paraId="2D70B0FB" w14:textId="77777777" w:rsidR="00F1531C" w:rsidRPr="00817E84" w:rsidRDefault="00F1531C" w:rsidP="00F1531C">
      <w:pPr>
        <w:spacing w:line="360" w:lineRule="auto"/>
        <w:rPr>
          <w:rFonts w:ascii="Open Sans" w:hAnsi="Open Sans" w:cs="Open Sans"/>
          <w:sz w:val="21"/>
          <w:szCs w:val="21"/>
        </w:rPr>
      </w:pPr>
    </w:p>
    <w:p w14:paraId="7713664B" w14:textId="77777777" w:rsidR="00F1531C" w:rsidRPr="00817E84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Welcome and Apologies</w:t>
      </w:r>
    </w:p>
    <w:p w14:paraId="71CABFE1" w14:textId="6BECB47F" w:rsidR="00680A33" w:rsidRPr="00817E84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>Apologies received from:</w:t>
      </w:r>
      <w:r w:rsidR="00303E61" w:rsidRPr="00817E84">
        <w:rPr>
          <w:rFonts w:ascii="Open Sans" w:hAnsi="Open Sans" w:cs="Open Sans"/>
          <w:sz w:val="21"/>
          <w:szCs w:val="21"/>
        </w:rPr>
        <w:t xml:space="preserve"> </w:t>
      </w:r>
    </w:p>
    <w:p w14:paraId="25854A58" w14:textId="77777777" w:rsidR="00680A33" w:rsidRPr="00817E84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Approval of minutes from previous meeting</w:t>
      </w:r>
    </w:p>
    <w:p w14:paraId="7AAC980F" w14:textId="77777777" w:rsidR="00300F5A" w:rsidRPr="00817E84" w:rsidRDefault="000E5039" w:rsidP="00334C6F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i/>
          <w:iCs/>
          <w:sz w:val="21"/>
          <w:szCs w:val="21"/>
        </w:rPr>
        <w:t>Please see EC-2526-0</w:t>
      </w:r>
      <w:r w:rsidR="00B85443" w:rsidRPr="00817E84">
        <w:rPr>
          <w:rFonts w:ascii="Open Sans" w:hAnsi="Open Sans" w:cs="Open Sans"/>
          <w:i/>
          <w:iCs/>
          <w:sz w:val="21"/>
          <w:szCs w:val="21"/>
        </w:rPr>
        <w:t>4</w:t>
      </w:r>
      <w:r w:rsidRPr="00817E84">
        <w:rPr>
          <w:rFonts w:ascii="Open Sans" w:hAnsi="Open Sans" w:cs="Open Sans"/>
          <w:i/>
          <w:iCs/>
          <w:sz w:val="21"/>
          <w:szCs w:val="21"/>
        </w:rPr>
        <w:t>-0</w:t>
      </w:r>
      <w:r w:rsidR="00B85443" w:rsidRPr="00817E84">
        <w:rPr>
          <w:rFonts w:ascii="Open Sans" w:hAnsi="Open Sans" w:cs="Open Sans"/>
          <w:i/>
          <w:iCs/>
          <w:sz w:val="21"/>
          <w:szCs w:val="21"/>
        </w:rPr>
        <w:t>2</w:t>
      </w:r>
      <w:r w:rsidR="00D53A96" w:rsidRPr="00817E84">
        <w:rPr>
          <w:rFonts w:ascii="Open Sans" w:hAnsi="Open Sans" w:cs="Open Sans"/>
          <w:sz w:val="21"/>
          <w:szCs w:val="21"/>
        </w:rPr>
        <w:t xml:space="preserve">. </w:t>
      </w:r>
    </w:p>
    <w:p w14:paraId="6D53B6E8" w14:textId="321F6D30" w:rsidR="00270632" w:rsidRPr="00817E84" w:rsidRDefault="00D53A96" w:rsidP="00334C6F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lastRenderedPageBreak/>
        <w:t>The Committee is invited to review the minutes from the previous meeting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:rsidRPr="00817E84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817E84" w:rsidRDefault="009E5EE5" w:rsidP="009E5EE5">
            <w:pPr>
              <w:pStyle w:val="ListParagraph"/>
              <w:spacing w:line="360" w:lineRule="auto"/>
              <w:jc w:val="center"/>
              <w:rPr>
                <w:rFonts w:ascii="Brockmann Medium" w:hAnsi="Brockmann Medium" w:cs="Open Sans"/>
                <w:b/>
              </w:rPr>
            </w:pPr>
            <w:r w:rsidRPr="00817E84">
              <w:rPr>
                <w:rFonts w:ascii="Brockmann Medium" w:hAnsi="Brockmann Medium" w:cs="Open Sans"/>
                <w:b/>
              </w:rPr>
              <w:t>Items for D</w:t>
            </w:r>
            <w:r w:rsidR="003F19F2" w:rsidRPr="00817E84">
              <w:rPr>
                <w:rFonts w:ascii="Brockmann Medium" w:hAnsi="Brockmann Medium" w:cs="Open Sans"/>
                <w:b/>
              </w:rPr>
              <w:t>ecision</w:t>
            </w:r>
          </w:p>
        </w:tc>
      </w:tr>
    </w:tbl>
    <w:p w14:paraId="0954036C" w14:textId="77777777" w:rsidR="003F19F2" w:rsidRPr="00817E84" w:rsidRDefault="003F19F2" w:rsidP="003F19F2">
      <w:pPr>
        <w:spacing w:line="360" w:lineRule="auto"/>
        <w:rPr>
          <w:rFonts w:ascii="Open Sans" w:hAnsi="Open Sans" w:cs="Open Sans"/>
          <w:sz w:val="21"/>
          <w:szCs w:val="21"/>
        </w:rPr>
      </w:pPr>
    </w:p>
    <w:p w14:paraId="34E70D61" w14:textId="73D89860" w:rsidR="00BB3185" w:rsidRPr="00817E84" w:rsidRDefault="001D400B" w:rsidP="00585F45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>No items to Decide</w:t>
      </w:r>
      <w:r w:rsidR="009E06D7" w:rsidRPr="00817E84">
        <w:rPr>
          <w:rFonts w:ascii="Open Sans" w:hAnsi="Open Sans" w:cs="Open San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817E84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817E84" w:rsidRDefault="003F19F2" w:rsidP="003F19F2">
            <w:pPr>
              <w:pStyle w:val="ListParagraph"/>
              <w:spacing w:line="360" w:lineRule="auto"/>
              <w:jc w:val="center"/>
              <w:rPr>
                <w:rFonts w:ascii="Brockmann Medium" w:hAnsi="Brockmann Medium" w:cs="Open Sans"/>
                <w:b/>
              </w:rPr>
            </w:pPr>
            <w:r w:rsidRPr="00817E84">
              <w:rPr>
                <w:rFonts w:ascii="Brockmann Medium" w:hAnsi="Brockmann Medium" w:cs="Open Sans"/>
                <w:b/>
              </w:rPr>
              <w:t>Items for Discussion</w:t>
            </w:r>
          </w:p>
        </w:tc>
      </w:tr>
    </w:tbl>
    <w:p w14:paraId="4779F577" w14:textId="77777777" w:rsidR="00CA6C97" w:rsidRPr="00817E84" w:rsidRDefault="00CA6C97" w:rsidP="00CA6C97">
      <w:pPr>
        <w:pStyle w:val="ListParagraph"/>
        <w:spacing w:line="360" w:lineRule="auto"/>
        <w:rPr>
          <w:rFonts w:ascii="Open Sans" w:hAnsi="Open Sans" w:cs="Open Sans"/>
          <w:sz w:val="21"/>
          <w:szCs w:val="21"/>
        </w:rPr>
      </w:pPr>
    </w:p>
    <w:p w14:paraId="16B178E7" w14:textId="70D61F3E" w:rsidR="00CA6C97" w:rsidRPr="00817E84" w:rsidRDefault="000609C9" w:rsidP="00CA6C97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Speak Week Results</w:t>
      </w:r>
      <w:r w:rsidR="006101D6" w:rsidRPr="00817E84">
        <w:rPr>
          <w:rFonts w:ascii="Open Sans" w:hAnsi="Open Sans" w:cs="Open Sans"/>
          <w:b/>
          <w:bCs/>
          <w:sz w:val="21"/>
          <w:szCs w:val="21"/>
        </w:rPr>
        <w:t xml:space="preserve"> – Jane de </w:t>
      </w:r>
      <w:proofErr w:type="spellStart"/>
      <w:r w:rsidR="006101D6" w:rsidRPr="00817E84">
        <w:rPr>
          <w:rFonts w:ascii="Open Sans" w:hAnsi="Open Sans" w:cs="Open Sans"/>
          <w:b/>
          <w:bCs/>
          <w:sz w:val="21"/>
          <w:szCs w:val="21"/>
        </w:rPr>
        <w:t>Vekey</w:t>
      </w:r>
      <w:proofErr w:type="spellEnd"/>
    </w:p>
    <w:p w14:paraId="3860A052" w14:textId="22A9F1F2" w:rsidR="00585F45" w:rsidRPr="00817E84" w:rsidRDefault="00585F45" w:rsidP="00585F45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 xml:space="preserve">The Committee are invited to learn about </w:t>
      </w:r>
      <w:r w:rsidR="000609C9" w:rsidRPr="00817E84">
        <w:rPr>
          <w:rFonts w:ascii="Open Sans" w:hAnsi="Open Sans" w:cs="Open Sans"/>
          <w:sz w:val="21"/>
          <w:szCs w:val="21"/>
        </w:rPr>
        <w:t>and discuss some of the key themes and results from SUBU’s recent Speak Week</w:t>
      </w:r>
      <w:r w:rsidRPr="00817E84">
        <w:rPr>
          <w:rFonts w:ascii="Open Sans" w:hAnsi="Open Sans" w:cs="Open Sans"/>
          <w:sz w:val="21"/>
          <w:szCs w:val="21"/>
        </w:rPr>
        <w:t>.</w:t>
      </w:r>
    </w:p>
    <w:p w14:paraId="5DD5A37F" w14:textId="77777777" w:rsidR="00CA6C97" w:rsidRPr="00817E84" w:rsidRDefault="00CA6C97" w:rsidP="00CA6C97">
      <w:pPr>
        <w:pStyle w:val="ListParagraph"/>
        <w:spacing w:line="360" w:lineRule="auto"/>
        <w:rPr>
          <w:rFonts w:ascii="Open Sans" w:hAnsi="Open Sans" w:cs="Open San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817E84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817E84" w:rsidRDefault="00CA6C97" w:rsidP="00CA6C97">
            <w:pPr>
              <w:spacing w:line="360" w:lineRule="auto"/>
              <w:jc w:val="center"/>
              <w:rPr>
                <w:rFonts w:ascii="Brockmann Medium" w:hAnsi="Brockmann Medium" w:cs="Open Sans"/>
                <w:b/>
                <w:bCs/>
              </w:rPr>
            </w:pPr>
            <w:r w:rsidRPr="00817E84">
              <w:rPr>
                <w:rFonts w:ascii="Brockmann Medium" w:hAnsi="Brockmann Medium" w:cs="Open Sans"/>
                <w:b/>
                <w:bCs/>
              </w:rPr>
              <w:t>Items to Note</w:t>
            </w:r>
          </w:p>
        </w:tc>
      </w:tr>
    </w:tbl>
    <w:p w14:paraId="1AA4CCF3" w14:textId="77777777" w:rsidR="00CA6C97" w:rsidRPr="00817E84" w:rsidRDefault="00CA6C97" w:rsidP="00CA6C97">
      <w:pPr>
        <w:pStyle w:val="ListParagraph"/>
        <w:spacing w:line="360" w:lineRule="auto"/>
        <w:rPr>
          <w:rFonts w:ascii="Open Sans" w:hAnsi="Open Sans" w:cs="Open Sans"/>
          <w:sz w:val="21"/>
          <w:szCs w:val="21"/>
        </w:rPr>
      </w:pPr>
    </w:p>
    <w:p w14:paraId="607F052E" w14:textId="58F75172" w:rsidR="51C9DEF9" w:rsidRPr="00817E84" w:rsidRDefault="00E44D1B" w:rsidP="5F5DCEB0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 xml:space="preserve">Liberation Surveys – Luci </w:t>
      </w:r>
      <w:proofErr w:type="spellStart"/>
      <w:r w:rsidRPr="00817E84">
        <w:rPr>
          <w:rFonts w:ascii="Open Sans" w:hAnsi="Open Sans" w:cs="Open Sans"/>
          <w:b/>
          <w:bCs/>
          <w:sz w:val="21"/>
          <w:szCs w:val="21"/>
        </w:rPr>
        <w:t>Phalp</w:t>
      </w:r>
      <w:proofErr w:type="spellEnd"/>
    </w:p>
    <w:p w14:paraId="12C29569" w14:textId="705B9CFF" w:rsidR="00585F45" w:rsidRPr="00817E84" w:rsidRDefault="00585F45" w:rsidP="00585F45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 xml:space="preserve">The Committee are invited to note </w:t>
      </w:r>
      <w:r w:rsidR="00E44D1B" w:rsidRPr="00817E84">
        <w:rPr>
          <w:rFonts w:ascii="Open Sans" w:hAnsi="Open Sans" w:cs="Open Sans"/>
          <w:sz w:val="21"/>
          <w:szCs w:val="21"/>
        </w:rPr>
        <w:t>the ongoing surveys of Liberation Networks.</w:t>
      </w:r>
    </w:p>
    <w:p w14:paraId="4196B7B6" w14:textId="2682B1E8" w:rsidR="000609C9" w:rsidRPr="00817E84" w:rsidRDefault="000609C9" w:rsidP="000609C9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Officer Elections – Zach Braid</w:t>
      </w:r>
    </w:p>
    <w:p w14:paraId="52E2AF8A" w14:textId="77CD3C84" w:rsidR="000609C9" w:rsidRPr="00817E84" w:rsidRDefault="000609C9" w:rsidP="000609C9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>The Committee are invited to note the upcoming</w:t>
      </w:r>
      <w:r w:rsidR="00A23819" w:rsidRPr="00817E84">
        <w:rPr>
          <w:rFonts w:ascii="Open Sans" w:hAnsi="Open Sans" w:cs="Open Sans"/>
          <w:sz w:val="21"/>
          <w:szCs w:val="21"/>
        </w:rPr>
        <w:t xml:space="preserve"> Officer Elections</w:t>
      </w:r>
    </w:p>
    <w:p w14:paraId="1B1C8B61" w14:textId="5B19CA68" w:rsidR="00503C85" w:rsidRPr="00817E84" w:rsidRDefault="00503C85" w:rsidP="00503C85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Warden Recruitment – Gillie Lewis</w:t>
      </w:r>
    </w:p>
    <w:p w14:paraId="7496AF75" w14:textId="6BB9A564" w:rsidR="00503C85" w:rsidRPr="00817E84" w:rsidRDefault="00503C85" w:rsidP="00503C85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>The Committee are invited to note the upcoming recruitment period for Community Wardens.</w:t>
      </w:r>
    </w:p>
    <w:p w14:paraId="115DA6A2" w14:textId="77777777" w:rsidR="00CA6C97" w:rsidRPr="00817E84" w:rsidRDefault="00CA6C97" w:rsidP="00CA6C97">
      <w:pPr>
        <w:pStyle w:val="ListParagraph"/>
        <w:spacing w:line="360" w:lineRule="auto"/>
        <w:rPr>
          <w:rFonts w:ascii="Open Sans" w:hAnsi="Open Sans" w:cs="Open San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817E84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817E84" w:rsidRDefault="00FA6667" w:rsidP="00CA6C97">
            <w:pPr>
              <w:pStyle w:val="ListParagraph"/>
              <w:spacing w:line="360" w:lineRule="auto"/>
              <w:jc w:val="center"/>
              <w:rPr>
                <w:rFonts w:ascii="Brockmann Medium" w:hAnsi="Brockmann Medium" w:cs="Open Sans"/>
                <w:b/>
                <w:bCs/>
              </w:rPr>
            </w:pPr>
            <w:r w:rsidRPr="00817E84">
              <w:rPr>
                <w:rFonts w:ascii="Brockmann Medium" w:hAnsi="Brockmann Medium" w:cs="Open Sans"/>
                <w:b/>
                <w:bCs/>
              </w:rPr>
              <w:t>Officer Discussion</w:t>
            </w:r>
          </w:p>
        </w:tc>
      </w:tr>
    </w:tbl>
    <w:p w14:paraId="344C5B9B" w14:textId="77777777" w:rsidR="004E772C" w:rsidRPr="00817E84" w:rsidRDefault="004E772C" w:rsidP="004E772C">
      <w:pPr>
        <w:pStyle w:val="ListParagraph"/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</w:p>
    <w:p w14:paraId="0667CE6D" w14:textId="6058E9D8" w:rsidR="00AF5973" w:rsidRPr="00817E84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 xml:space="preserve">FTO </w:t>
      </w:r>
      <w:r w:rsidR="00CB6F71" w:rsidRPr="00817E84">
        <w:rPr>
          <w:rFonts w:ascii="Open Sans" w:hAnsi="Open Sans" w:cs="Open Sans"/>
          <w:b/>
          <w:bCs/>
          <w:sz w:val="21"/>
          <w:szCs w:val="21"/>
        </w:rPr>
        <w:t>Updates</w:t>
      </w:r>
    </w:p>
    <w:p w14:paraId="1EA7FEB7" w14:textId="5F1FCDB3" w:rsidR="00880797" w:rsidRPr="00817E84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 xml:space="preserve">The Full-Time officers are invited to provide a brief update on </w:t>
      </w:r>
      <w:r w:rsidR="00FD3B25" w:rsidRPr="00817E84">
        <w:rPr>
          <w:rFonts w:ascii="Open Sans" w:hAnsi="Open Sans" w:cs="Open Sans"/>
          <w:sz w:val="21"/>
          <w:szCs w:val="21"/>
        </w:rPr>
        <w:t>ongoing work</w:t>
      </w:r>
      <w:r w:rsidR="00137740" w:rsidRPr="00817E84">
        <w:rPr>
          <w:rFonts w:ascii="Open Sans" w:hAnsi="Open Sans" w:cs="Open Sans"/>
          <w:sz w:val="21"/>
          <w:szCs w:val="21"/>
        </w:rPr>
        <w:t xml:space="preserve"> and outline any support needed and communicate key student feedback.</w:t>
      </w:r>
    </w:p>
    <w:p w14:paraId="23B5FD3D" w14:textId="41A9BD27" w:rsidR="00852B7C" w:rsidRPr="00817E84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 xml:space="preserve">PTO </w:t>
      </w:r>
      <w:r w:rsidR="00CB6F71" w:rsidRPr="00817E84">
        <w:rPr>
          <w:rFonts w:ascii="Open Sans" w:hAnsi="Open Sans" w:cs="Open Sans"/>
          <w:b/>
          <w:bCs/>
          <w:sz w:val="21"/>
          <w:szCs w:val="21"/>
        </w:rPr>
        <w:t>Updates</w:t>
      </w:r>
    </w:p>
    <w:p w14:paraId="17C0C5BC" w14:textId="5B37C509" w:rsidR="00852B7C" w:rsidRPr="00817E84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lastRenderedPageBreak/>
        <w:t xml:space="preserve">The Part-Time officers are invited to provide </w:t>
      </w:r>
      <w:r w:rsidR="00137740" w:rsidRPr="00817E84">
        <w:rPr>
          <w:rFonts w:ascii="Open Sans" w:hAnsi="Open Sans" w:cs="Open Sans"/>
          <w:sz w:val="21"/>
          <w:szCs w:val="21"/>
        </w:rPr>
        <w:t>a brief update on ongoing work and outline any support needed and communicate key student feedback.</w:t>
      </w:r>
    </w:p>
    <w:p w14:paraId="7831A5E3" w14:textId="4BF483AD" w:rsidR="00852B7C" w:rsidRPr="00817E84" w:rsidRDefault="00334C6F" w:rsidP="00852B7C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SUBU Action Oversight</w:t>
      </w:r>
    </w:p>
    <w:p w14:paraId="223D6909" w14:textId="5D1A17FC" w:rsidR="004E772C" w:rsidRPr="00817E84" w:rsidRDefault="00376FAE" w:rsidP="00585F45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 xml:space="preserve">The Committee are invited to </w:t>
      </w:r>
      <w:r w:rsidR="001F3E97" w:rsidRPr="00817E84">
        <w:rPr>
          <w:rFonts w:ascii="Open Sans" w:hAnsi="Open Sans" w:cs="Open Sans"/>
          <w:sz w:val="21"/>
          <w:szCs w:val="21"/>
        </w:rPr>
        <w:t xml:space="preserve">discuss any ongoing </w:t>
      </w:r>
      <w:r w:rsidR="00334C6F" w:rsidRPr="00817E84">
        <w:rPr>
          <w:rFonts w:ascii="Open Sans" w:hAnsi="Open Sans" w:cs="Open Sans"/>
          <w:sz w:val="21"/>
          <w:szCs w:val="21"/>
        </w:rPr>
        <w:t>SUBU Action</w:t>
      </w:r>
      <w:r w:rsidR="001F3E97" w:rsidRPr="00817E84">
        <w:rPr>
          <w:rFonts w:ascii="Open Sans" w:hAnsi="Open Sans" w:cs="Open Sans"/>
          <w:sz w:val="21"/>
          <w:szCs w:val="21"/>
        </w:rPr>
        <w:t xml:space="preserve"> work</w:t>
      </w:r>
      <w:r w:rsidR="00585F45" w:rsidRPr="00817E84">
        <w:rPr>
          <w:rFonts w:ascii="Open Sans" w:hAnsi="Open Sans" w:cs="Open Sans"/>
          <w:sz w:val="21"/>
          <w:szCs w:val="21"/>
        </w:rPr>
        <w:t>.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817E84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817E84" w:rsidRDefault="004E772C" w:rsidP="004E772C">
            <w:pPr>
              <w:spacing w:line="360" w:lineRule="auto"/>
              <w:jc w:val="center"/>
              <w:rPr>
                <w:rFonts w:ascii="Brockmann Medium" w:hAnsi="Brockmann Medium" w:cs="Open Sans"/>
                <w:b/>
              </w:rPr>
            </w:pPr>
            <w:r w:rsidRPr="00817E84">
              <w:rPr>
                <w:rFonts w:ascii="Brockmann Medium" w:hAnsi="Brockmann Medium" w:cs="Open Sans"/>
                <w:b/>
              </w:rPr>
              <w:t>Any Other Business</w:t>
            </w:r>
          </w:p>
        </w:tc>
      </w:tr>
    </w:tbl>
    <w:p w14:paraId="63ECA14F" w14:textId="77777777" w:rsidR="00D83A3B" w:rsidRPr="00817E84" w:rsidRDefault="00D83A3B" w:rsidP="00D83A3B">
      <w:pPr>
        <w:pStyle w:val="ListParagraph"/>
        <w:spacing w:line="360" w:lineRule="auto"/>
        <w:rPr>
          <w:rFonts w:ascii="Open Sans" w:hAnsi="Open Sans" w:cs="Open Sans"/>
        </w:rPr>
      </w:pPr>
    </w:p>
    <w:p w14:paraId="47D4E37C" w14:textId="67A299A1" w:rsidR="00395601" w:rsidRPr="00817E84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Emergency Business</w:t>
      </w:r>
    </w:p>
    <w:p w14:paraId="56155327" w14:textId="1099641E" w:rsidR="00D83A3B" w:rsidRPr="00817E84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>The Committee are invited to raise any emergency business or urgent matters to the committee’s attention.</w:t>
      </w:r>
    </w:p>
    <w:sectPr w:rsidR="00D83A3B" w:rsidRPr="00817E84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E467" w14:textId="77777777" w:rsidR="008133AC" w:rsidRDefault="008133AC" w:rsidP="00657F7D">
      <w:r>
        <w:separator/>
      </w:r>
    </w:p>
  </w:endnote>
  <w:endnote w:type="continuationSeparator" w:id="0">
    <w:p w14:paraId="5E611111" w14:textId="77777777" w:rsidR="008133AC" w:rsidRDefault="008133AC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rockmann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Brockmann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7C71" w14:textId="77777777" w:rsidR="008133AC" w:rsidRDefault="008133AC" w:rsidP="00657F7D">
      <w:r>
        <w:separator/>
      </w:r>
    </w:p>
  </w:footnote>
  <w:footnote w:type="continuationSeparator" w:id="0">
    <w:p w14:paraId="52207EE4" w14:textId="77777777" w:rsidR="008133AC" w:rsidRDefault="008133AC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3377B"/>
    <w:rsid w:val="00055FED"/>
    <w:rsid w:val="000578FB"/>
    <w:rsid w:val="000609C9"/>
    <w:rsid w:val="00070E31"/>
    <w:rsid w:val="00076E4E"/>
    <w:rsid w:val="00083E42"/>
    <w:rsid w:val="0009233E"/>
    <w:rsid w:val="000935C0"/>
    <w:rsid w:val="000B44C0"/>
    <w:rsid w:val="000B52CA"/>
    <w:rsid w:val="000B659E"/>
    <w:rsid w:val="000C302A"/>
    <w:rsid w:val="000D45A4"/>
    <w:rsid w:val="000E5039"/>
    <w:rsid w:val="000E6757"/>
    <w:rsid w:val="000E685E"/>
    <w:rsid w:val="00103187"/>
    <w:rsid w:val="00103A57"/>
    <w:rsid w:val="00133C27"/>
    <w:rsid w:val="00137740"/>
    <w:rsid w:val="00137AC3"/>
    <w:rsid w:val="00163412"/>
    <w:rsid w:val="00163910"/>
    <w:rsid w:val="00194E01"/>
    <w:rsid w:val="0019534D"/>
    <w:rsid w:val="00197A4B"/>
    <w:rsid w:val="001A5384"/>
    <w:rsid w:val="001B42E6"/>
    <w:rsid w:val="001C3026"/>
    <w:rsid w:val="001C6764"/>
    <w:rsid w:val="001D400B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70632"/>
    <w:rsid w:val="0027430E"/>
    <w:rsid w:val="00274686"/>
    <w:rsid w:val="002801BC"/>
    <w:rsid w:val="002A28EB"/>
    <w:rsid w:val="002A40D6"/>
    <w:rsid w:val="002C178F"/>
    <w:rsid w:val="002F709C"/>
    <w:rsid w:val="00300F5A"/>
    <w:rsid w:val="00303E61"/>
    <w:rsid w:val="003116B4"/>
    <w:rsid w:val="00321B12"/>
    <w:rsid w:val="00334C6F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84A77"/>
    <w:rsid w:val="003858F9"/>
    <w:rsid w:val="003917B6"/>
    <w:rsid w:val="00395601"/>
    <w:rsid w:val="003A385C"/>
    <w:rsid w:val="003B4D97"/>
    <w:rsid w:val="003B7EA1"/>
    <w:rsid w:val="003D4624"/>
    <w:rsid w:val="003E25F0"/>
    <w:rsid w:val="003E57A2"/>
    <w:rsid w:val="003F19F2"/>
    <w:rsid w:val="003F2469"/>
    <w:rsid w:val="00400542"/>
    <w:rsid w:val="00400969"/>
    <w:rsid w:val="0040216F"/>
    <w:rsid w:val="00406BBE"/>
    <w:rsid w:val="00412B84"/>
    <w:rsid w:val="004265C9"/>
    <w:rsid w:val="00427F2F"/>
    <w:rsid w:val="00453DA3"/>
    <w:rsid w:val="00456EED"/>
    <w:rsid w:val="00477379"/>
    <w:rsid w:val="00477CB0"/>
    <w:rsid w:val="0048704B"/>
    <w:rsid w:val="00491169"/>
    <w:rsid w:val="004B68C3"/>
    <w:rsid w:val="004D58B3"/>
    <w:rsid w:val="004E772C"/>
    <w:rsid w:val="005010B1"/>
    <w:rsid w:val="00503C85"/>
    <w:rsid w:val="00554A3C"/>
    <w:rsid w:val="00562BCA"/>
    <w:rsid w:val="00585F45"/>
    <w:rsid w:val="00590906"/>
    <w:rsid w:val="005A3C9F"/>
    <w:rsid w:val="005C6B06"/>
    <w:rsid w:val="005D55BE"/>
    <w:rsid w:val="005D79D9"/>
    <w:rsid w:val="00603DA6"/>
    <w:rsid w:val="00604FA0"/>
    <w:rsid w:val="006101D6"/>
    <w:rsid w:val="00613F65"/>
    <w:rsid w:val="00622C49"/>
    <w:rsid w:val="00625DC8"/>
    <w:rsid w:val="00626BAA"/>
    <w:rsid w:val="006313D6"/>
    <w:rsid w:val="0064526B"/>
    <w:rsid w:val="00657F7D"/>
    <w:rsid w:val="006655C1"/>
    <w:rsid w:val="00674D35"/>
    <w:rsid w:val="006761CE"/>
    <w:rsid w:val="00680A33"/>
    <w:rsid w:val="006C2D21"/>
    <w:rsid w:val="006D7371"/>
    <w:rsid w:val="00703B84"/>
    <w:rsid w:val="007357ED"/>
    <w:rsid w:val="007469E8"/>
    <w:rsid w:val="007609D6"/>
    <w:rsid w:val="00761FF4"/>
    <w:rsid w:val="00764962"/>
    <w:rsid w:val="0078178F"/>
    <w:rsid w:val="007862AF"/>
    <w:rsid w:val="00786A38"/>
    <w:rsid w:val="00787861"/>
    <w:rsid w:val="00790716"/>
    <w:rsid w:val="007930A4"/>
    <w:rsid w:val="00794E0E"/>
    <w:rsid w:val="007A61C2"/>
    <w:rsid w:val="007C2F34"/>
    <w:rsid w:val="007C55E1"/>
    <w:rsid w:val="007C61CB"/>
    <w:rsid w:val="007D1771"/>
    <w:rsid w:val="007D5007"/>
    <w:rsid w:val="007D5D16"/>
    <w:rsid w:val="007E7161"/>
    <w:rsid w:val="007F0B4F"/>
    <w:rsid w:val="0080165A"/>
    <w:rsid w:val="008027EA"/>
    <w:rsid w:val="0080756A"/>
    <w:rsid w:val="00812AD3"/>
    <w:rsid w:val="008133AC"/>
    <w:rsid w:val="00817E84"/>
    <w:rsid w:val="00833852"/>
    <w:rsid w:val="0084218F"/>
    <w:rsid w:val="00847694"/>
    <w:rsid w:val="00852B7C"/>
    <w:rsid w:val="0085743C"/>
    <w:rsid w:val="008640B3"/>
    <w:rsid w:val="00866BCC"/>
    <w:rsid w:val="00867EC0"/>
    <w:rsid w:val="00880797"/>
    <w:rsid w:val="008935B1"/>
    <w:rsid w:val="008A14DF"/>
    <w:rsid w:val="008B3EE4"/>
    <w:rsid w:val="008C5AD8"/>
    <w:rsid w:val="008C5F75"/>
    <w:rsid w:val="008D2A46"/>
    <w:rsid w:val="008E0725"/>
    <w:rsid w:val="008F7BEC"/>
    <w:rsid w:val="00912717"/>
    <w:rsid w:val="00935B91"/>
    <w:rsid w:val="009450C3"/>
    <w:rsid w:val="00987A16"/>
    <w:rsid w:val="00987E2E"/>
    <w:rsid w:val="0099704D"/>
    <w:rsid w:val="009A625B"/>
    <w:rsid w:val="009E06D7"/>
    <w:rsid w:val="009E5EE5"/>
    <w:rsid w:val="009E748F"/>
    <w:rsid w:val="009E796E"/>
    <w:rsid w:val="009F3640"/>
    <w:rsid w:val="00A00338"/>
    <w:rsid w:val="00A04C3B"/>
    <w:rsid w:val="00A13394"/>
    <w:rsid w:val="00A14AEC"/>
    <w:rsid w:val="00A23819"/>
    <w:rsid w:val="00A248E6"/>
    <w:rsid w:val="00A265FC"/>
    <w:rsid w:val="00A30919"/>
    <w:rsid w:val="00A43242"/>
    <w:rsid w:val="00A46DAC"/>
    <w:rsid w:val="00A50768"/>
    <w:rsid w:val="00A5604D"/>
    <w:rsid w:val="00A64BBA"/>
    <w:rsid w:val="00A66446"/>
    <w:rsid w:val="00AA7868"/>
    <w:rsid w:val="00AB742D"/>
    <w:rsid w:val="00AC6AEF"/>
    <w:rsid w:val="00AD58ED"/>
    <w:rsid w:val="00AE340D"/>
    <w:rsid w:val="00AE36B6"/>
    <w:rsid w:val="00AE3CFE"/>
    <w:rsid w:val="00AF39A1"/>
    <w:rsid w:val="00AF41EB"/>
    <w:rsid w:val="00AF4E8D"/>
    <w:rsid w:val="00AF5973"/>
    <w:rsid w:val="00AF5DA0"/>
    <w:rsid w:val="00B012D8"/>
    <w:rsid w:val="00B13D3B"/>
    <w:rsid w:val="00B41FD0"/>
    <w:rsid w:val="00B52B11"/>
    <w:rsid w:val="00B82D27"/>
    <w:rsid w:val="00B85443"/>
    <w:rsid w:val="00B87F28"/>
    <w:rsid w:val="00BA599C"/>
    <w:rsid w:val="00BB2518"/>
    <w:rsid w:val="00BB3185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9740E"/>
    <w:rsid w:val="00CA6C97"/>
    <w:rsid w:val="00CB3FEA"/>
    <w:rsid w:val="00CB4740"/>
    <w:rsid w:val="00CB6F71"/>
    <w:rsid w:val="00CC2465"/>
    <w:rsid w:val="00CC666F"/>
    <w:rsid w:val="00CF2170"/>
    <w:rsid w:val="00CF2BA6"/>
    <w:rsid w:val="00D3405A"/>
    <w:rsid w:val="00D42565"/>
    <w:rsid w:val="00D53A96"/>
    <w:rsid w:val="00D60FCC"/>
    <w:rsid w:val="00D65C81"/>
    <w:rsid w:val="00D83993"/>
    <w:rsid w:val="00D83A3B"/>
    <w:rsid w:val="00D97CD5"/>
    <w:rsid w:val="00DA1C24"/>
    <w:rsid w:val="00DB1512"/>
    <w:rsid w:val="00DD31D0"/>
    <w:rsid w:val="00DE77F7"/>
    <w:rsid w:val="00DF459F"/>
    <w:rsid w:val="00E07BE9"/>
    <w:rsid w:val="00E3347B"/>
    <w:rsid w:val="00E40AC7"/>
    <w:rsid w:val="00E42624"/>
    <w:rsid w:val="00E44D1B"/>
    <w:rsid w:val="00E84AA8"/>
    <w:rsid w:val="00E87589"/>
    <w:rsid w:val="00E87CD4"/>
    <w:rsid w:val="00EC36CB"/>
    <w:rsid w:val="00ED1373"/>
    <w:rsid w:val="00F01DDC"/>
    <w:rsid w:val="00F12044"/>
    <w:rsid w:val="00F13F1A"/>
    <w:rsid w:val="00F1531C"/>
    <w:rsid w:val="00F45525"/>
    <w:rsid w:val="00F51596"/>
    <w:rsid w:val="00F56C8A"/>
    <w:rsid w:val="00F73C52"/>
    <w:rsid w:val="00F75DB2"/>
    <w:rsid w:val="00F86965"/>
    <w:rsid w:val="00FA2834"/>
    <w:rsid w:val="00FA3A17"/>
    <w:rsid w:val="00FA6667"/>
    <w:rsid w:val="00FB7F9E"/>
    <w:rsid w:val="00FC6F56"/>
    <w:rsid w:val="00FD3B25"/>
    <w:rsid w:val="00FE31E0"/>
    <w:rsid w:val="16079837"/>
    <w:rsid w:val="244B935D"/>
    <w:rsid w:val="2EAC704E"/>
    <w:rsid w:val="397FCC44"/>
    <w:rsid w:val="3B8B45DB"/>
    <w:rsid w:val="4EED52C9"/>
    <w:rsid w:val="4F6CE358"/>
    <w:rsid w:val="4FDB10A0"/>
    <w:rsid w:val="51C9DEF9"/>
    <w:rsid w:val="5791E895"/>
    <w:rsid w:val="5F5DCEB0"/>
    <w:rsid w:val="6CDCCEFC"/>
    <w:rsid w:val="6D1234DD"/>
    <w:rsid w:val="6F067D62"/>
    <w:rsid w:val="70DFEBCD"/>
    <w:rsid w:val="71BAF91F"/>
    <w:rsid w:val="790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15D002B5-4FD8-4275-93D4-C760212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7550afd925b3ed73289ca763664c2cad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40493ff3e7d781fe6a976a44dedb6572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EECFB-4561-492C-B37A-C7BAAFFE2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openxmlformats.org/package/2006/metadata/core-properties"/>
    <ds:schemaRef ds:uri="http://purl.org/dc/elements/1.1/"/>
    <ds:schemaRef ds:uri="bfa46009-9536-425e-99c7-4fbd45beaac2"/>
    <ds:schemaRef ds:uri="317093ed-1cd6-4ccb-9e4b-f7afc11c713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329</Words>
  <Characters>1766</Characters>
  <Application>Microsoft Office Word</Application>
  <DocSecurity>0</DocSecurity>
  <Lines>103</Lines>
  <Paragraphs>83</Paragraphs>
  <ScaleCrop>false</ScaleCrop>
  <Company>Bournemouth University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115</cp:revision>
  <cp:lastPrinted>2025-10-29T15:14:00Z</cp:lastPrinted>
  <dcterms:created xsi:type="dcterms:W3CDTF">2023-10-20T10:30:00Z</dcterms:created>
  <dcterms:modified xsi:type="dcterms:W3CDTF">2025-12-08T10:03:00Z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