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594B340B" w:rsidR="00657F7D" w:rsidRPr="00817E84" w:rsidRDefault="00C4679F" w:rsidP="5F5DCEB0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817E84">
        <w:rPr>
          <w:rFonts w:ascii="Open Sans" w:hAnsi="Open Sans" w:cs="Open Sans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4EC2020B">
            <wp:simplePos x="0" y="0"/>
            <wp:positionH relativeFrom="margin">
              <wp:posOffset>-457200</wp:posOffset>
            </wp:positionH>
            <wp:positionV relativeFrom="paragraph">
              <wp:posOffset>17780</wp:posOffset>
            </wp:positionV>
            <wp:extent cx="1888490" cy="1061720"/>
            <wp:effectExtent l="0" t="0" r="0" b="5080"/>
            <wp:wrapTight wrapText="bothSides">
              <wp:wrapPolygon edited="0">
                <wp:start x="872" y="0"/>
                <wp:lineTo x="0" y="1550"/>
                <wp:lineTo x="0" y="21316"/>
                <wp:lineTo x="20264" y="21316"/>
                <wp:lineTo x="21353" y="21316"/>
                <wp:lineTo x="21353" y="0"/>
                <wp:lineTo x="872" y="0"/>
              </wp:wrapPolygon>
            </wp:wrapTight>
            <wp:docPr id="1311725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E84">
        <w:rPr>
          <w:rFonts w:ascii="Open Sans" w:hAnsi="Open Sans" w:cs="Open Sans"/>
          <w:b/>
          <w:bCs/>
          <w:sz w:val="18"/>
          <w:szCs w:val="18"/>
        </w:rPr>
        <w:t>Date:</w:t>
      </w:r>
      <w:r w:rsidR="009450C3" w:rsidRPr="00817E84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1F5EB2">
        <w:rPr>
          <w:rFonts w:ascii="Open Sans" w:hAnsi="Open Sans" w:cs="Open Sans"/>
          <w:sz w:val="18"/>
          <w:szCs w:val="18"/>
        </w:rPr>
        <w:t>21</w:t>
      </w:r>
      <w:r w:rsidR="001F5EB2" w:rsidRPr="001F5EB2">
        <w:rPr>
          <w:rFonts w:ascii="Open Sans" w:hAnsi="Open Sans" w:cs="Open Sans"/>
          <w:sz w:val="18"/>
          <w:szCs w:val="18"/>
          <w:vertAlign w:val="superscript"/>
        </w:rPr>
        <w:t>st</w:t>
      </w:r>
      <w:r w:rsidR="001F5EB2">
        <w:rPr>
          <w:rFonts w:ascii="Open Sans" w:hAnsi="Open Sans" w:cs="Open Sans"/>
          <w:sz w:val="18"/>
          <w:szCs w:val="18"/>
        </w:rPr>
        <w:t xml:space="preserve"> January 2026</w:t>
      </w:r>
    </w:p>
    <w:p w14:paraId="23AE00AF" w14:textId="47DC0850" w:rsidR="00C4679F" w:rsidRPr="00817E84" w:rsidRDefault="00C4679F" w:rsidP="00BD7AAE">
      <w:pPr>
        <w:spacing w:line="360" w:lineRule="auto"/>
        <w:rPr>
          <w:rFonts w:ascii="Open Sans" w:hAnsi="Open Sans" w:cs="Open Sans"/>
          <w:bCs/>
          <w:sz w:val="18"/>
          <w:szCs w:val="18"/>
        </w:rPr>
      </w:pPr>
      <w:r w:rsidRPr="00817E84">
        <w:rPr>
          <w:rFonts w:ascii="Open Sans" w:hAnsi="Open Sans" w:cs="Open Sans"/>
          <w:b/>
          <w:sz w:val="18"/>
          <w:szCs w:val="18"/>
        </w:rPr>
        <w:t>Time:</w:t>
      </w:r>
      <w:r w:rsidR="000935C0" w:rsidRPr="00817E84">
        <w:rPr>
          <w:rFonts w:ascii="Open Sans" w:hAnsi="Open Sans" w:cs="Open Sans"/>
          <w:b/>
          <w:sz w:val="18"/>
          <w:szCs w:val="18"/>
        </w:rPr>
        <w:t xml:space="preserve"> </w:t>
      </w:r>
      <w:r w:rsidR="008C5AD8" w:rsidRPr="00817E84">
        <w:rPr>
          <w:rFonts w:ascii="Open Sans" w:hAnsi="Open Sans" w:cs="Open Sans"/>
          <w:bCs/>
          <w:sz w:val="18"/>
          <w:szCs w:val="18"/>
        </w:rPr>
        <w:t>3:30-5</w:t>
      </w:r>
      <w:r w:rsidR="000935C0" w:rsidRPr="00817E84">
        <w:rPr>
          <w:rFonts w:ascii="Open Sans" w:hAnsi="Open Sans" w:cs="Open Sans"/>
          <w:bCs/>
          <w:sz w:val="18"/>
          <w:szCs w:val="18"/>
        </w:rPr>
        <w:t>pm</w:t>
      </w:r>
    </w:p>
    <w:p w14:paraId="0105C05C" w14:textId="576D4A98" w:rsidR="00C4679F" w:rsidRPr="00817E84" w:rsidRDefault="00C4679F" w:rsidP="00BD7AAE">
      <w:pPr>
        <w:spacing w:line="360" w:lineRule="auto"/>
        <w:rPr>
          <w:rFonts w:ascii="Open Sans" w:hAnsi="Open Sans" w:cs="Open Sans"/>
          <w:bCs/>
          <w:sz w:val="18"/>
          <w:szCs w:val="18"/>
        </w:rPr>
      </w:pPr>
      <w:r w:rsidRPr="00817E84">
        <w:rPr>
          <w:rFonts w:ascii="Open Sans" w:hAnsi="Open Sans" w:cs="Open Sans"/>
          <w:b/>
          <w:sz w:val="18"/>
          <w:szCs w:val="18"/>
        </w:rPr>
        <w:t>Venue:</w:t>
      </w:r>
      <w:r w:rsidR="00E3347B" w:rsidRPr="00817E84">
        <w:rPr>
          <w:rFonts w:ascii="Open Sans" w:hAnsi="Open Sans" w:cs="Open Sans"/>
          <w:b/>
          <w:sz w:val="18"/>
          <w:szCs w:val="18"/>
        </w:rPr>
        <w:t xml:space="preserve"> </w:t>
      </w:r>
      <w:r w:rsidR="00E3347B" w:rsidRPr="00817E84">
        <w:rPr>
          <w:rFonts w:ascii="Open Sans" w:hAnsi="Open Sans" w:cs="Open Sans"/>
          <w:bCs/>
          <w:sz w:val="18"/>
          <w:szCs w:val="18"/>
        </w:rPr>
        <w:t>SC504, Student Centre, 5</w:t>
      </w:r>
      <w:r w:rsidR="00E3347B" w:rsidRPr="00817E84">
        <w:rPr>
          <w:rFonts w:ascii="Open Sans" w:hAnsi="Open Sans" w:cs="Open Sans"/>
          <w:bCs/>
          <w:sz w:val="18"/>
          <w:szCs w:val="18"/>
          <w:vertAlign w:val="superscript"/>
        </w:rPr>
        <w:t>th</w:t>
      </w:r>
      <w:r w:rsidR="00E3347B" w:rsidRPr="00817E84">
        <w:rPr>
          <w:rFonts w:ascii="Open Sans" w:hAnsi="Open Sans" w:cs="Open Sans"/>
          <w:bCs/>
          <w:sz w:val="18"/>
          <w:szCs w:val="18"/>
        </w:rPr>
        <w:t xml:space="preserve"> Floor</w:t>
      </w:r>
    </w:p>
    <w:p w14:paraId="36C22C1E" w14:textId="4F0ABBD8" w:rsidR="00C4679F" w:rsidRPr="00817E84" w:rsidRDefault="00C4679F" w:rsidP="00BD7AAE">
      <w:pPr>
        <w:spacing w:line="360" w:lineRule="auto"/>
        <w:rPr>
          <w:rFonts w:ascii="Open Sans" w:hAnsi="Open Sans" w:cs="Open Sans"/>
          <w:bCs/>
          <w:sz w:val="18"/>
          <w:szCs w:val="18"/>
        </w:rPr>
      </w:pPr>
      <w:r w:rsidRPr="00817E84">
        <w:rPr>
          <w:rFonts w:ascii="Open Sans" w:hAnsi="Open Sans" w:cs="Open Sans"/>
          <w:b/>
          <w:sz w:val="18"/>
          <w:szCs w:val="18"/>
        </w:rPr>
        <w:t>Chair:</w:t>
      </w:r>
      <w:r w:rsidR="000935C0" w:rsidRPr="00817E84">
        <w:rPr>
          <w:rFonts w:ascii="Open Sans" w:hAnsi="Open Sans" w:cs="Open Sans"/>
          <w:b/>
          <w:sz w:val="18"/>
          <w:szCs w:val="18"/>
        </w:rPr>
        <w:t xml:space="preserve"> </w:t>
      </w:r>
      <w:r w:rsidR="0077467C">
        <w:rPr>
          <w:rFonts w:ascii="Open Sans" w:hAnsi="Open Sans" w:cs="Open Sans"/>
          <w:bCs/>
          <w:sz w:val="18"/>
          <w:szCs w:val="18"/>
        </w:rPr>
        <w:t>Esther Isaiah, SU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817E84" w:rsidRDefault="003666D6" w:rsidP="00BD7AAE">
      <w:pPr>
        <w:spacing w:line="360" w:lineRule="auto"/>
        <w:rPr>
          <w:rFonts w:ascii="Brockmann Medium" w:hAnsi="Brockmann Medium" w:cstheme="majorHAnsi"/>
          <w:b/>
        </w:rPr>
      </w:pPr>
      <w:r w:rsidRPr="00817E84">
        <w:rPr>
          <w:rFonts w:ascii="Brockmann Medium" w:hAnsi="Brockmann Medium" w:cstheme="majorHAnsi"/>
          <w:b/>
          <w:sz w:val="40"/>
          <w:szCs w:val="40"/>
        </w:rPr>
        <w:t>EXECUTIVE COMMITTEE</w:t>
      </w:r>
      <w:r w:rsidR="00866BCC" w:rsidRPr="00817E84">
        <w:rPr>
          <w:rFonts w:ascii="Brockmann Medium" w:hAnsi="Brockmann Medium" w:cstheme="majorHAnsi"/>
          <w:b/>
          <w:sz w:val="40"/>
          <w:szCs w:val="40"/>
        </w:rPr>
        <w:tab/>
      </w:r>
      <w:r w:rsidR="00866BCC" w:rsidRPr="00817E84">
        <w:rPr>
          <w:rFonts w:ascii="Brockmann Medium" w:hAnsi="Brockmann Medium" w:cstheme="majorHAnsi"/>
          <w:b/>
        </w:rPr>
        <w:tab/>
      </w:r>
      <w:r w:rsidR="00866BCC" w:rsidRPr="00817E84">
        <w:rPr>
          <w:rFonts w:ascii="Brockmann Medium" w:hAnsi="Brockmann Medium" w:cstheme="majorHAnsi"/>
          <w:b/>
        </w:rPr>
        <w:tab/>
      </w:r>
      <w:r w:rsidR="00C4679F" w:rsidRPr="00817E84">
        <w:rPr>
          <w:rFonts w:ascii="Brockmann Medium" w:hAnsi="Brockmann Medium" w:cstheme="majorHAnsi"/>
          <w:b/>
        </w:rPr>
        <w:tab/>
      </w:r>
      <w:r w:rsidR="00C4679F" w:rsidRPr="00817E84">
        <w:rPr>
          <w:rFonts w:ascii="Brockmann Medium" w:hAnsi="Brockmann Medium" w:cstheme="majorHAnsi"/>
          <w:b/>
        </w:rPr>
        <w:tab/>
      </w:r>
    </w:p>
    <w:p w14:paraId="574FA295" w14:textId="5B343B5A" w:rsidR="00866BCC" w:rsidRPr="00817E84" w:rsidRDefault="00866BCC" w:rsidP="00BD7AAE">
      <w:pPr>
        <w:spacing w:line="360" w:lineRule="auto"/>
        <w:rPr>
          <w:rFonts w:ascii="Brockmann SemiBold" w:hAnsi="Brockmann SemiBold" w:cstheme="majorHAnsi"/>
          <w:b/>
        </w:rPr>
      </w:pPr>
      <w:r w:rsidRPr="00817E84">
        <w:rPr>
          <w:rFonts w:ascii="Brockmann SemiBold" w:hAnsi="Brockmann SemiBold" w:cstheme="majorHAnsi"/>
          <w:b/>
        </w:rPr>
        <w:t>Agenda</w:t>
      </w:r>
    </w:p>
    <w:p w14:paraId="522977E5" w14:textId="77777777" w:rsidR="00427F2F" w:rsidRPr="00F73C52" w:rsidRDefault="00427F2F" w:rsidP="00BD7AAE">
      <w:pPr>
        <w:spacing w:line="360" w:lineRule="auto"/>
        <w:rPr>
          <w:rFonts w:asciiTheme="majorHAnsi" w:hAnsiTheme="majorHAnsi" w:cstheme="majorHAnsi"/>
          <w:b/>
          <w:strike/>
        </w:rPr>
      </w:pP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7091" w:type="dxa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445"/>
      </w:tblGrid>
      <w:tr w:rsidR="005C6B06" w14:paraId="03DA0DB4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817E84" w:rsidRDefault="007F0B4F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Introductory Items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F36C96C" w14:textId="19F686EA" w:rsidR="005C6B06" w:rsidRPr="00817E84" w:rsidRDefault="007F0B4F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Lead</w:t>
            </w:r>
          </w:p>
        </w:tc>
      </w:tr>
      <w:tr w:rsidR="005C6B06" w14:paraId="73BF3C5D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5F4C6138" w14:textId="25E87938" w:rsidR="005C6B06" w:rsidRPr="00817E84" w:rsidRDefault="0034016E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4124" w:type="dxa"/>
            <w:vAlign w:val="bottom"/>
          </w:tcPr>
          <w:p w14:paraId="103A8F57" w14:textId="4CDF9F43" w:rsidR="005C6B06" w:rsidRPr="00817E84" w:rsidRDefault="00AC6AEF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 xml:space="preserve">Welcome and </w:t>
            </w:r>
            <w:r w:rsidR="00C438B8" w:rsidRPr="00817E84">
              <w:rPr>
                <w:rFonts w:ascii="Open Sans" w:hAnsi="Open Sans" w:cs="Open Sans"/>
                <w:sz w:val="20"/>
                <w:szCs w:val="20"/>
              </w:rPr>
              <w:t>Apologies</w:t>
            </w:r>
          </w:p>
        </w:tc>
        <w:tc>
          <w:tcPr>
            <w:tcW w:w="2445" w:type="dxa"/>
            <w:vAlign w:val="bottom"/>
          </w:tcPr>
          <w:p w14:paraId="3199C8F5" w14:textId="2DF32A37" w:rsidR="005C6B06" w:rsidRPr="00817E84" w:rsidRDefault="00C438B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Esther Chinenye Isaiah</w:t>
            </w:r>
          </w:p>
        </w:tc>
      </w:tr>
      <w:tr w:rsidR="005C6B06" w14:paraId="7C1E9346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0A7BA211" w14:textId="44D2C422" w:rsidR="005C6B06" w:rsidRPr="00817E84" w:rsidRDefault="0034016E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2.</w:t>
            </w:r>
          </w:p>
        </w:tc>
        <w:tc>
          <w:tcPr>
            <w:tcW w:w="4124" w:type="dxa"/>
            <w:vAlign w:val="bottom"/>
          </w:tcPr>
          <w:p w14:paraId="44051767" w14:textId="135F71C4" w:rsidR="005C6B06" w:rsidRPr="00817E84" w:rsidRDefault="008640B3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Approval of minutes from previous meeting</w:t>
            </w:r>
          </w:p>
        </w:tc>
        <w:tc>
          <w:tcPr>
            <w:tcW w:w="2445" w:type="dxa"/>
            <w:vAlign w:val="bottom"/>
          </w:tcPr>
          <w:p w14:paraId="125FB139" w14:textId="010CCC92" w:rsidR="005C6B06" w:rsidRPr="00817E84" w:rsidRDefault="00C438B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Esther Chinenye Isaiah</w:t>
            </w:r>
          </w:p>
        </w:tc>
      </w:tr>
      <w:tr w:rsidR="00C438B8" w14:paraId="2841F359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817E84" w:rsidRDefault="00B87F28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Items for Decision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3268825" w14:textId="77777777" w:rsidR="00C438B8" w:rsidRPr="00817E84" w:rsidRDefault="00C438B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438B8" w14:paraId="0FDF218E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F1C8E22" w14:textId="41C8BB67" w:rsidR="00C438B8" w:rsidRPr="00817E84" w:rsidRDefault="00AF4E8D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3</w:t>
            </w:r>
            <w:r w:rsidR="0034016E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75857C80" w14:textId="61B15607" w:rsidR="00C438B8" w:rsidRPr="00817E84" w:rsidRDefault="00B81A9D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SUBU Summit Chair</w:t>
            </w:r>
          </w:p>
        </w:tc>
        <w:tc>
          <w:tcPr>
            <w:tcW w:w="2445" w:type="dxa"/>
            <w:vAlign w:val="bottom"/>
          </w:tcPr>
          <w:p w14:paraId="1D0625A6" w14:textId="24E3CB80" w:rsidR="00C438B8" w:rsidRPr="00817E84" w:rsidRDefault="00B81A9D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Zach Braid</w:t>
            </w:r>
          </w:p>
        </w:tc>
      </w:tr>
      <w:tr w:rsidR="00B87F28" w14:paraId="1232364A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817E84" w:rsidRDefault="00B87F28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Items for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28C0F42" w14:textId="77777777" w:rsidR="00B87F28" w:rsidRPr="00817E84" w:rsidRDefault="00B87F2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87F28" w14:paraId="1E16FD17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B6FAA44" w14:textId="54C4177A" w:rsidR="00B87F28" w:rsidRPr="00817E84" w:rsidRDefault="00817E84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4</w:t>
            </w:r>
            <w:r w:rsidR="0034016E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75E3B6A9" w14:textId="1F1DC440" w:rsidR="00B87F28" w:rsidRPr="00817E84" w:rsidRDefault="00F615EF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 items to Discuss</w:t>
            </w:r>
          </w:p>
        </w:tc>
        <w:tc>
          <w:tcPr>
            <w:tcW w:w="2445" w:type="dxa"/>
            <w:vAlign w:val="bottom"/>
          </w:tcPr>
          <w:p w14:paraId="3BE367EF" w14:textId="40954274" w:rsidR="00B87F28" w:rsidRPr="00817E84" w:rsidRDefault="00B87F2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87F28" w14:paraId="71CD737C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817E84" w:rsidRDefault="002801BC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Items to note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DEC6AE3" w14:textId="77777777" w:rsidR="00B87F28" w:rsidRPr="00817E84" w:rsidRDefault="00B87F28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609D6" w14:paraId="40918440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79A9986A" w14:textId="627F1317" w:rsidR="007609D6" w:rsidRPr="00817E84" w:rsidRDefault="00817E84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5</w:t>
            </w:r>
            <w:r w:rsidR="007609D6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7A4902F4" w14:textId="7A06A79E" w:rsidR="007609D6" w:rsidRPr="00817E84" w:rsidRDefault="00F604C3" w:rsidP="5F5DCEB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Officer Elections</w:t>
            </w:r>
          </w:p>
        </w:tc>
        <w:tc>
          <w:tcPr>
            <w:tcW w:w="2445" w:type="dxa"/>
            <w:vAlign w:val="bottom"/>
          </w:tcPr>
          <w:p w14:paraId="5E0352EF" w14:textId="1EF4632D" w:rsidR="007609D6" w:rsidRPr="00817E84" w:rsidRDefault="00F604C3" w:rsidP="5F5DCEB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Zach Braid</w:t>
            </w:r>
          </w:p>
        </w:tc>
      </w:tr>
      <w:tr w:rsidR="00817E84" w14:paraId="278A6C4B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663B8E30" w14:textId="26F7782E" w:rsidR="00817E84" w:rsidRPr="00817E84" w:rsidRDefault="00B81A9D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6</w:t>
            </w:r>
            <w:r w:rsidR="00817E84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15CAC266" w14:textId="1F11DDE8" w:rsidR="00817E84" w:rsidRPr="00817E84" w:rsidRDefault="00C12179" w:rsidP="5F5DCEB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Refreshers</w:t>
            </w:r>
          </w:p>
        </w:tc>
        <w:tc>
          <w:tcPr>
            <w:tcW w:w="2445" w:type="dxa"/>
            <w:vAlign w:val="bottom"/>
          </w:tcPr>
          <w:p w14:paraId="1E90794E" w14:textId="5CC5033D" w:rsidR="00817E84" w:rsidRPr="00817E84" w:rsidRDefault="00041D60" w:rsidP="5F5DCEB0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Kayleigh Rowan</w:t>
            </w:r>
          </w:p>
        </w:tc>
      </w:tr>
      <w:tr w:rsidR="00935B91" w14:paraId="3E862DB6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817E84" w:rsidRDefault="00935B91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Officer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A356C3E" w14:textId="77777777" w:rsidR="00935B91" w:rsidRPr="00817E84" w:rsidRDefault="00935B91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801BC" w14:paraId="50CE2804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E35B02F" w14:textId="3184469F" w:rsidR="002801BC" w:rsidRPr="00817E84" w:rsidRDefault="00B81A9D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7</w:t>
            </w:r>
            <w:r w:rsidR="00334C6F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5CB4CA59" w14:textId="4A6C7CB6" w:rsidR="002801BC" w:rsidRPr="00817E84" w:rsidRDefault="00011BC6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 xml:space="preserve">FTO </w:t>
            </w:r>
            <w:r w:rsidR="00F615EF">
              <w:rPr>
                <w:rFonts w:ascii="Open Sans" w:hAnsi="Open Sans" w:cs="Open Sans"/>
                <w:sz w:val="20"/>
                <w:szCs w:val="20"/>
              </w:rPr>
              <w:t>Pledge Review</w:t>
            </w:r>
          </w:p>
        </w:tc>
        <w:tc>
          <w:tcPr>
            <w:tcW w:w="2445" w:type="dxa"/>
            <w:vAlign w:val="bottom"/>
          </w:tcPr>
          <w:p w14:paraId="1EC398EB" w14:textId="331801CA" w:rsidR="002801BC" w:rsidRPr="00817E84" w:rsidRDefault="00011BC6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Full-Time Officers</w:t>
            </w:r>
          </w:p>
        </w:tc>
      </w:tr>
      <w:tr w:rsidR="00212950" w14:paraId="6BBB06AB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817E84" w:rsidRDefault="00212950" w:rsidP="00212950">
            <w:pPr>
              <w:spacing w:after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Any Other Business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C95D939" w14:textId="77777777" w:rsidR="00212950" w:rsidRPr="00817E84" w:rsidRDefault="00212950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212950" w14:paraId="300978D1" w14:textId="77777777" w:rsidTr="5F5DCEB0">
        <w:trPr>
          <w:trHeight w:val="315"/>
          <w:jc w:val="center"/>
        </w:trPr>
        <w:tc>
          <w:tcPr>
            <w:tcW w:w="522" w:type="dxa"/>
            <w:vAlign w:val="bottom"/>
          </w:tcPr>
          <w:p w14:paraId="5980D7CD" w14:textId="5F773099" w:rsidR="00212950" w:rsidRPr="00817E84" w:rsidRDefault="00B81A9D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8</w:t>
            </w:r>
            <w:r w:rsidR="00212950" w:rsidRPr="00817E8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4124" w:type="dxa"/>
            <w:vAlign w:val="bottom"/>
          </w:tcPr>
          <w:p w14:paraId="3EE3B2B5" w14:textId="799FA8B1" w:rsidR="00212950" w:rsidRPr="00817E84" w:rsidRDefault="00376FAE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Emergency Business</w:t>
            </w:r>
          </w:p>
        </w:tc>
        <w:tc>
          <w:tcPr>
            <w:tcW w:w="2445" w:type="dxa"/>
            <w:vAlign w:val="bottom"/>
          </w:tcPr>
          <w:p w14:paraId="404B9E6C" w14:textId="6064264C" w:rsidR="00212950" w:rsidRPr="00817E84" w:rsidRDefault="00376FAE" w:rsidP="003116B4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  <w:r w:rsidRPr="00817E84">
              <w:rPr>
                <w:rFonts w:ascii="Open Sans" w:hAnsi="Open Sans" w:cs="Open Sans"/>
                <w:sz w:val="20"/>
                <w:szCs w:val="20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817E84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817E84" w:rsidRDefault="00F1531C" w:rsidP="00F1531C">
            <w:pPr>
              <w:spacing w:line="360" w:lineRule="auto"/>
              <w:jc w:val="center"/>
              <w:rPr>
                <w:rFonts w:ascii="Brockmann Medium" w:hAnsi="Brockmann Medium" w:cs="Open Sans"/>
                <w:b/>
              </w:rPr>
            </w:pPr>
            <w:r w:rsidRPr="00817E84">
              <w:rPr>
                <w:rFonts w:ascii="Brockmann Medium" w:hAnsi="Brockmann Medium" w:cs="Open Sans"/>
                <w:b/>
              </w:rPr>
              <w:t>Introductory Items</w:t>
            </w:r>
          </w:p>
        </w:tc>
      </w:tr>
    </w:tbl>
    <w:p w14:paraId="2D70B0FB" w14:textId="77777777" w:rsidR="00F1531C" w:rsidRPr="00817E84" w:rsidRDefault="00F1531C" w:rsidP="00F1531C">
      <w:pPr>
        <w:spacing w:line="360" w:lineRule="auto"/>
        <w:rPr>
          <w:rFonts w:ascii="Open Sans" w:hAnsi="Open Sans" w:cs="Open Sans"/>
          <w:sz w:val="21"/>
          <w:szCs w:val="21"/>
        </w:rPr>
      </w:pPr>
    </w:p>
    <w:p w14:paraId="7713664B" w14:textId="77777777" w:rsidR="00F1531C" w:rsidRPr="00817E84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>Welcome and Apologies</w:t>
      </w:r>
    </w:p>
    <w:p w14:paraId="71CABFE1" w14:textId="0677D82B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>Apologies received from:</w:t>
      </w:r>
      <w:r w:rsidR="00303E61" w:rsidRPr="00817E84">
        <w:rPr>
          <w:rFonts w:ascii="Open Sans" w:hAnsi="Open Sans" w:cs="Open Sans"/>
          <w:sz w:val="21"/>
          <w:szCs w:val="21"/>
        </w:rPr>
        <w:t xml:space="preserve"> </w:t>
      </w:r>
    </w:p>
    <w:p w14:paraId="5A117FC3" w14:textId="66DBE819" w:rsidR="00126519" w:rsidRPr="00817E84" w:rsidRDefault="00945A2C" w:rsidP="00F1531C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“</w:t>
      </w:r>
      <w:r w:rsidR="00126519" w:rsidRPr="00126519">
        <w:rPr>
          <w:rFonts w:ascii="Open Sans" w:hAnsi="Open Sans" w:cs="Open Sans"/>
          <w:sz w:val="21"/>
          <w:szCs w:val="21"/>
        </w:rPr>
        <w:t xml:space="preserve">During the meeting, whether online or in person, please be respectful and tolerant of the members of this group. The is an open-minded and safe space that all members should be able to speak freely and participate in discussion. When a member is speaking, please actively listen.  Do not </w:t>
      </w:r>
      <w:r w:rsidR="00126519" w:rsidRPr="00126519">
        <w:rPr>
          <w:rFonts w:ascii="Open Sans" w:hAnsi="Open Sans" w:cs="Open Sans"/>
          <w:sz w:val="21"/>
          <w:szCs w:val="21"/>
        </w:rPr>
        <w:lastRenderedPageBreak/>
        <w:t>interrupt and talk over other people, and please do not engage in side-conversation.  If you do and is it prohibitive to the meeting or its members, you will be asked to stop and may be asked to leave.</w:t>
      </w:r>
      <w:r>
        <w:rPr>
          <w:rFonts w:ascii="Open Sans" w:hAnsi="Open Sans" w:cs="Open Sans"/>
          <w:sz w:val="21"/>
          <w:szCs w:val="21"/>
        </w:rPr>
        <w:t>”</w:t>
      </w:r>
    </w:p>
    <w:p w14:paraId="25854A58" w14:textId="77777777" w:rsidR="00680A33" w:rsidRPr="00817E84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>Approval of minutes from previous meeting</w:t>
      </w:r>
    </w:p>
    <w:p w14:paraId="7AAC980F" w14:textId="7D338F59" w:rsidR="00300F5A" w:rsidRPr="00817E84" w:rsidRDefault="000E5039" w:rsidP="00334C6F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i/>
          <w:iCs/>
          <w:sz w:val="21"/>
          <w:szCs w:val="21"/>
        </w:rPr>
        <w:t>Please see EC-2526-0</w:t>
      </w:r>
      <w:r w:rsidR="00F604C3">
        <w:rPr>
          <w:rFonts w:ascii="Open Sans" w:hAnsi="Open Sans" w:cs="Open Sans"/>
          <w:i/>
          <w:iCs/>
          <w:sz w:val="21"/>
          <w:szCs w:val="21"/>
        </w:rPr>
        <w:t>5</w:t>
      </w:r>
      <w:r w:rsidRPr="00817E84">
        <w:rPr>
          <w:rFonts w:ascii="Open Sans" w:hAnsi="Open Sans" w:cs="Open Sans"/>
          <w:i/>
          <w:iCs/>
          <w:sz w:val="21"/>
          <w:szCs w:val="21"/>
        </w:rPr>
        <w:t>-0</w:t>
      </w:r>
      <w:r w:rsidR="00B85443" w:rsidRPr="00817E84">
        <w:rPr>
          <w:rFonts w:ascii="Open Sans" w:hAnsi="Open Sans" w:cs="Open Sans"/>
          <w:i/>
          <w:iCs/>
          <w:sz w:val="21"/>
          <w:szCs w:val="21"/>
        </w:rPr>
        <w:t>2</w:t>
      </w:r>
      <w:r w:rsidR="00D53A96" w:rsidRPr="00817E84">
        <w:rPr>
          <w:rFonts w:ascii="Open Sans" w:hAnsi="Open Sans" w:cs="Open Sans"/>
          <w:sz w:val="21"/>
          <w:szCs w:val="21"/>
        </w:rPr>
        <w:t xml:space="preserve">. </w:t>
      </w:r>
    </w:p>
    <w:p w14:paraId="6D53B6E8" w14:textId="321F6D30" w:rsidR="00270632" w:rsidRPr="00817E84" w:rsidRDefault="00D53A96" w:rsidP="00334C6F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>The Committee is invited to review the minutes from the previous meeting for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:rsidRPr="00817E84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817E84" w:rsidRDefault="009E5EE5" w:rsidP="009E5EE5">
            <w:pPr>
              <w:pStyle w:val="ListParagraph"/>
              <w:spacing w:line="360" w:lineRule="auto"/>
              <w:jc w:val="center"/>
              <w:rPr>
                <w:rFonts w:ascii="Brockmann Medium" w:hAnsi="Brockmann Medium" w:cs="Open Sans"/>
                <w:b/>
              </w:rPr>
            </w:pPr>
            <w:r w:rsidRPr="00817E84">
              <w:rPr>
                <w:rFonts w:ascii="Brockmann Medium" w:hAnsi="Brockmann Medium" w:cs="Open Sans"/>
                <w:b/>
              </w:rPr>
              <w:t>Items for D</w:t>
            </w:r>
            <w:r w:rsidR="003F19F2" w:rsidRPr="00817E84">
              <w:rPr>
                <w:rFonts w:ascii="Brockmann Medium" w:hAnsi="Brockmann Medium" w:cs="Open Sans"/>
                <w:b/>
              </w:rPr>
              <w:t>ecision</w:t>
            </w:r>
          </w:p>
        </w:tc>
      </w:tr>
    </w:tbl>
    <w:p w14:paraId="0954036C" w14:textId="77777777" w:rsidR="003F19F2" w:rsidRPr="00817E84" w:rsidRDefault="003F19F2" w:rsidP="003F19F2">
      <w:pPr>
        <w:spacing w:line="360" w:lineRule="auto"/>
        <w:rPr>
          <w:rFonts w:ascii="Open Sans" w:hAnsi="Open Sans" w:cs="Open Sans"/>
          <w:sz w:val="21"/>
          <w:szCs w:val="21"/>
        </w:rPr>
      </w:pPr>
    </w:p>
    <w:p w14:paraId="2A867343" w14:textId="77777777" w:rsidR="00211706" w:rsidRPr="00B81A9D" w:rsidRDefault="00211706" w:rsidP="00585F45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 w:rsidRPr="00B81A9D">
        <w:rPr>
          <w:rFonts w:ascii="Open Sans" w:hAnsi="Open Sans" w:cs="Open Sans"/>
          <w:b/>
          <w:bCs/>
          <w:sz w:val="21"/>
          <w:szCs w:val="21"/>
        </w:rPr>
        <w:t>SUBU Summit Chair</w:t>
      </w:r>
    </w:p>
    <w:p w14:paraId="34E70D61" w14:textId="5DBE570D" w:rsidR="00BB3185" w:rsidRPr="00817E84" w:rsidRDefault="00B81A9D" w:rsidP="00211706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</w:rPr>
        <w:t>The Committee are invited to decide the next SUBU Summit Chair.</w:t>
      </w:r>
      <w:r w:rsidR="009E06D7" w:rsidRPr="00817E84">
        <w:rPr>
          <w:rFonts w:ascii="Open Sans" w:hAnsi="Open Sans" w:cs="Open San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817E84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817E84" w:rsidRDefault="003F19F2" w:rsidP="003F19F2">
            <w:pPr>
              <w:pStyle w:val="ListParagraph"/>
              <w:spacing w:line="360" w:lineRule="auto"/>
              <w:jc w:val="center"/>
              <w:rPr>
                <w:rFonts w:ascii="Brockmann Medium" w:hAnsi="Brockmann Medium" w:cs="Open Sans"/>
                <w:b/>
              </w:rPr>
            </w:pPr>
            <w:r w:rsidRPr="00817E84">
              <w:rPr>
                <w:rFonts w:ascii="Brockmann Medium" w:hAnsi="Brockmann Medium" w:cs="Open Sans"/>
                <w:b/>
              </w:rPr>
              <w:t>Items for Discussion</w:t>
            </w:r>
          </w:p>
        </w:tc>
      </w:tr>
    </w:tbl>
    <w:p w14:paraId="4779F577" w14:textId="77777777" w:rsidR="00CA6C97" w:rsidRPr="00817E84" w:rsidRDefault="00CA6C97" w:rsidP="00CA6C97">
      <w:pPr>
        <w:pStyle w:val="ListParagraph"/>
        <w:spacing w:line="360" w:lineRule="auto"/>
        <w:rPr>
          <w:rFonts w:ascii="Open Sans" w:hAnsi="Open Sans" w:cs="Open Sans"/>
          <w:sz w:val="21"/>
          <w:szCs w:val="21"/>
        </w:rPr>
      </w:pPr>
    </w:p>
    <w:p w14:paraId="5DD5A37F" w14:textId="4EEA9EEC" w:rsidR="00CA6C97" w:rsidRPr="006D2330" w:rsidRDefault="00F615EF" w:rsidP="006D2330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No items to Discuss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817E84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817E84" w:rsidRDefault="00CA6C97" w:rsidP="00CA6C97">
            <w:pPr>
              <w:spacing w:line="360" w:lineRule="auto"/>
              <w:jc w:val="center"/>
              <w:rPr>
                <w:rFonts w:ascii="Brockmann Medium" w:hAnsi="Brockmann Medium" w:cs="Open Sans"/>
                <w:b/>
                <w:bCs/>
              </w:rPr>
            </w:pPr>
            <w:r w:rsidRPr="00817E84">
              <w:rPr>
                <w:rFonts w:ascii="Brockmann Medium" w:hAnsi="Brockmann Medium" w:cs="Open Sans"/>
                <w:b/>
                <w:bCs/>
              </w:rPr>
              <w:t>Items to Note</w:t>
            </w:r>
          </w:p>
        </w:tc>
      </w:tr>
    </w:tbl>
    <w:p w14:paraId="1AA4CCF3" w14:textId="77777777" w:rsidR="00CA6C97" w:rsidRPr="00817E84" w:rsidRDefault="00CA6C97" w:rsidP="00CA6C97">
      <w:pPr>
        <w:pStyle w:val="ListParagraph"/>
        <w:spacing w:line="360" w:lineRule="auto"/>
        <w:rPr>
          <w:rFonts w:ascii="Open Sans" w:hAnsi="Open Sans" w:cs="Open Sans"/>
          <w:sz w:val="21"/>
          <w:szCs w:val="21"/>
        </w:rPr>
      </w:pPr>
    </w:p>
    <w:p w14:paraId="607F052E" w14:textId="58EC6E81" w:rsidR="51C9DEF9" w:rsidRDefault="006D2330" w:rsidP="5F5DCEB0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Of</w:t>
      </w:r>
      <w:r w:rsidR="007A47AF">
        <w:rPr>
          <w:rFonts w:ascii="Open Sans" w:hAnsi="Open Sans" w:cs="Open Sans"/>
          <w:b/>
          <w:bCs/>
          <w:sz w:val="21"/>
          <w:szCs w:val="21"/>
        </w:rPr>
        <w:t>ficer Elections</w:t>
      </w:r>
    </w:p>
    <w:p w14:paraId="31E02CE3" w14:textId="46E0FAC8" w:rsidR="007A47AF" w:rsidRDefault="007A47AF" w:rsidP="007A47AF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The Committee are invited to note the ongoing Officer Elections and consider nominating themselves or recommending a friend.</w:t>
      </w:r>
    </w:p>
    <w:p w14:paraId="1B1C8B61" w14:textId="71AB1685" w:rsidR="00503C85" w:rsidRPr="00817E84" w:rsidRDefault="00B81A9D" w:rsidP="00503C85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Refreshers</w:t>
      </w:r>
    </w:p>
    <w:p w14:paraId="7496AF75" w14:textId="5FCEE6DB" w:rsidR="00503C85" w:rsidRPr="00817E84" w:rsidRDefault="00503C85" w:rsidP="00503C85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 xml:space="preserve">The Committee are invited to note the upcoming </w:t>
      </w:r>
      <w:r w:rsidR="00B81A9D">
        <w:rPr>
          <w:rFonts w:ascii="Open Sans" w:hAnsi="Open Sans" w:cs="Open Sans"/>
          <w:sz w:val="21"/>
          <w:szCs w:val="21"/>
        </w:rPr>
        <w:t>Refreshers fair and to sign up to support on the day.</w:t>
      </w:r>
    </w:p>
    <w:p w14:paraId="115DA6A2" w14:textId="77777777" w:rsidR="00CA6C97" w:rsidRPr="00817E84" w:rsidRDefault="00CA6C97" w:rsidP="00CA6C97">
      <w:pPr>
        <w:pStyle w:val="ListParagraph"/>
        <w:spacing w:line="360" w:lineRule="auto"/>
        <w:rPr>
          <w:rFonts w:ascii="Open Sans" w:hAnsi="Open Sans" w:cs="Open Sans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817E84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817E84" w:rsidRDefault="00FA6667" w:rsidP="00CA6C97">
            <w:pPr>
              <w:pStyle w:val="ListParagraph"/>
              <w:spacing w:line="360" w:lineRule="auto"/>
              <w:jc w:val="center"/>
              <w:rPr>
                <w:rFonts w:ascii="Brockmann Medium" w:hAnsi="Brockmann Medium" w:cs="Open Sans"/>
                <w:b/>
                <w:bCs/>
              </w:rPr>
            </w:pPr>
            <w:r w:rsidRPr="00817E84">
              <w:rPr>
                <w:rFonts w:ascii="Brockmann Medium" w:hAnsi="Brockmann Medium" w:cs="Open Sans"/>
                <w:b/>
                <w:bCs/>
              </w:rPr>
              <w:t>Officer Discussion</w:t>
            </w:r>
          </w:p>
        </w:tc>
      </w:tr>
    </w:tbl>
    <w:p w14:paraId="344C5B9B" w14:textId="77777777" w:rsidR="004E772C" w:rsidRPr="00817E84" w:rsidRDefault="004E772C" w:rsidP="004E772C">
      <w:pPr>
        <w:pStyle w:val="ListParagraph"/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</w:p>
    <w:p w14:paraId="0667CE6D" w14:textId="11CA1605" w:rsidR="00AF5973" w:rsidRPr="00817E84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 xml:space="preserve">FTO </w:t>
      </w:r>
      <w:r w:rsidR="00B81A9D">
        <w:rPr>
          <w:rFonts w:ascii="Open Sans" w:hAnsi="Open Sans" w:cs="Open Sans"/>
          <w:b/>
          <w:bCs/>
          <w:sz w:val="21"/>
          <w:szCs w:val="21"/>
        </w:rPr>
        <w:t>Pledge Review</w:t>
      </w:r>
    </w:p>
    <w:p w14:paraId="1EA7FEB7" w14:textId="4DE78D82" w:rsidR="00880797" w:rsidRPr="00817E84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 xml:space="preserve">The Full-Time officers are invited to </w:t>
      </w:r>
      <w:r w:rsidR="0077467C">
        <w:rPr>
          <w:rFonts w:ascii="Open Sans" w:hAnsi="Open Sans" w:cs="Open Sans"/>
          <w:sz w:val="21"/>
          <w:szCs w:val="21"/>
        </w:rPr>
        <w:t>provide a detailed review of their completed work against the pledges they were elected to fulfil.</w:t>
      </w:r>
    </w:p>
    <w:p w14:paraId="223D6909" w14:textId="4B374499" w:rsidR="004E772C" w:rsidRPr="00817E84" w:rsidRDefault="004E772C" w:rsidP="00B81A9D">
      <w:pPr>
        <w:pStyle w:val="ListParagraph"/>
        <w:spacing w:line="360" w:lineRule="auto"/>
        <w:ind w:left="1440"/>
        <w:rPr>
          <w:rFonts w:ascii="Open Sans" w:hAnsi="Open Sans" w:cs="Open Sans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817E84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817E84" w:rsidRDefault="004E772C" w:rsidP="004E772C">
            <w:pPr>
              <w:spacing w:line="360" w:lineRule="auto"/>
              <w:jc w:val="center"/>
              <w:rPr>
                <w:rFonts w:ascii="Brockmann Medium" w:hAnsi="Brockmann Medium" w:cs="Open Sans"/>
                <w:b/>
              </w:rPr>
            </w:pPr>
            <w:r w:rsidRPr="00817E84">
              <w:rPr>
                <w:rFonts w:ascii="Brockmann Medium" w:hAnsi="Brockmann Medium" w:cs="Open Sans"/>
                <w:b/>
              </w:rPr>
              <w:lastRenderedPageBreak/>
              <w:t>Any Other Business</w:t>
            </w:r>
          </w:p>
        </w:tc>
      </w:tr>
    </w:tbl>
    <w:p w14:paraId="63ECA14F" w14:textId="77777777" w:rsidR="00D83A3B" w:rsidRPr="00817E84" w:rsidRDefault="00D83A3B" w:rsidP="00D83A3B">
      <w:pPr>
        <w:pStyle w:val="ListParagraph"/>
        <w:spacing w:line="360" w:lineRule="auto"/>
        <w:rPr>
          <w:rFonts w:ascii="Open Sans" w:hAnsi="Open Sans" w:cs="Open Sans"/>
        </w:rPr>
      </w:pPr>
    </w:p>
    <w:p w14:paraId="47D4E37C" w14:textId="67A299A1" w:rsidR="00395601" w:rsidRPr="00817E84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  <w:b/>
          <w:bCs/>
          <w:sz w:val="21"/>
          <w:szCs w:val="21"/>
        </w:rPr>
      </w:pPr>
      <w:r w:rsidRPr="00817E84">
        <w:rPr>
          <w:rFonts w:ascii="Open Sans" w:hAnsi="Open Sans" w:cs="Open Sans"/>
          <w:b/>
          <w:bCs/>
          <w:sz w:val="21"/>
          <w:szCs w:val="21"/>
        </w:rPr>
        <w:t>Emergency Business</w:t>
      </w:r>
    </w:p>
    <w:p w14:paraId="56155327" w14:textId="1099641E" w:rsidR="00D83A3B" w:rsidRPr="00817E84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Open Sans" w:hAnsi="Open Sans" w:cs="Open Sans"/>
          <w:sz w:val="21"/>
          <w:szCs w:val="21"/>
        </w:rPr>
      </w:pPr>
      <w:r w:rsidRPr="00817E84">
        <w:rPr>
          <w:rFonts w:ascii="Open Sans" w:hAnsi="Open Sans" w:cs="Open Sans"/>
          <w:sz w:val="21"/>
          <w:szCs w:val="21"/>
        </w:rPr>
        <w:t>The Committee are invited to raise any emergency business or urgent matters to the committee’s attention.</w:t>
      </w:r>
    </w:p>
    <w:sectPr w:rsidR="00D83A3B" w:rsidRPr="00817E84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E5C8" w14:textId="77777777" w:rsidR="00B37B73" w:rsidRDefault="00B37B73" w:rsidP="00657F7D">
      <w:r>
        <w:separator/>
      </w:r>
    </w:p>
  </w:endnote>
  <w:endnote w:type="continuationSeparator" w:id="0">
    <w:p w14:paraId="31A0F004" w14:textId="77777777" w:rsidR="00B37B73" w:rsidRDefault="00B37B73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rockmann Medium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  <w:font w:name="Brockmann SemiBold">
    <w:panose1 w:val="00000000000000000000"/>
    <w:charset w:val="00"/>
    <w:family w:val="modern"/>
    <w:notTrueType/>
    <w:pitch w:val="variable"/>
    <w:sig w:usb0="A000006F" w:usb1="0000006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7409" w14:textId="77777777" w:rsidR="00B37B73" w:rsidRDefault="00B37B73" w:rsidP="00657F7D">
      <w:r>
        <w:separator/>
      </w:r>
    </w:p>
  </w:footnote>
  <w:footnote w:type="continuationSeparator" w:id="0">
    <w:p w14:paraId="3071393A" w14:textId="77777777" w:rsidR="00B37B73" w:rsidRDefault="00B37B73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3377B"/>
    <w:rsid w:val="00041D60"/>
    <w:rsid w:val="00055FED"/>
    <w:rsid w:val="000578FB"/>
    <w:rsid w:val="000609C9"/>
    <w:rsid w:val="00070E31"/>
    <w:rsid w:val="00076E4E"/>
    <w:rsid w:val="00083E42"/>
    <w:rsid w:val="0009233E"/>
    <w:rsid w:val="000935C0"/>
    <w:rsid w:val="000B44C0"/>
    <w:rsid w:val="000B52CA"/>
    <w:rsid w:val="000B659E"/>
    <w:rsid w:val="000C302A"/>
    <w:rsid w:val="000C7C43"/>
    <w:rsid w:val="000D45A4"/>
    <w:rsid w:val="000E5039"/>
    <w:rsid w:val="000E6757"/>
    <w:rsid w:val="000E685E"/>
    <w:rsid w:val="00103187"/>
    <w:rsid w:val="00103A57"/>
    <w:rsid w:val="00126519"/>
    <w:rsid w:val="00132D96"/>
    <w:rsid w:val="00133C27"/>
    <w:rsid w:val="00137740"/>
    <w:rsid w:val="00137AC3"/>
    <w:rsid w:val="00163412"/>
    <w:rsid w:val="00163910"/>
    <w:rsid w:val="00194E01"/>
    <w:rsid w:val="0019534D"/>
    <w:rsid w:val="00197A4B"/>
    <w:rsid w:val="001A5384"/>
    <w:rsid w:val="001B42E6"/>
    <w:rsid w:val="001C3026"/>
    <w:rsid w:val="001C6764"/>
    <w:rsid w:val="001D400B"/>
    <w:rsid w:val="001E15B4"/>
    <w:rsid w:val="001F3E97"/>
    <w:rsid w:val="001F5EB2"/>
    <w:rsid w:val="00207B0D"/>
    <w:rsid w:val="0021026F"/>
    <w:rsid w:val="00211706"/>
    <w:rsid w:val="00212950"/>
    <w:rsid w:val="0022008E"/>
    <w:rsid w:val="0022024C"/>
    <w:rsid w:val="0022197D"/>
    <w:rsid w:val="0023392D"/>
    <w:rsid w:val="00233B8B"/>
    <w:rsid w:val="00236988"/>
    <w:rsid w:val="00270632"/>
    <w:rsid w:val="0027430E"/>
    <w:rsid w:val="00274686"/>
    <w:rsid w:val="002801BC"/>
    <w:rsid w:val="002A28EB"/>
    <w:rsid w:val="002A40D6"/>
    <w:rsid w:val="002C178F"/>
    <w:rsid w:val="002E3482"/>
    <w:rsid w:val="002F709C"/>
    <w:rsid w:val="00300F5A"/>
    <w:rsid w:val="00303E61"/>
    <w:rsid w:val="003116B4"/>
    <w:rsid w:val="00321B12"/>
    <w:rsid w:val="00334C6F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84A77"/>
    <w:rsid w:val="003858F9"/>
    <w:rsid w:val="003917B6"/>
    <w:rsid w:val="00395601"/>
    <w:rsid w:val="003A385C"/>
    <w:rsid w:val="003B4D97"/>
    <w:rsid w:val="003B7EA1"/>
    <w:rsid w:val="003D4624"/>
    <w:rsid w:val="003E25F0"/>
    <w:rsid w:val="003E57A2"/>
    <w:rsid w:val="003F19F2"/>
    <w:rsid w:val="003F2469"/>
    <w:rsid w:val="00400542"/>
    <w:rsid w:val="00400969"/>
    <w:rsid w:val="0040216F"/>
    <w:rsid w:val="00406BBE"/>
    <w:rsid w:val="00412B84"/>
    <w:rsid w:val="004265C9"/>
    <w:rsid w:val="00427F2F"/>
    <w:rsid w:val="00453DA3"/>
    <w:rsid w:val="00456EED"/>
    <w:rsid w:val="00476141"/>
    <w:rsid w:val="00477379"/>
    <w:rsid w:val="00477CB0"/>
    <w:rsid w:val="0048704B"/>
    <w:rsid w:val="00491169"/>
    <w:rsid w:val="004B68C3"/>
    <w:rsid w:val="004D58B3"/>
    <w:rsid w:val="004D69BF"/>
    <w:rsid w:val="004E772C"/>
    <w:rsid w:val="005010B1"/>
    <w:rsid w:val="00503C85"/>
    <w:rsid w:val="00554A3C"/>
    <w:rsid w:val="00562BCA"/>
    <w:rsid w:val="00585F45"/>
    <w:rsid w:val="00590906"/>
    <w:rsid w:val="005A3C9F"/>
    <w:rsid w:val="005C6B06"/>
    <w:rsid w:val="005D55BE"/>
    <w:rsid w:val="005D79D9"/>
    <w:rsid w:val="00603DA6"/>
    <w:rsid w:val="00604FA0"/>
    <w:rsid w:val="006101D6"/>
    <w:rsid w:val="00613F65"/>
    <w:rsid w:val="00622C49"/>
    <w:rsid w:val="00625DC8"/>
    <w:rsid w:val="00626BAA"/>
    <w:rsid w:val="006313D6"/>
    <w:rsid w:val="0064526B"/>
    <w:rsid w:val="00657F7D"/>
    <w:rsid w:val="006655C1"/>
    <w:rsid w:val="00674D35"/>
    <w:rsid w:val="006761CE"/>
    <w:rsid w:val="00680A33"/>
    <w:rsid w:val="006C2D21"/>
    <w:rsid w:val="006D2330"/>
    <w:rsid w:val="006D7371"/>
    <w:rsid w:val="00703B84"/>
    <w:rsid w:val="007357ED"/>
    <w:rsid w:val="007469E8"/>
    <w:rsid w:val="007609D6"/>
    <w:rsid w:val="00761FF4"/>
    <w:rsid w:val="00764962"/>
    <w:rsid w:val="0077467C"/>
    <w:rsid w:val="0078178F"/>
    <w:rsid w:val="007862AF"/>
    <w:rsid w:val="00786A38"/>
    <w:rsid w:val="00787861"/>
    <w:rsid w:val="00790716"/>
    <w:rsid w:val="007930A4"/>
    <w:rsid w:val="00794E0E"/>
    <w:rsid w:val="007A47AF"/>
    <w:rsid w:val="007A61C2"/>
    <w:rsid w:val="007C2F34"/>
    <w:rsid w:val="007C55E1"/>
    <w:rsid w:val="007C61CB"/>
    <w:rsid w:val="007D1771"/>
    <w:rsid w:val="007D5007"/>
    <w:rsid w:val="007D5D16"/>
    <w:rsid w:val="007E7161"/>
    <w:rsid w:val="007F0B4F"/>
    <w:rsid w:val="0080165A"/>
    <w:rsid w:val="008027EA"/>
    <w:rsid w:val="0080756A"/>
    <w:rsid w:val="00812AD3"/>
    <w:rsid w:val="008133AC"/>
    <w:rsid w:val="00817E84"/>
    <w:rsid w:val="00833852"/>
    <w:rsid w:val="0084218F"/>
    <w:rsid w:val="00847694"/>
    <w:rsid w:val="00852B7C"/>
    <w:rsid w:val="0085743C"/>
    <w:rsid w:val="008640B3"/>
    <w:rsid w:val="00866BCC"/>
    <w:rsid w:val="00867EC0"/>
    <w:rsid w:val="00880797"/>
    <w:rsid w:val="008935B1"/>
    <w:rsid w:val="008A14DF"/>
    <w:rsid w:val="008A2D15"/>
    <w:rsid w:val="008B3EE4"/>
    <w:rsid w:val="008C5AD8"/>
    <w:rsid w:val="008C5F75"/>
    <w:rsid w:val="008D2A46"/>
    <w:rsid w:val="008E0725"/>
    <w:rsid w:val="008F7BEC"/>
    <w:rsid w:val="00912717"/>
    <w:rsid w:val="00935B91"/>
    <w:rsid w:val="009450C3"/>
    <w:rsid w:val="00945A2C"/>
    <w:rsid w:val="00987A16"/>
    <w:rsid w:val="00987E2E"/>
    <w:rsid w:val="0099704D"/>
    <w:rsid w:val="009A625B"/>
    <w:rsid w:val="009E06D7"/>
    <w:rsid w:val="009E5EE5"/>
    <w:rsid w:val="009E748F"/>
    <w:rsid w:val="009E796E"/>
    <w:rsid w:val="009F3640"/>
    <w:rsid w:val="00A00338"/>
    <w:rsid w:val="00A04C3B"/>
    <w:rsid w:val="00A13394"/>
    <w:rsid w:val="00A14AEC"/>
    <w:rsid w:val="00A23819"/>
    <w:rsid w:val="00A248E6"/>
    <w:rsid w:val="00A265FC"/>
    <w:rsid w:val="00A30919"/>
    <w:rsid w:val="00A43242"/>
    <w:rsid w:val="00A46DAC"/>
    <w:rsid w:val="00A50768"/>
    <w:rsid w:val="00A5604D"/>
    <w:rsid w:val="00A64BBA"/>
    <w:rsid w:val="00A66446"/>
    <w:rsid w:val="00AA7868"/>
    <w:rsid w:val="00AB742D"/>
    <w:rsid w:val="00AC6AEF"/>
    <w:rsid w:val="00AD58ED"/>
    <w:rsid w:val="00AE340D"/>
    <w:rsid w:val="00AE36B6"/>
    <w:rsid w:val="00AE3CFE"/>
    <w:rsid w:val="00AF39A1"/>
    <w:rsid w:val="00AF41EB"/>
    <w:rsid w:val="00AF4E8D"/>
    <w:rsid w:val="00AF5973"/>
    <w:rsid w:val="00AF5DA0"/>
    <w:rsid w:val="00B012D8"/>
    <w:rsid w:val="00B13D3B"/>
    <w:rsid w:val="00B37B73"/>
    <w:rsid w:val="00B41FD0"/>
    <w:rsid w:val="00B52B11"/>
    <w:rsid w:val="00B81A9D"/>
    <w:rsid w:val="00B82D27"/>
    <w:rsid w:val="00B85443"/>
    <w:rsid w:val="00B87F28"/>
    <w:rsid w:val="00BA599C"/>
    <w:rsid w:val="00BB2518"/>
    <w:rsid w:val="00BB3185"/>
    <w:rsid w:val="00BD7AAE"/>
    <w:rsid w:val="00C02C29"/>
    <w:rsid w:val="00C05E39"/>
    <w:rsid w:val="00C12179"/>
    <w:rsid w:val="00C1377C"/>
    <w:rsid w:val="00C25DF7"/>
    <w:rsid w:val="00C359BD"/>
    <w:rsid w:val="00C438B8"/>
    <w:rsid w:val="00C4679F"/>
    <w:rsid w:val="00C551C5"/>
    <w:rsid w:val="00C70127"/>
    <w:rsid w:val="00C9635D"/>
    <w:rsid w:val="00C9740E"/>
    <w:rsid w:val="00CA6C97"/>
    <w:rsid w:val="00CB3FEA"/>
    <w:rsid w:val="00CB4740"/>
    <w:rsid w:val="00CB6F71"/>
    <w:rsid w:val="00CC2465"/>
    <w:rsid w:val="00CC666F"/>
    <w:rsid w:val="00CF2170"/>
    <w:rsid w:val="00CF2BA6"/>
    <w:rsid w:val="00D318F9"/>
    <w:rsid w:val="00D3405A"/>
    <w:rsid w:val="00D42565"/>
    <w:rsid w:val="00D53A96"/>
    <w:rsid w:val="00D60FCC"/>
    <w:rsid w:val="00D65C81"/>
    <w:rsid w:val="00D83993"/>
    <w:rsid w:val="00D83A3B"/>
    <w:rsid w:val="00D97CD5"/>
    <w:rsid w:val="00DA1C24"/>
    <w:rsid w:val="00DB1512"/>
    <w:rsid w:val="00DD31D0"/>
    <w:rsid w:val="00DE77F7"/>
    <w:rsid w:val="00DF459F"/>
    <w:rsid w:val="00E07BE9"/>
    <w:rsid w:val="00E3347B"/>
    <w:rsid w:val="00E40AC7"/>
    <w:rsid w:val="00E42624"/>
    <w:rsid w:val="00E44D1B"/>
    <w:rsid w:val="00E84AA8"/>
    <w:rsid w:val="00E87589"/>
    <w:rsid w:val="00E87CD4"/>
    <w:rsid w:val="00EC36CB"/>
    <w:rsid w:val="00ED1373"/>
    <w:rsid w:val="00F01DDC"/>
    <w:rsid w:val="00F12044"/>
    <w:rsid w:val="00F13F1A"/>
    <w:rsid w:val="00F1531C"/>
    <w:rsid w:val="00F45525"/>
    <w:rsid w:val="00F51596"/>
    <w:rsid w:val="00F56C8A"/>
    <w:rsid w:val="00F604C3"/>
    <w:rsid w:val="00F615EF"/>
    <w:rsid w:val="00F67CF1"/>
    <w:rsid w:val="00F73C52"/>
    <w:rsid w:val="00F75DB2"/>
    <w:rsid w:val="00F86965"/>
    <w:rsid w:val="00FA2834"/>
    <w:rsid w:val="00FA3A17"/>
    <w:rsid w:val="00FA6667"/>
    <w:rsid w:val="00FB7F9E"/>
    <w:rsid w:val="00FC6F56"/>
    <w:rsid w:val="00FD3B25"/>
    <w:rsid w:val="00FE31E0"/>
    <w:rsid w:val="16079837"/>
    <w:rsid w:val="244B935D"/>
    <w:rsid w:val="2EAC704E"/>
    <w:rsid w:val="397FCC44"/>
    <w:rsid w:val="3B8B45DB"/>
    <w:rsid w:val="4EED52C9"/>
    <w:rsid w:val="4F6CE358"/>
    <w:rsid w:val="4FDB10A0"/>
    <w:rsid w:val="51C9DEF9"/>
    <w:rsid w:val="5791E895"/>
    <w:rsid w:val="5F5DCEB0"/>
    <w:rsid w:val="6CDCCEFC"/>
    <w:rsid w:val="6D1234DD"/>
    <w:rsid w:val="6F067D62"/>
    <w:rsid w:val="70DFEBCD"/>
    <w:rsid w:val="71BAF91F"/>
    <w:rsid w:val="790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15D002B5-4FD8-4275-93D4-C7602124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1946b5daa221459f7882edaa6a61257d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9c662762e75a4cfb8bd5e88edce5f314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34311953-D307-4B7F-9216-6BFB003F7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3</Pages>
  <Words>336</Words>
  <Characters>1729</Characters>
  <Application>Microsoft Office Word</Application>
  <DocSecurity>0</DocSecurity>
  <Lines>90</Lines>
  <Paragraphs>59</Paragraphs>
  <ScaleCrop>false</ScaleCrop>
  <Company>Bournemouth University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132</cp:revision>
  <cp:lastPrinted>2025-10-29T15:14:00Z</cp:lastPrinted>
  <dcterms:created xsi:type="dcterms:W3CDTF">2023-10-20T10:30:00Z</dcterms:created>
  <dcterms:modified xsi:type="dcterms:W3CDTF">2026-01-21T13:03:00Z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