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D881" w14:textId="77777777" w:rsidR="00E44CD6" w:rsidRPr="00E44CD6" w:rsidRDefault="00E44CD6" w:rsidP="00E44CD6">
      <w:r w:rsidRPr="00E44CD6">
        <w:t>NUS UK - £24,000</w:t>
      </w:r>
    </w:p>
    <w:p w14:paraId="3E969312" w14:textId="77777777" w:rsidR="00E44CD6" w:rsidRPr="00E44CD6" w:rsidRDefault="00E44CD6" w:rsidP="00E44CD6">
      <w:r w:rsidRPr="00E44CD6">
        <w:rPr>
          <w:i/>
          <w:iCs/>
        </w:rPr>
        <w:t>What they do for us: NUS UK campaigns on student issues at a national level.</w:t>
      </w:r>
    </w:p>
    <w:p w14:paraId="3194FAF2" w14:textId="77777777" w:rsidR="00E44CD6" w:rsidRPr="00E44CD6" w:rsidRDefault="00E44CD6" w:rsidP="00E44CD6">
      <w:r w:rsidRPr="00E44CD6">
        <w:t> </w:t>
      </w:r>
    </w:p>
    <w:p w14:paraId="3B6BF4D9" w14:textId="77777777" w:rsidR="00E44CD6" w:rsidRPr="00E44CD6" w:rsidRDefault="00E44CD6" w:rsidP="00E44CD6">
      <w:r w:rsidRPr="00E44CD6">
        <w:t>NUS Charity - £6,000 (arguable whether it’s an affiliation or not, but whatever)</w:t>
      </w:r>
    </w:p>
    <w:p w14:paraId="379D07FE" w14:textId="77777777" w:rsidR="00E44CD6" w:rsidRPr="00E44CD6" w:rsidRDefault="00E44CD6" w:rsidP="00E44CD6">
      <w:r w:rsidRPr="00E44CD6">
        <w:rPr>
          <w:i/>
          <w:iCs/>
        </w:rPr>
        <w:t>What they do for us: NUS Charity provides electoral support in the form of a Returning Officer, and offer services and events aimed at developing member Unions through conferences and training.</w:t>
      </w:r>
    </w:p>
    <w:p w14:paraId="1E4868FA" w14:textId="77777777" w:rsidR="00E44CD6" w:rsidRPr="00E44CD6" w:rsidRDefault="00E44CD6" w:rsidP="00E44CD6">
      <w:r w:rsidRPr="00E44CD6">
        <w:t> </w:t>
      </w:r>
    </w:p>
    <w:p w14:paraId="5AF00028" w14:textId="77777777" w:rsidR="00E44CD6" w:rsidRPr="00E44CD6" w:rsidRDefault="00E44CD6" w:rsidP="00E44CD6">
      <w:r w:rsidRPr="00E44CD6">
        <w:t>Student Radio Association - £75</w:t>
      </w:r>
    </w:p>
    <w:p w14:paraId="4442E75B" w14:textId="77777777" w:rsidR="00E44CD6" w:rsidRPr="00E44CD6" w:rsidRDefault="00E44CD6" w:rsidP="00E44CD6">
      <w:r w:rsidRPr="00E44CD6">
        <w:t>Advice UK - £305</w:t>
      </w:r>
    </w:p>
    <w:p w14:paraId="3BDB1382" w14:textId="77777777" w:rsidR="00EF7EF0" w:rsidRDefault="00EF7EF0"/>
    <w:sectPr w:rsidR="00EF7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A"/>
    <w:rsid w:val="00025B87"/>
    <w:rsid w:val="00131590"/>
    <w:rsid w:val="00751808"/>
    <w:rsid w:val="00805D00"/>
    <w:rsid w:val="00872A7A"/>
    <w:rsid w:val="00B21D0D"/>
    <w:rsid w:val="00E44CD6"/>
    <w:rsid w:val="00E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FE78"/>
  <w15:chartTrackingRefBased/>
  <w15:docId w15:val="{BD293887-C447-415A-B87C-A59444D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66886303-0080-4FCE-BDA2-55B2D674E448}"/>
</file>

<file path=customXml/itemProps2.xml><?xml version="1.0" encoding="utf-8"?>
<ds:datastoreItem xmlns:ds="http://schemas.openxmlformats.org/officeDocument/2006/customXml" ds:itemID="{A6477816-F8EA-4475-9868-ED12D1CE9349}"/>
</file>

<file path=customXml/itemProps3.xml><?xml version="1.0" encoding="utf-8"?>
<ds:datastoreItem xmlns:ds="http://schemas.openxmlformats.org/officeDocument/2006/customXml" ds:itemID="{48FCFC13-FD42-41D2-ADC6-63F4C26AD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Braid</dc:creator>
  <cp:keywords/>
  <dc:description/>
  <cp:lastModifiedBy>Zach Braid</cp:lastModifiedBy>
  <cp:revision>2</cp:revision>
  <dcterms:created xsi:type="dcterms:W3CDTF">2025-05-13T13:07:00Z</dcterms:created>
  <dcterms:modified xsi:type="dcterms:W3CDTF">2025-05-13T13:07:00Z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