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C16E3" w14:textId="3823388A" w:rsidR="001E5DE7" w:rsidRPr="00011D49" w:rsidRDefault="001E5DE7" w:rsidP="001E5DE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11D49">
        <w:rPr>
          <w:rFonts w:ascii="Calibri" w:eastAsia="Times New Roman" w:hAnsi="Calibri" w:cs="Calibri"/>
          <w:b/>
          <w:bCs/>
          <w:color w:val="000000"/>
          <w:sz w:val="44"/>
          <w:szCs w:val="44"/>
          <w:lang w:eastAsia="en-GB"/>
        </w:rPr>
        <w:t xml:space="preserve">SUBU </w:t>
      </w:r>
      <w:r w:rsidR="00EC00FD">
        <w:rPr>
          <w:rFonts w:ascii="Calibri" w:eastAsia="Times New Roman" w:hAnsi="Calibri" w:cs="Calibri"/>
          <w:b/>
          <w:bCs/>
          <w:color w:val="000000"/>
          <w:sz w:val="44"/>
          <w:szCs w:val="44"/>
          <w:lang w:eastAsia="en-GB"/>
        </w:rPr>
        <w:t>Idea</w:t>
      </w:r>
      <w:r w:rsidRPr="00011D49">
        <w:rPr>
          <w:rFonts w:ascii="Calibri" w:eastAsia="Times New Roman" w:hAnsi="Calibri" w:cs="Calibri"/>
          <w:color w:val="000000"/>
          <w:sz w:val="44"/>
          <w:szCs w:val="44"/>
          <w:lang w:eastAsia="en-GB"/>
        </w:rPr>
        <w:t> </w:t>
      </w:r>
    </w:p>
    <w:p w14:paraId="5DB6D8A2" w14:textId="77777777" w:rsidR="001E5DE7" w:rsidRPr="00011D49" w:rsidRDefault="001E5DE7" w:rsidP="001E5DE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11D4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14:paraId="4AA19458" w14:textId="77777777" w:rsidR="001E5DE7" w:rsidRPr="00011D49" w:rsidRDefault="001E5DE7" w:rsidP="001E5DE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11D4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3"/>
        <w:gridCol w:w="6647"/>
      </w:tblGrid>
      <w:tr w:rsidR="001E5DE7" w:rsidRPr="002114E5" w14:paraId="18E062CD" w14:textId="77777777" w:rsidTr="005F57A7">
        <w:trPr>
          <w:trHeight w:val="300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C4D779" w14:textId="77777777" w:rsidR="001E5DE7" w:rsidRPr="002114E5" w:rsidRDefault="001E5DE7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14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Proposed by</w:t>
            </w:r>
            <w:r w:rsidRPr="002114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  </w:t>
            </w:r>
          </w:p>
          <w:p w14:paraId="218B1F31" w14:textId="77777777" w:rsidR="001E5DE7" w:rsidRPr="002114E5" w:rsidRDefault="001E5DE7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14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 </w:t>
            </w:r>
          </w:p>
        </w:tc>
        <w:tc>
          <w:tcPr>
            <w:tcW w:w="66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38534B" w14:textId="75C4001D" w:rsidR="001E5DE7" w:rsidRPr="002114E5" w:rsidRDefault="009B04EF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Cat Morris</w:t>
            </w:r>
          </w:p>
        </w:tc>
      </w:tr>
      <w:tr w:rsidR="001E5DE7" w:rsidRPr="002114E5" w14:paraId="75DE7F0B" w14:textId="77777777" w:rsidTr="005F57A7">
        <w:trPr>
          <w:trHeight w:val="900"/>
        </w:trPr>
        <w:tc>
          <w:tcPr>
            <w:tcW w:w="2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3B245E" w14:textId="77777777" w:rsidR="001E5DE7" w:rsidRPr="002114E5" w:rsidRDefault="001E5DE7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14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en-GB"/>
              </w:rPr>
              <w:t>Proposal</w:t>
            </w:r>
            <w:r w:rsidRPr="002114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 </w:t>
            </w:r>
          </w:p>
          <w:p w14:paraId="3EEF1871" w14:textId="77777777" w:rsidR="001E5DE7" w:rsidRPr="002114E5" w:rsidRDefault="001E5DE7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14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  <w:p w14:paraId="75898F46" w14:textId="77777777" w:rsidR="001E5DE7" w:rsidRPr="002114E5" w:rsidRDefault="001E5DE7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14E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4A63AC" w14:textId="38047544" w:rsidR="001E5DE7" w:rsidRPr="002114E5" w:rsidRDefault="009B04EF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SUBU</w:t>
            </w:r>
            <w:r w:rsidR="009048C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to complete work on promoting student safety.</w:t>
            </w:r>
          </w:p>
        </w:tc>
      </w:tr>
      <w:tr w:rsidR="001E5DE7" w:rsidRPr="002114E5" w14:paraId="25AE077A" w14:textId="77777777" w:rsidTr="005F57A7">
        <w:trPr>
          <w:trHeight w:val="5409"/>
        </w:trPr>
        <w:tc>
          <w:tcPr>
            <w:tcW w:w="2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BCC6B9" w14:textId="77777777" w:rsidR="001E5DE7" w:rsidRPr="002114E5" w:rsidRDefault="001E5DE7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14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en-GB"/>
              </w:rPr>
              <w:t>Problem</w:t>
            </w:r>
            <w:r w:rsidRPr="002114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 </w:t>
            </w:r>
          </w:p>
          <w:p w14:paraId="2C209F9E" w14:textId="77777777" w:rsidR="001E5DE7" w:rsidRPr="002114E5" w:rsidRDefault="001E5DE7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14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  <w:p w14:paraId="7A984657" w14:textId="77777777" w:rsidR="001E5DE7" w:rsidRPr="002114E5" w:rsidRDefault="001E5DE7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14E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D1CC0B" w14:textId="77777777" w:rsidR="008F3B87" w:rsidRDefault="00FF216C" w:rsidP="00267B4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Currently there are a number of students</w:t>
            </w:r>
            <w:r w:rsidR="00E0632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with concerns and anxieties about travelling at night, which includes coming to and from campus during darker hours of the day.</w:t>
            </w:r>
          </w:p>
          <w:p w14:paraId="176DC7A1" w14:textId="77777777" w:rsidR="00E06323" w:rsidRDefault="00E06323" w:rsidP="00267B4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There is a lack of campaigns and information available to </w:t>
            </w:r>
            <w:r w:rsidR="00794C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students regarding student safety and how to remain safe, particularly at night.</w:t>
            </w:r>
          </w:p>
          <w:p w14:paraId="3BF79F7B" w14:textId="4AAEFD37" w:rsidR="00794C79" w:rsidRPr="00267B4B" w:rsidRDefault="00794C79" w:rsidP="00267B4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There is increased concern about coming too and from the Lansdowne campus, specifically BGB due to the </w:t>
            </w:r>
            <w:r w:rsidR="00F171C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proximity</w:t>
            </w:r>
            <w:r w:rsidR="00D97EB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of the homeless shelter. Focus is put on safety in the building with little concern seemingly shown for students once they depart the </w:t>
            </w:r>
            <w:r w:rsidR="00AE4A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building.</w:t>
            </w:r>
          </w:p>
        </w:tc>
      </w:tr>
      <w:tr w:rsidR="001E5DE7" w:rsidRPr="002114E5" w14:paraId="12369A9E" w14:textId="77777777" w:rsidTr="005F57A7">
        <w:trPr>
          <w:trHeight w:val="2570"/>
        </w:trPr>
        <w:tc>
          <w:tcPr>
            <w:tcW w:w="2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61AC56" w14:textId="77777777" w:rsidR="001E5DE7" w:rsidRPr="002114E5" w:rsidRDefault="001E5DE7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14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en-GB"/>
              </w:rPr>
              <w:t>Ideas for solutions</w:t>
            </w:r>
            <w:r w:rsidRPr="002114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 </w:t>
            </w:r>
          </w:p>
          <w:p w14:paraId="5E1D30FD" w14:textId="77777777" w:rsidR="001E5DE7" w:rsidRPr="002114E5" w:rsidRDefault="001E5DE7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14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  <w:p w14:paraId="20ED3A45" w14:textId="77777777" w:rsidR="001E5DE7" w:rsidRPr="002114E5" w:rsidRDefault="001E5DE7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14E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4766E7" w14:textId="77777777" w:rsidR="00E33931" w:rsidRDefault="00214000" w:rsidP="0021400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SUBU to explore work and campaign options to promote strategies on student safety and to implement </w:t>
            </w:r>
            <w:r w:rsidR="009D0BE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specific guidance to further protect Students.</w:t>
            </w:r>
          </w:p>
          <w:p w14:paraId="5C105AB5" w14:textId="77777777" w:rsidR="00B03290" w:rsidRDefault="009D0BE0" w:rsidP="00B0329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SUBU to work with BU to increase their focus on Student Safety and the promotion of this across their </w:t>
            </w:r>
            <w:r w:rsidR="00B0329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staff/lectures/social media.</w:t>
            </w:r>
          </w:p>
          <w:p w14:paraId="0A76FF8E" w14:textId="3B1A9D91" w:rsidR="00B03290" w:rsidRPr="00B03290" w:rsidRDefault="00B03290" w:rsidP="00B0329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SUBU to lobby BU to implement strategies around student accommodation and BGB to make travel and the areas safer for students.</w:t>
            </w:r>
          </w:p>
        </w:tc>
      </w:tr>
      <w:tr w:rsidR="001E5DE7" w:rsidRPr="002114E5" w14:paraId="4C346896" w14:textId="77777777" w:rsidTr="005F57A7">
        <w:trPr>
          <w:trHeight w:val="300"/>
        </w:trPr>
        <w:tc>
          <w:tcPr>
            <w:tcW w:w="2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6636F" w14:textId="77777777" w:rsidR="001E5DE7" w:rsidRPr="002114E5" w:rsidRDefault="001E5DE7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14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en-GB"/>
              </w:rPr>
              <w:t>To be implemented by</w:t>
            </w:r>
            <w:r w:rsidRPr="002114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B17077" w14:textId="01EABB38" w:rsidR="001E5DE7" w:rsidRPr="002114E5" w:rsidRDefault="00AE4AE3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VP Welfare &amp; Community.</w:t>
            </w:r>
          </w:p>
        </w:tc>
      </w:tr>
    </w:tbl>
    <w:p w14:paraId="204A916A" w14:textId="77777777" w:rsidR="005C2E3D" w:rsidRDefault="005C2E3D"/>
    <w:sectPr w:rsidR="005C2E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B7FB6"/>
    <w:multiLevelType w:val="hybridMultilevel"/>
    <w:tmpl w:val="7F38FA6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1AF84388"/>
    <w:multiLevelType w:val="hybridMultilevel"/>
    <w:tmpl w:val="0756E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10734"/>
    <w:multiLevelType w:val="hybridMultilevel"/>
    <w:tmpl w:val="FBCEA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576F7"/>
    <w:multiLevelType w:val="hybridMultilevel"/>
    <w:tmpl w:val="501EE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820F7"/>
    <w:multiLevelType w:val="hybridMultilevel"/>
    <w:tmpl w:val="DD2A1BF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76AE54A8"/>
    <w:multiLevelType w:val="hybridMultilevel"/>
    <w:tmpl w:val="D4F43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059946">
    <w:abstractNumId w:val="0"/>
  </w:num>
  <w:num w:numId="2" w16cid:durableId="1314945695">
    <w:abstractNumId w:val="4"/>
  </w:num>
  <w:num w:numId="3" w16cid:durableId="1115171238">
    <w:abstractNumId w:val="5"/>
  </w:num>
  <w:num w:numId="4" w16cid:durableId="616256126">
    <w:abstractNumId w:val="3"/>
  </w:num>
  <w:num w:numId="5" w16cid:durableId="2101565119">
    <w:abstractNumId w:val="1"/>
  </w:num>
  <w:num w:numId="6" w16cid:durableId="1087314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DE7"/>
    <w:rsid w:val="00072268"/>
    <w:rsid w:val="001848C0"/>
    <w:rsid w:val="001E5DE7"/>
    <w:rsid w:val="002114E5"/>
    <w:rsid w:val="00214000"/>
    <w:rsid w:val="00267B4B"/>
    <w:rsid w:val="002B699D"/>
    <w:rsid w:val="005C2E3D"/>
    <w:rsid w:val="005E77CF"/>
    <w:rsid w:val="006F3064"/>
    <w:rsid w:val="007324C8"/>
    <w:rsid w:val="00794C79"/>
    <w:rsid w:val="00887306"/>
    <w:rsid w:val="00896A99"/>
    <w:rsid w:val="008F3B87"/>
    <w:rsid w:val="009048CA"/>
    <w:rsid w:val="009B04EF"/>
    <w:rsid w:val="009D0BE0"/>
    <w:rsid w:val="00AE4AE3"/>
    <w:rsid w:val="00B03290"/>
    <w:rsid w:val="00B84931"/>
    <w:rsid w:val="00D97EB2"/>
    <w:rsid w:val="00E06323"/>
    <w:rsid w:val="00E33931"/>
    <w:rsid w:val="00EC00FD"/>
    <w:rsid w:val="00F171CE"/>
    <w:rsid w:val="00FF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E5862"/>
  <w15:chartTrackingRefBased/>
  <w15:docId w15:val="{9C45354B-BD4A-45BE-9BDC-D0933B7D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D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46009-9536-425e-99c7-4fbd45beaac2">
      <Terms xmlns="http://schemas.microsoft.com/office/infopath/2007/PartnerControls"/>
    </lcf76f155ced4ddcb4097134ff3c332f>
    <TaxCatchAll xmlns="317093ed-1cd6-4ccb-9e4b-f7afc11c71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9067FA1EC894DB4A6113E6AE6C0AE" ma:contentTypeVersion="18" ma:contentTypeDescription="Create a new document." ma:contentTypeScope="" ma:versionID="52485b6df5fe7d761f1c19fbebdb4441">
  <xsd:schema xmlns:xsd="http://www.w3.org/2001/XMLSchema" xmlns:xs="http://www.w3.org/2001/XMLSchema" xmlns:p="http://schemas.microsoft.com/office/2006/metadata/properties" xmlns:ns2="bfa46009-9536-425e-99c7-4fbd45beaac2" xmlns:ns3="317093ed-1cd6-4ccb-9e4b-f7afc11c7130" targetNamespace="http://schemas.microsoft.com/office/2006/metadata/properties" ma:root="true" ma:fieldsID="e47a2632d777310c782fa508cf78276a" ns2:_="" ns3:_="">
    <xsd:import namespace="bfa46009-9536-425e-99c7-4fbd45beaac2"/>
    <xsd:import namespace="317093ed-1cd6-4ccb-9e4b-f7afc11c7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6009-9536-425e-99c7-4fbd45bea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45a489-53ab-454c-8a25-f2925474cc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093ed-1cd6-4ccb-9e4b-f7afc11c7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43cfb9-4fda-47dc-897e-8d36672f5855}" ma:internalName="TaxCatchAll" ma:showField="CatchAllData" ma:web="317093ed-1cd6-4ccb-9e4b-f7afc11c7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D8ABAA-C01F-420E-AEE2-B318E0A232C7}">
  <ds:schemaRefs>
    <ds:schemaRef ds:uri="bfa46009-9536-425e-99c7-4fbd45beaac2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317093ed-1cd6-4ccb-9e4b-f7afc11c7130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1F5ABBE-EE06-490A-B618-EE75DB3C4D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144744-D6C7-41CD-BA8D-45491ACE7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46009-9536-425e-99c7-4fbd45beaac2"/>
    <ds:schemaRef ds:uri="317093ed-1cd6-4ccb-9e4b-f7afc11c7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176</Words>
  <Characters>1006</Characters>
  <Application>Microsoft Office Word</Application>
  <DocSecurity>0</DocSecurity>
  <Lines>8</Lines>
  <Paragraphs>2</Paragraphs>
  <ScaleCrop>false</ScaleCrop>
  <Company>Bournemouth University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Heckford</dc:creator>
  <cp:keywords/>
  <dc:description/>
  <cp:lastModifiedBy>Zach Braid</cp:lastModifiedBy>
  <cp:revision>21</cp:revision>
  <dcterms:created xsi:type="dcterms:W3CDTF">2023-03-15T15:18:00Z</dcterms:created>
  <dcterms:modified xsi:type="dcterms:W3CDTF">2025-02-05T13:35:00Z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0x0101006569067FA1EC894DB4A6113E6AE6C0AE</vt:lpwstr>
  </property>
  <property fmtid="{D5CDD505-2E9C-101B-9397-08002B2CF9AE}" pid="3" name="MediaServiceImageTags">
    <vt:lpwstr/>
  </property>
</Properties>
</file>