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B5BB7B" w14:paraId="6007E102" wp14:textId="7381C0A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bookmarkStart w:name="_GoBack" w:id="0"/>
      <w:bookmarkEnd w:id="0"/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Application deadline: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GB"/>
        </w:rPr>
        <w:t>Sunday 13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vertAlign w:val="superscript"/>
          <w:lang w:val="en-GB"/>
        </w:rPr>
        <w:t>th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GB"/>
        </w:rPr>
        <w:t xml:space="preserve"> September 2020 - midnight</w:t>
      </w:r>
    </w:p>
    <w:p xmlns:wp14="http://schemas.microsoft.com/office/word/2010/wordml" w:rsidP="20B5BB7B" w14:paraId="2F7C227B" wp14:textId="478EE6C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Interviews will be held between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17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GB"/>
        </w:rPr>
        <w:t>th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September and 1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GB"/>
        </w:rPr>
        <w:t>st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October</w:t>
      </w:r>
    </w:p>
    <w:p xmlns:wp14="http://schemas.microsoft.com/office/word/2010/wordml" w:rsidP="20B5BB7B" w14:paraId="2DCC7D67" wp14:textId="74FCAA4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Duties will commence: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5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GB"/>
        </w:rPr>
        <w:t>th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October 2020 (</w:t>
      </w:r>
      <w:r w:rsidRPr="20B5BB7B" w:rsidR="55A0CEC7">
        <w:rPr>
          <w:rFonts w:ascii="Calibri" w:hAnsi="Calibri" w:eastAsia="Calibri" w:cs="Calibri"/>
          <w:noProof w:val="0"/>
          <w:sz w:val="24"/>
          <w:szCs w:val="24"/>
          <w:lang w:val="en-GB"/>
        </w:rPr>
        <w:t>once training has been completed. Dates to be confirmed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)</w:t>
      </w:r>
    </w:p>
    <w:p xmlns:wp14="http://schemas.microsoft.com/office/word/2010/wordml" w:rsidP="20B5BB7B" w14:paraId="0C58C82A" wp14:textId="6CA941B9">
      <w:pPr>
        <w:rPr>
          <w:rFonts w:ascii="Calibri" w:hAnsi="Calibri" w:eastAsia="Calibri" w:cs="Calibri"/>
          <w:sz w:val="24"/>
          <w:szCs w:val="24"/>
        </w:rPr>
      </w:pPr>
      <w:r>
        <w:br/>
      </w:r>
    </w:p>
    <w:p xmlns:wp14="http://schemas.microsoft.com/office/word/2010/wordml" w:rsidP="20B5BB7B" w14:paraId="61CA3207" wp14:textId="2B996A0C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Job Profile: 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Student Community Warden 2020</w:t>
      </w:r>
      <w:r w:rsidRPr="20B5BB7B" w:rsidR="365DF0C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– 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2021</w:t>
      </w:r>
      <w:r w:rsidRPr="20B5BB7B" w:rsidR="365DF0C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(Part time, Term time)</w:t>
      </w:r>
    </w:p>
    <w:p xmlns:wp14="http://schemas.microsoft.com/office/word/2010/wordml" w:rsidP="20B5BB7B" w14:paraId="77C62244" wp14:textId="0C4242D9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Purpose statement:</w:t>
      </w:r>
    </w:p>
    <w:p xmlns:wp14="http://schemas.microsoft.com/office/word/2010/wordml" w:rsidP="20B5BB7B" w14:paraId="2106C5E9" wp14:textId="1B9EAFE6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work pro-actively towards making the local community a safer,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cleaner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‘greener’ place for all residents and foster good relations between the student and non-student residents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 </w:t>
      </w:r>
    </w:p>
    <w:p xmlns:wp14="http://schemas.microsoft.com/office/word/2010/wordml" w:rsidP="20B5BB7B" w14:paraId="43A46CF5" wp14:textId="0668BA65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Attributes expected within this role</w:t>
      </w:r>
    </w:p>
    <w:p xmlns:wp14="http://schemas.microsoft.com/office/word/2010/wordml" w:rsidP="20B5BB7B" w14:paraId="4F3691BA" wp14:textId="641732CB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Skills and Knowledge</w:t>
      </w:r>
    </w:p>
    <w:p xmlns:wp14="http://schemas.microsoft.com/office/word/2010/wordml" w:rsidP="20B5BB7B" w14:paraId="56FA6010" wp14:textId="25F45CDF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Interpersonal and influencing skills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Experience of working within a team and working independently 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Planning and organisation ability 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Experience of working with young people / students 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IT competence and comfort with all general office management software, and using </w:t>
      </w:r>
      <w:proofErr w:type="gramStart"/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web based</w:t>
      </w:r>
      <w:proofErr w:type="gramEnd"/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applications, including social media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Time management and prioritisation skills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Experience of working under pressure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Excellent spoken and written communication ability</w:t>
      </w:r>
    </w:p>
    <w:p xmlns:wp14="http://schemas.microsoft.com/office/word/2010/wordml" w:rsidP="20B5BB7B" w14:paraId="63376BE4" wp14:textId="598B61F2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Customer’ service skills</w:t>
      </w:r>
    </w:p>
    <w:p xmlns:wp14="http://schemas.microsoft.com/office/word/2010/wordml" w:rsidP="20B5BB7B" w14:paraId="7C474F2D" wp14:textId="75546866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Competencies</w:t>
      </w:r>
    </w:p>
    <w:p xmlns:wp14="http://schemas.microsoft.com/office/word/2010/wordml" w:rsidP="20B5BB7B" w14:paraId="4B1FD9E9" wp14:textId="319ED28A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Self-motivated and self-reliant 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Innovative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Flexible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Adaptability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Thoroughness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Forward thinking/option gathering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Team orientation</w:t>
      </w:r>
      <w:r>
        <w:br/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Ability to work under pressure </w:t>
      </w:r>
    </w:p>
    <w:p xmlns:wp14="http://schemas.microsoft.com/office/word/2010/wordml" w:rsidP="20B5BB7B" w14:paraId="6B6DA459" wp14:textId="58E9D3DE">
      <w:pPr>
        <w:pStyle w:val="Normal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20B5BB7B" w14:paraId="70A1B08A" wp14:textId="24C2F3CF">
      <w:pPr>
        <w:pStyle w:val="Normal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20B5BB7B" w14:paraId="632ECAB8" wp14:textId="6E19E9D7">
      <w:pPr>
        <w:pStyle w:val="Normal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20B5BB7B" w14:paraId="6DAFF645" wp14:textId="37FE666B">
      <w:pPr>
        <w:rPr>
          <w:rFonts w:ascii="Calibri" w:hAnsi="Calibri" w:eastAsia="Calibri" w:cs="Calibri"/>
          <w:sz w:val="24"/>
          <w:szCs w:val="24"/>
        </w:rPr>
      </w:pPr>
      <w:r>
        <w:br/>
      </w:r>
    </w:p>
    <w:p xmlns:wp14="http://schemas.microsoft.com/office/word/2010/wordml" w:rsidP="20B5BB7B" w14:paraId="3F497DD5" wp14:textId="77273621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Job Description</w:t>
      </w:r>
    </w:p>
    <w:p xmlns:wp14="http://schemas.microsoft.com/office/word/2010/wordml" w:rsidP="20B5BB7B" w14:paraId="3C5D51B3" wp14:textId="5DB786F0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Job title: Student Community </w:t>
      </w:r>
      <w:proofErr w:type="gramStart"/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Warden  </w:t>
      </w:r>
      <w:r w:rsidRPr="20B5BB7B" w:rsidR="64B85B2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(</w:t>
      </w:r>
      <w:proofErr w:type="gramEnd"/>
      <w:r w:rsidRPr="20B5BB7B" w:rsidR="64B85B2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Part time, Term time)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20B5BB7B" w14:paraId="76DEE0C8" wp14:textId="3DAABDE6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Accountable to: Students’ Union Vice-President Welfare &amp; Community and SUBU Community Projects Lead, Opportunities Department, SUBU</w:t>
      </w:r>
    </w:p>
    <w:p xmlns:wp14="http://schemas.microsoft.com/office/word/2010/wordml" w:rsidP="20B5BB7B" w14:paraId="393BDBB6" wp14:textId="76E2573F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Location: Most of your time will be spent off campus, on patrol in the community</w:t>
      </w:r>
      <w:r w:rsidRPr="20B5BB7B" w:rsidR="69721BA9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in the Winton and Charminster districts closest to the Talbot Campus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, however your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main office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base is the Opportunities Department, Floor 2, Student Centre, Talbot Campus. </w:t>
      </w:r>
    </w:p>
    <w:p xmlns:wp14="http://schemas.microsoft.com/office/word/2010/wordml" w:rsidP="20B5BB7B" w14:paraId="28DBD306" wp14:textId="674A1D4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Hours: </w:t>
      </w:r>
      <w:r w:rsidRPr="20B5BB7B" w:rsidR="62030ED9">
        <w:rPr>
          <w:rFonts w:ascii="Calibri" w:hAnsi="Calibri" w:eastAsia="Calibri" w:cs="Calibri"/>
          <w:noProof w:val="0"/>
          <w:sz w:val="24"/>
          <w:szCs w:val="24"/>
          <w:lang w:val="en-GB"/>
        </w:rPr>
        <w:t>Part time, term time only, v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ariable up to 7 hours per week throughout the academic year, September to June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Maximum of 28 hours per month on average.</w:t>
      </w:r>
    </w:p>
    <w:p xmlns:wp14="http://schemas.microsoft.com/office/word/2010/wordml" w:rsidP="20B5BB7B" w14:paraId="73CB8E47" wp14:textId="46375537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Salary: £8.20p per hour (from 01/04/2020) </w:t>
      </w:r>
    </w:p>
    <w:p xmlns:wp14="http://schemas.microsoft.com/office/word/2010/wordml" w:rsidP="20B5BB7B" w14:paraId="38AA5E96" wp14:textId="015A55AA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Purpose of post: To work pro-actively towards making the local community close to Bournemouth University a safer, cleaner and greener place  </w:t>
      </w:r>
    </w:p>
    <w:p xmlns:wp14="http://schemas.microsoft.com/office/word/2010/wordml" w:rsidP="20B5BB7B" w14:paraId="30DF33E8" wp14:textId="1CBF2328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SUBU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issues this description as a guide to the type of tasks that you will 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probably be</w:t>
      </w: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engaged in whilst performing this role. </w:t>
      </w:r>
    </w:p>
    <w:p xmlns:wp14="http://schemas.microsoft.com/office/word/2010/wordml" w:rsidP="20B5BB7B" w14:paraId="7AF8C0A5" wp14:textId="5AE71D2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To contribute to improving community cohesion within the Winton, Charminster and Wallisdown areas, including taking part in proactive patrols.</w:t>
      </w:r>
    </w:p>
    <w:p xmlns:wp14="http://schemas.microsoft.com/office/word/2010/wordml" w:rsidP="20B5BB7B" w14:paraId="41FA02B9" wp14:textId="4407423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To attend initial and ad-hoc follow-up training, regular team meetings, progress meetings and other meetings with SUBU, BU, AUB, BCP Council and the Campus Police as relevant to the post.</w:t>
      </w:r>
    </w:p>
    <w:p xmlns:wp14="http://schemas.microsoft.com/office/word/2010/wordml" w:rsidP="20B5BB7B" w14:paraId="038FB290" wp14:textId="4D94C88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ensure you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observe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service policies as communicated to you. </w:t>
      </w:r>
    </w:p>
    <w:p xmlns:wp14="http://schemas.microsoft.com/office/word/2010/wordml" w:rsidP="20B5BB7B" w14:paraId="2C27117C" wp14:textId="179B473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recognise your own limitations and work within them, seeking further support and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guidance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as necessary.</w:t>
      </w:r>
    </w:p>
    <w:p xmlns:wp14="http://schemas.microsoft.com/office/word/2010/wordml" w:rsidP="20B5BB7B" w14:paraId="1039896C" wp14:textId="2889E22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Other duties as may be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required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from time to time, as directed by SUBU, but these will be </w:t>
      </w:r>
      <w:proofErr w:type="gramStart"/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on the basis of</w:t>
      </w:r>
      <w:proofErr w:type="gramEnd"/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consensual agreement.</w:t>
      </w:r>
    </w:p>
    <w:p xmlns:wp14="http://schemas.microsoft.com/office/word/2010/wordml" w:rsidP="20B5BB7B" w14:paraId="65C2CE2E" wp14:textId="29AEBC9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establish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maintain regular contact with student and non-student residents in your designated patrol area.</w:t>
      </w:r>
    </w:p>
    <w:p xmlns:wp14="http://schemas.microsoft.com/office/word/2010/wordml" w:rsidP="20B5BB7B" w14:paraId="7CF976F6" wp14:textId="2C5C81D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undertake the specified hours of proactive patrol work during your shift, to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identify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communicate to the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appropriate people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any potential community problems and to recommend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possible solutions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20B5BB7B" w14:paraId="6D89F2A0" wp14:textId="77D5E2E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To co-ordinate community projects at least once a term e.g. litter picks and drop-ins.</w:t>
      </w:r>
    </w:p>
    <w:p xmlns:wp14="http://schemas.microsoft.com/office/word/2010/wordml" w:rsidP="20B5BB7B" w14:paraId="7F6968D5" wp14:textId="491E64B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provide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information to residents about local issues,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facilities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services.</w:t>
      </w:r>
    </w:p>
    <w:p xmlns:wp14="http://schemas.microsoft.com/office/word/2010/wordml" w:rsidP="20B5BB7B" w14:paraId="2D03AFBD" wp14:textId="02AC333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take an interest in the residents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designated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within your area and encourage a culture of community.</w:t>
      </w:r>
    </w:p>
    <w:p xmlns:wp14="http://schemas.microsoft.com/office/word/2010/wordml" w:rsidP="20B5BB7B" w14:paraId="34474798" wp14:textId="10AFAB5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familiarise yourself with potential further sources of help </w:t>
      </w:r>
    </w:p>
    <w:p xmlns:wp14="http://schemas.microsoft.com/office/word/2010/wordml" w:rsidP="20B5BB7B" w14:paraId="10829AA6" wp14:textId="7EF8E33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provide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positive information to student residents on rights and responsibilities of living as tenants in the community</w:t>
      </w:r>
    </w:p>
    <w:p xmlns:wp14="http://schemas.microsoft.com/office/word/2010/wordml" w:rsidP="20B5BB7B" w14:paraId="0A1128C3" wp14:textId="78B439B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To promote and encourage gas and fire safety inspections, as well as elementary security and crime prevention awareness</w:t>
      </w:r>
    </w:p>
    <w:p xmlns:wp14="http://schemas.microsoft.com/office/word/2010/wordml" w:rsidP="20B5BB7B" w14:paraId="296A43C9" wp14:textId="16C3C2C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To perform letter or leaflet drops in the patrol area.</w:t>
      </w:r>
    </w:p>
    <w:p xmlns:wp14="http://schemas.microsoft.com/office/word/2010/wordml" w:rsidP="20B5BB7B" w14:paraId="731D5F31" wp14:textId="302CBC2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liaise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with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appropriate SUBU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BU departments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in order to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improve community relations.</w:t>
      </w:r>
    </w:p>
    <w:p xmlns:wp14="http://schemas.microsoft.com/office/word/2010/wordml" w:rsidP="20B5BB7B" w14:paraId="0C6A87ED" wp14:textId="1A5793D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gather and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disseminate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information to promote awareness of specific issues within the area.</w:t>
      </w:r>
    </w:p>
    <w:p xmlns:wp14="http://schemas.microsoft.com/office/word/2010/wordml" w:rsidP="20B5BB7B" w14:paraId="18AB636F" wp14:textId="7732DE8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help increase the visual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amenity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of the area by feeding back information on problems including:</w:t>
      </w:r>
    </w:p>
    <w:p xmlns:wp14="http://schemas.microsoft.com/office/word/2010/wordml" w:rsidP="20B5BB7B" w14:paraId="3A7A1F07" wp14:textId="35E2381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graffiti for removal</w:t>
      </w:r>
    </w:p>
    <w:p xmlns:wp14="http://schemas.microsoft.com/office/word/2010/wordml" w:rsidP="20B5BB7B" w14:paraId="7815BD7A" wp14:textId="1858D6E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rubbish dumped</w:t>
      </w:r>
    </w:p>
    <w:p xmlns:wp14="http://schemas.microsoft.com/office/word/2010/wordml" w:rsidP="20B5BB7B" w14:paraId="34CAA5FA" wp14:textId="3D1B4CE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proofErr w:type="gramStart"/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fly-posting</w:t>
      </w:r>
      <w:proofErr w:type="gramEnd"/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20B5BB7B" w14:paraId="0DEB639A" wp14:textId="4452902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non-removal of Let By/To Let signage</w:t>
      </w:r>
    </w:p>
    <w:p xmlns:wp14="http://schemas.microsoft.com/office/word/2010/wordml" w:rsidP="20B5BB7B" w14:paraId="60594615" wp14:textId="1D4F7A4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skips inappropriately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located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or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sited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for </w:t>
      </w: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long periods</w:t>
      </w:r>
    </w:p>
    <w:p xmlns:wp14="http://schemas.microsoft.com/office/word/2010/wordml" w:rsidP="20B5BB7B" w14:paraId="0BD3C449" wp14:textId="07DBD0A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20B5BB7B" w:rsidR="2B57EBBC">
        <w:rPr>
          <w:rFonts w:ascii="Calibri" w:hAnsi="Calibri" w:eastAsia="Calibri" w:cs="Calibri"/>
          <w:noProof w:val="0"/>
          <w:sz w:val="24"/>
          <w:szCs w:val="24"/>
          <w:lang w:val="en-GB"/>
        </w:rPr>
        <w:t>damage to street furniture</w:t>
      </w:r>
    </w:p>
    <w:p xmlns:wp14="http://schemas.microsoft.com/office/word/2010/wordml" w:rsidP="20B5BB7B" w14:paraId="6C3D8D6F" wp14:textId="7EF03824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36EEB165" wp14:textId="4882C032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247029B3" wp14:textId="45326C7F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2B66E76B" wp14:textId="7F333DF3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37238F5F" wp14:textId="0EADD749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0B477B0A" wp14:textId="79FDCE79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235017E5" wp14:textId="17789EF0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75D9B100" wp14:textId="116CE71E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1E2A53D5" wp14:textId="41145791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36C64037" wp14:textId="46CE502D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4CE42F9F" wp14:textId="0F696213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22CFDA22" wp14:textId="78BF0464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187B6918" wp14:textId="6BFF5C11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2E2782AD" wp14:textId="03561C8D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13C8D793" wp14:textId="13245DDF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2B6CA7B7" wp14:textId="6AB02607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75B48A15" wp14:textId="44FE090E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769DAD75" wp14:textId="315555E7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7A1030E9" wp14:textId="678BE4D9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525B25BB" wp14:textId="59FD2ABF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3E30206C" wp14:textId="76437BA6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B5BB7B" w:rsidR="2B57EBB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Person Specification </w:t>
      </w:r>
    </w:p>
    <w:p xmlns:wp14="http://schemas.microsoft.com/office/word/2010/wordml" w:rsidP="20B5BB7B" w14:paraId="0D2505CF" wp14:textId="6407D73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10"/>
        <w:gridCol w:w="2216"/>
      </w:tblGrid>
      <w:tr w:rsidR="20B5BB7B" w:rsidTr="20B5BB7B" w14:paraId="55DA4CFC">
        <w:tc>
          <w:tcPr>
            <w:tcW w:w="6810" w:type="dxa"/>
            <w:shd w:val="clear" w:color="auto" w:fill="1E8BCD"/>
            <w:tcMar/>
          </w:tcPr>
          <w:p w:rsidR="24289681" w:rsidP="20B5BB7B" w:rsidRDefault="24289681" w14:paraId="63B19189" w14:textId="19BE21F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Experience and training</w:t>
            </w:r>
          </w:p>
        </w:tc>
        <w:tc>
          <w:tcPr>
            <w:tcW w:w="2216" w:type="dxa"/>
            <w:tcMar/>
          </w:tcPr>
          <w:p w:rsidR="24289681" w:rsidP="20B5BB7B" w:rsidRDefault="24289681" w14:paraId="5FDC6269" w14:textId="225F80C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Desirable/Essential</w:t>
            </w: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1&gt;</w:t>
            </w:r>
            <w:r w:rsidRPr="20B5BB7B" w:rsidR="4AA8937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low 5&gt;high</w:t>
            </w:r>
          </w:p>
        </w:tc>
      </w:tr>
      <w:tr w:rsidR="20B5BB7B" w:rsidTr="20B5BB7B" w14:paraId="27565272">
        <w:tc>
          <w:tcPr>
            <w:tcW w:w="6810" w:type="dxa"/>
            <w:tcMar/>
          </w:tcPr>
          <w:p w:rsidR="24289681" w:rsidP="20B5BB7B" w:rsidRDefault="24289681" w14:paraId="31B377CB" w14:textId="54257E4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Knowledge of key issues that affect students including an understanding of issues related to private housing</w:t>
            </w:r>
          </w:p>
        </w:tc>
        <w:tc>
          <w:tcPr>
            <w:tcW w:w="2216" w:type="dxa"/>
            <w:tcMar/>
          </w:tcPr>
          <w:p w:rsidR="24289681" w:rsidP="20B5BB7B" w:rsidRDefault="24289681" w14:paraId="1548BDD7" w14:textId="6420CDC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D1</w:t>
            </w:r>
          </w:p>
        </w:tc>
      </w:tr>
      <w:tr w:rsidR="20B5BB7B" w:rsidTr="20B5BB7B" w14:paraId="5F6095F3">
        <w:tc>
          <w:tcPr>
            <w:tcW w:w="6810" w:type="dxa"/>
            <w:tcMar/>
          </w:tcPr>
          <w:p w:rsidR="24289681" w:rsidP="20B5BB7B" w:rsidRDefault="24289681" w14:paraId="0E327C18" w14:textId="27263AA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Knowledge of services and facilities around Bournemouth</w:t>
            </w:r>
          </w:p>
        </w:tc>
        <w:tc>
          <w:tcPr>
            <w:tcW w:w="2216" w:type="dxa"/>
            <w:tcMar/>
          </w:tcPr>
          <w:p w:rsidR="24289681" w:rsidP="20B5BB7B" w:rsidRDefault="24289681" w14:paraId="6D09D57C" w14:textId="0E7E66D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D1</w:t>
            </w:r>
          </w:p>
        </w:tc>
      </w:tr>
      <w:tr w:rsidR="20B5BB7B" w:rsidTr="20B5BB7B" w14:paraId="4E27E68D">
        <w:tc>
          <w:tcPr>
            <w:tcW w:w="6810" w:type="dxa"/>
            <w:tcMar/>
          </w:tcPr>
          <w:p w:rsidR="24289681" w:rsidP="20B5BB7B" w:rsidRDefault="24289681" w14:paraId="31F4E78A" w14:textId="3D94601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To have an </w:t>
            </w: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empathetic approach</w:t>
            </w: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to residents’ problems</w:t>
            </w:r>
          </w:p>
        </w:tc>
        <w:tc>
          <w:tcPr>
            <w:tcW w:w="2216" w:type="dxa"/>
            <w:tcMar/>
          </w:tcPr>
          <w:p w:rsidR="24289681" w:rsidP="20B5BB7B" w:rsidRDefault="24289681" w14:paraId="3F9295D3" w14:textId="5E5A8F0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75668701">
        <w:tc>
          <w:tcPr>
            <w:tcW w:w="6810" w:type="dxa"/>
            <w:tcMar/>
          </w:tcPr>
          <w:p w:rsidR="24289681" w:rsidP="20B5BB7B" w:rsidRDefault="24289681" w14:paraId="485D9A47" w14:textId="6A9CF1A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To have an active interest in improving community relations</w:t>
            </w:r>
          </w:p>
        </w:tc>
        <w:tc>
          <w:tcPr>
            <w:tcW w:w="2216" w:type="dxa"/>
            <w:tcMar/>
          </w:tcPr>
          <w:p w:rsidR="24289681" w:rsidP="20B5BB7B" w:rsidRDefault="24289681" w14:paraId="453E0F47" w14:textId="25881BA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1C264C05">
        <w:tc>
          <w:tcPr>
            <w:tcW w:w="6810" w:type="dxa"/>
            <w:tcMar/>
          </w:tcPr>
          <w:p w:rsidR="24289681" w:rsidP="20B5BB7B" w:rsidRDefault="24289681" w14:paraId="208E4EF8" w14:textId="381A36A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Experience of working with volunteers and/or students</w:t>
            </w:r>
          </w:p>
        </w:tc>
        <w:tc>
          <w:tcPr>
            <w:tcW w:w="2216" w:type="dxa"/>
            <w:tcMar/>
          </w:tcPr>
          <w:p w:rsidR="24289681" w:rsidP="20B5BB7B" w:rsidRDefault="24289681" w14:paraId="50140F45" w14:textId="26CB052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D1</w:t>
            </w:r>
          </w:p>
        </w:tc>
      </w:tr>
      <w:tr w:rsidR="20B5BB7B" w:rsidTr="20B5BB7B" w14:paraId="04951A95">
        <w:tc>
          <w:tcPr>
            <w:tcW w:w="6810" w:type="dxa"/>
            <w:tcMar/>
          </w:tcPr>
          <w:p w:rsidR="24289681" w:rsidP="20B5BB7B" w:rsidRDefault="24289681" w14:paraId="5E0741F7" w14:textId="2EB689D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Experience of working as staff in a voluntary organisation</w:t>
            </w:r>
          </w:p>
        </w:tc>
        <w:tc>
          <w:tcPr>
            <w:tcW w:w="2216" w:type="dxa"/>
            <w:tcMar/>
          </w:tcPr>
          <w:p w:rsidR="24289681" w:rsidP="20B5BB7B" w:rsidRDefault="24289681" w14:paraId="75114B78" w14:textId="692CFBE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D1</w:t>
            </w:r>
          </w:p>
        </w:tc>
      </w:tr>
      <w:tr w:rsidR="20B5BB7B" w:rsidTr="20B5BB7B" w14:paraId="73572649">
        <w:tc>
          <w:tcPr>
            <w:tcW w:w="6810" w:type="dxa"/>
            <w:tcMar/>
          </w:tcPr>
          <w:p w:rsidR="24289681" w:rsidP="20B5BB7B" w:rsidRDefault="24289681" w14:paraId="146FCAD6" w14:textId="0FB900FE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Experience of working within a team</w:t>
            </w:r>
          </w:p>
        </w:tc>
        <w:tc>
          <w:tcPr>
            <w:tcW w:w="2216" w:type="dxa"/>
            <w:tcMar/>
          </w:tcPr>
          <w:p w:rsidR="24289681" w:rsidP="20B5BB7B" w:rsidRDefault="24289681" w14:paraId="5E82501F" w14:textId="68EE8BB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D1</w:t>
            </w:r>
          </w:p>
        </w:tc>
      </w:tr>
      <w:tr w:rsidR="20B5BB7B" w:rsidTr="20B5BB7B" w14:paraId="7A660708">
        <w:tc>
          <w:tcPr>
            <w:tcW w:w="6810" w:type="dxa"/>
            <w:tcMar/>
          </w:tcPr>
          <w:p w:rsidR="24289681" w:rsidP="20B5BB7B" w:rsidRDefault="24289681" w14:paraId="471A4A63" w14:textId="507FE4E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0B5BB7B" w:rsidR="2428968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Experience of working independently and under own initiative</w:t>
            </w:r>
          </w:p>
        </w:tc>
        <w:tc>
          <w:tcPr>
            <w:tcW w:w="2216" w:type="dxa"/>
            <w:tcMar/>
          </w:tcPr>
          <w:p w:rsidR="24289681" w:rsidP="20B5BB7B" w:rsidRDefault="24289681" w14:paraId="1A24A856" w14:textId="2B63BC9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2428968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D1</w:t>
            </w:r>
          </w:p>
        </w:tc>
      </w:tr>
      <w:tr w:rsidR="20B5BB7B" w:rsidTr="20B5BB7B" w14:paraId="515EDCDF">
        <w:tc>
          <w:tcPr>
            <w:tcW w:w="6810" w:type="dxa"/>
            <w:tcMar/>
          </w:tcPr>
          <w:p w:rsidR="43F189D8" w:rsidP="20B5BB7B" w:rsidRDefault="43F189D8" w14:paraId="1B9F4828" w14:textId="78ED11A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43F189D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To be flexible with regards to working hours</w:t>
            </w:r>
          </w:p>
        </w:tc>
        <w:tc>
          <w:tcPr>
            <w:tcW w:w="2216" w:type="dxa"/>
            <w:tcMar/>
          </w:tcPr>
          <w:p w:rsidR="1FAD0739" w:rsidP="20B5BB7B" w:rsidRDefault="1FAD0739" w14:paraId="03E0450C" w14:textId="61B1249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FAD07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21A52418">
        <w:tc>
          <w:tcPr>
            <w:tcW w:w="6810" w:type="dxa"/>
            <w:tcMar/>
          </w:tcPr>
          <w:p w:rsidR="1178371A" w:rsidP="20B5BB7B" w:rsidRDefault="1178371A" w14:paraId="3104B01B" w14:textId="0D8C7E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1178371A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Experience of helping others</w:t>
            </w:r>
          </w:p>
        </w:tc>
        <w:tc>
          <w:tcPr>
            <w:tcW w:w="2216" w:type="dxa"/>
            <w:tcMar/>
          </w:tcPr>
          <w:p w:rsidR="1178371A" w:rsidP="20B5BB7B" w:rsidRDefault="1178371A" w14:paraId="7A8D0F8E" w14:textId="14978A4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178371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D1</w:t>
            </w:r>
          </w:p>
        </w:tc>
      </w:tr>
      <w:tr w:rsidR="20B5BB7B" w:rsidTr="20B5BB7B" w14:paraId="1F3A035C">
        <w:tc>
          <w:tcPr>
            <w:tcW w:w="6810" w:type="dxa"/>
            <w:tcMar/>
          </w:tcPr>
          <w:p w:rsidR="4EFFDDA8" w:rsidP="20B5BB7B" w:rsidRDefault="4EFFDDA8" w14:paraId="7843CC1C" w14:textId="23A81A2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4EFFDDA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Experience of working under pressure</w:t>
            </w:r>
          </w:p>
        </w:tc>
        <w:tc>
          <w:tcPr>
            <w:tcW w:w="2216" w:type="dxa"/>
            <w:tcMar/>
          </w:tcPr>
          <w:p w:rsidR="4EFFDDA8" w:rsidP="20B5BB7B" w:rsidRDefault="4EFFDDA8" w14:paraId="4596F3F7" w14:textId="6112BB0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4EFFDDA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D1</w:t>
            </w:r>
          </w:p>
        </w:tc>
      </w:tr>
      <w:tr w:rsidR="20B5BB7B" w:rsidTr="20B5BB7B" w14:paraId="368CCD1E">
        <w:tc>
          <w:tcPr>
            <w:tcW w:w="6810" w:type="dxa"/>
            <w:shd w:val="clear" w:color="auto" w:fill="1E8BCD"/>
            <w:tcMar/>
          </w:tcPr>
          <w:p w:rsidR="1178371A" w:rsidP="20B5BB7B" w:rsidRDefault="1178371A" w14:paraId="45DC5301" w14:textId="1373BFB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1178371A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Skills/Knowledge</w:t>
            </w:r>
          </w:p>
          <w:p w:rsidR="20B5BB7B" w:rsidP="20B5BB7B" w:rsidRDefault="20B5BB7B" w14:paraId="4C1E4D82" w14:textId="61126C9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216" w:type="dxa"/>
            <w:tcMar/>
          </w:tcPr>
          <w:p w:rsidR="20B5BB7B" w:rsidP="20B5BB7B" w:rsidRDefault="20B5BB7B" w14:paraId="531A584F" w14:textId="4957D8A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</w:p>
        </w:tc>
      </w:tr>
      <w:tr w:rsidR="20B5BB7B" w:rsidTr="20B5BB7B" w14:paraId="28E16881">
        <w:tc>
          <w:tcPr>
            <w:tcW w:w="6810" w:type="dxa"/>
            <w:tcMar/>
          </w:tcPr>
          <w:p w:rsidR="5807EFE2" w:rsidP="20B5BB7B" w:rsidRDefault="5807EFE2" w14:paraId="1F7DFB0B" w14:textId="0427BB7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Good basic listening, interpersonal and communication skills</w:t>
            </w:r>
          </w:p>
        </w:tc>
        <w:tc>
          <w:tcPr>
            <w:tcW w:w="2216" w:type="dxa"/>
            <w:tcMar/>
          </w:tcPr>
          <w:p w:rsidR="5893A873" w:rsidP="20B5BB7B" w:rsidRDefault="5893A873" w14:paraId="0D8F3A1D" w14:textId="07CAD1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5893A87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3798F4C4">
        <w:tc>
          <w:tcPr>
            <w:tcW w:w="6810" w:type="dxa"/>
            <w:tcMar/>
          </w:tcPr>
          <w:p w:rsidR="5807EFE2" w:rsidP="20B5BB7B" w:rsidRDefault="5807EFE2" w14:paraId="06EAE5EE" w14:textId="7CB1615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Ability to set a good example</w:t>
            </w:r>
          </w:p>
        </w:tc>
        <w:tc>
          <w:tcPr>
            <w:tcW w:w="2216" w:type="dxa"/>
            <w:tcMar/>
          </w:tcPr>
          <w:p w:rsidR="7363A8B4" w:rsidP="20B5BB7B" w:rsidRDefault="7363A8B4" w14:paraId="7C1D0021" w14:textId="773A56A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7363A8B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5EA45F9F">
        <w:tc>
          <w:tcPr>
            <w:tcW w:w="6810" w:type="dxa"/>
            <w:tcMar/>
          </w:tcPr>
          <w:p w:rsidR="5807EFE2" w:rsidP="20B5BB7B" w:rsidRDefault="5807EFE2" w14:paraId="20F1DC75" w14:textId="3FB50DC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Able to </w:t>
            </w: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initiate</w:t>
            </w: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contact with residents and raise awareness of the warden service</w:t>
            </w:r>
          </w:p>
        </w:tc>
        <w:tc>
          <w:tcPr>
            <w:tcW w:w="2216" w:type="dxa"/>
            <w:tcMar/>
          </w:tcPr>
          <w:p w:rsidR="17C86ACC" w:rsidP="20B5BB7B" w:rsidRDefault="17C86ACC" w14:paraId="41F4F343" w14:textId="0BBD88A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7C86AC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65F2DE35">
        <w:tc>
          <w:tcPr>
            <w:tcW w:w="6810" w:type="dxa"/>
            <w:tcMar/>
          </w:tcPr>
          <w:p w:rsidR="5807EFE2" w:rsidP="20B5BB7B" w:rsidRDefault="5807EFE2" w14:paraId="13F7E0E0" w14:textId="69C8B49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Able to </w:t>
            </w: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establish</w:t>
            </w: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strong working relationships with a range of individuals</w:t>
            </w:r>
          </w:p>
        </w:tc>
        <w:tc>
          <w:tcPr>
            <w:tcW w:w="2216" w:type="dxa"/>
            <w:tcMar/>
          </w:tcPr>
          <w:p w:rsidR="1BC1C453" w:rsidP="20B5BB7B" w:rsidRDefault="1BC1C453" w14:paraId="0D4D98F1" w14:textId="11822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BC1C45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3B27FBB9">
        <w:tc>
          <w:tcPr>
            <w:tcW w:w="6810" w:type="dxa"/>
            <w:tcMar/>
          </w:tcPr>
          <w:p w:rsidR="5807EFE2" w:rsidP="20B5BB7B" w:rsidRDefault="5807EFE2" w14:paraId="5AD73E85" w14:textId="76934D3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Ability to ensure observation of service procedures, for example </w:t>
            </w:r>
          </w:p>
          <w:p w:rsidR="5807EFE2" w:rsidP="20B5BB7B" w:rsidRDefault="5807EFE2" w14:paraId="50D12AD7" w14:textId="38AB772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5807EFE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maintaining confidentiality</w:t>
            </w:r>
          </w:p>
        </w:tc>
        <w:tc>
          <w:tcPr>
            <w:tcW w:w="2216" w:type="dxa"/>
            <w:tcMar/>
          </w:tcPr>
          <w:p w:rsidR="54D63204" w:rsidP="20B5BB7B" w:rsidRDefault="54D63204" w14:paraId="024F8DB3" w14:textId="465D1BA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54D6320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678C8912">
        <w:tc>
          <w:tcPr>
            <w:tcW w:w="6810" w:type="dxa"/>
            <w:tcMar/>
          </w:tcPr>
          <w:p w:rsidR="54D63204" w:rsidP="20B5BB7B" w:rsidRDefault="54D63204" w14:paraId="4A1EDAD1" w14:textId="68534F4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54D6320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Skills and confidence with all office </w:t>
            </w:r>
            <w:r w:rsidRPr="20B5BB7B" w:rsidR="54D6320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IT</w:t>
            </w:r>
            <w:r w:rsidRPr="20B5BB7B" w:rsidR="54D6320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, using </w:t>
            </w:r>
            <w:proofErr w:type="gramStart"/>
            <w:r w:rsidRPr="20B5BB7B" w:rsidR="54D6320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web based</w:t>
            </w:r>
            <w:proofErr w:type="gramEnd"/>
            <w:r w:rsidRPr="20B5BB7B" w:rsidR="54D6320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applications and social media</w:t>
            </w:r>
          </w:p>
        </w:tc>
        <w:tc>
          <w:tcPr>
            <w:tcW w:w="2216" w:type="dxa"/>
            <w:tcMar/>
          </w:tcPr>
          <w:p w:rsidR="54D63204" w:rsidP="20B5BB7B" w:rsidRDefault="54D63204" w14:paraId="701F55F0" w14:textId="4EA7307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54D6320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59604F66">
        <w:tc>
          <w:tcPr>
            <w:tcW w:w="6810" w:type="dxa"/>
            <w:shd w:val="clear" w:color="auto" w:fill="1E8BCD"/>
            <w:tcMar/>
          </w:tcPr>
          <w:p w:rsidR="6812CD24" w:rsidP="20B5BB7B" w:rsidRDefault="6812CD24" w14:paraId="7B1BA3FD" w14:textId="5F39701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6812CD2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Personal Attributes</w:t>
            </w:r>
          </w:p>
          <w:p w:rsidR="20B5BB7B" w:rsidP="20B5BB7B" w:rsidRDefault="20B5BB7B" w14:paraId="6F1B41FC" w14:textId="13B2692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216" w:type="dxa"/>
            <w:tcMar/>
          </w:tcPr>
          <w:p w:rsidR="20B5BB7B" w:rsidP="20B5BB7B" w:rsidRDefault="20B5BB7B" w14:paraId="69D70A0F" w14:textId="44D37F6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</w:p>
        </w:tc>
      </w:tr>
      <w:tr w:rsidR="20B5BB7B" w:rsidTr="20B5BB7B" w14:paraId="73858201">
        <w:tc>
          <w:tcPr>
            <w:tcW w:w="6810" w:type="dxa"/>
            <w:tcMar/>
          </w:tcPr>
          <w:p w:rsidR="1DCC16CF" w:rsidP="20B5BB7B" w:rsidRDefault="1DCC16CF" w14:paraId="56EC0B03" w14:textId="46608019">
            <w:pPr>
              <w:pStyle w:val="Normal"/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An awareness of and commitment to equal opportunities</w:t>
            </w:r>
          </w:p>
        </w:tc>
        <w:tc>
          <w:tcPr>
            <w:tcW w:w="2216" w:type="dxa"/>
            <w:tcMar/>
          </w:tcPr>
          <w:p w:rsidR="1DCC16CF" w:rsidP="20B5BB7B" w:rsidRDefault="1DCC16CF" w14:paraId="48A5F1A3" w14:textId="39FF49D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576EFF39">
        <w:tc>
          <w:tcPr>
            <w:tcW w:w="6810" w:type="dxa"/>
            <w:tcMar/>
          </w:tcPr>
          <w:p w:rsidR="1DCC16CF" w:rsidP="20B5BB7B" w:rsidRDefault="1DCC16CF" w14:paraId="09733C00" w14:textId="62D4B99C">
            <w:pPr>
              <w:pStyle w:val="Normal"/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Comfortable with getting hands dirty on tasks when needed</w:t>
            </w:r>
          </w:p>
        </w:tc>
        <w:tc>
          <w:tcPr>
            <w:tcW w:w="2216" w:type="dxa"/>
            <w:tcMar/>
          </w:tcPr>
          <w:p w:rsidR="1DCC16CF" w:rsidP="20B5BB7B" w:rsidRDefault="1DCC16CF" w14:paraId="0397F879" w14:textId="7F2C844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747C61E1">
        <w:tc>
          <w:tcPr>
            <w:tcW w:w="6810" w:type="dxa"/>
            <w:tcMar/>
          </w:tcPr>
          <w:p w:rsidR="1DCC16CF" w:rsidP="20B5BB7B" w:rsidRDefault="1DCC16CF" w14:paraId="093375E3" w14:textId="26FC852A">
            <w:pPr>
              <w:pStyle w:val="Normal"/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Ability to relate to and work with a diverse range of people</w:t>
            </w:r>
          </w:p>
        </w:tc>
        <w:tc>
          <w:tcPr>
            <w:tcW w:w="2216" w:type="dxa"/>
            <w:tcMar/>
          </w:tcPr>
          <w:p w:rsidR="1DCC16CF" w:rsidP="20B5BB7B" w:rsidRDefault="1DCC16CF" w14:paraId="2C875E8F" w14:textId="33583AB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714124B3">
        <w:tc>
          <w:tcPr>
            <w:tcW w:w="6810" w:type="dxa"/>
            <w:tcMar/>
          </w:tcPr>
          <w:p w:rsidR="1DCC16CF" w:rsidP="20B5BB7B" w:rsidRDefault="1DCC16CF" w14:paraId="3237A956" w14:textId="31AD6B0F">
            <w:pPr>
              <w:pStyle w:val="Normal"/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Commitment to excellent customer service</w:t>
            </w:r>
          </w:p>
        </w:tc>
        <w:tc>
          <w:tcPr>
            <w:tcW w:w="2216" w:type="dxa"/>
            <w:tcMar/>
          </w:tcPr>
          <w:p w:rsidR="1DCC16CF" w:rsidP="20B5BB7B" w:rsidRDefault="1DCC16CF" w14:paraId="06225C73" w14:textId="1A831A6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3EC8C15B">
        <w:tc>
          <w:tcPr>
            <w:tcW w:w="6810" w:type="dxa"/>
            <w:tcMar/>
          </w:tcPr>
          <w:p w:rsidR="1DCC16CF" w:rsidP="20B5BB7B" w:rsidRDefault="1DCC16CF" w14:paraId="1F78ECB9" w14:textId="1B3B1A7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Approachable and personable</w:t>
            </w:r>
          </w:p>
        </w:tc>
        <w:tc>
          <w:tcPr>
            <w:tcW w:w="2216" w:type="dxa"/>
            <w:tcMar/>
          </w:tcPr>
          <w:p w:rsidR="1DCC16CF" w:rsidP="20B5BB7B" w:rsidRDefault="1DCC16CF" w14:paraId="38317919" w14:textId="720146E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7B75371D">
        <w:tc>
          <w:tcPr>
            <w:tcW w:w="6810" w:type="dxa"/>
            <w:tcMar/>
          </w:tcPr>
          <w:p w:rsidR="1DCC16CF" w:rsidP="20B5BB7B" w:rsidRDefault="1DCC16CF" w14:paraId="2C1C6B97" w14:textId="04FD53DC">
            <w:pPr>
              <w:pStyle w:val="Normal"/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 self-starter who works on their own initiative</w:t>
            </w:r>
          </w:p>
        </w:tc>
        <w:tc>
          <w:tcPr>
            <w:tcW w:w="2216" w:type="dxa"/>
            <w:tcMar/>
          </w:tcPr>
          <w:p w:rsidR="1DCC16CF" w:rsidP="20B5BB7B" w:rsidRDefault="1DCC16CF" w14:paraId="38E6C024" w14:textId="61BDE29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04CFDED6">
        <w:tc>
          <w:tcPr>
            <w:tcW w:w="6810" w:type="dxa"/>
            <w:tcMar/>
          </w:tcPr>
          <w:p w:rsidR="1DCC16CF" w:rsidP="20B5BB7B" w:rsidRDefault="1DCC16CF" w14:paraId="1B1C461D" w14:textId="5128F4CF">
            <w:pPr>
              <w:pStyle w:val="Normal"/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Ability to work effectively as part of a team</w:t>
            </w:r>
          </w:p>
        </w:tc>
        <w:tc>
          <w:tcPr>
            <w:tcW w:w="2216" w:type="dxa"/>
            <w:tcMar/>
          </w:tcPr>
          <w:p w:rsidR="1DCC16CF" w:rsidP="20B5BB7B" w:rsidRDefault="1DCC16CF" w14:paraId="47DF31DB" w14:textId="4371E10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2C18580C">
        <w:tc>
          <w:tcPr>
            <w:tcW w:w="6810" w:type="dxa"/>
            <w:tcMar/>
          </w:tcPr>
          <w:p w:rsidR="1DCC16CF" w:rsidP="20B5BB7B" w:rsidRDefault="1DCC16CF" w14:paraId="1343587C" w14:textId="151AC474">
            <w:pPr>
              <w:pStyle w:val="Normal"/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Flexible and willing to go the extra mile when needed</w:t>
            </w:r>
          </w:p>
        </w:tc>
        <w:tc>
          <w:tcPr>
            <w:tcW w:w="2216" w:type="dxa"/>
            <w:tcMar/>
          </w:tcPr>
          <w:p w:rsidR="1DCC16CF" w:rsidP="20B5BB7B" w:rsidRDefault="1DCC16CF" w14:paraId="2F66098F" w14:textId="2A3760B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  <w:tr w:rsidR="20B5BB7B" w:rsidTr="20B5BB7B" w14:paraId="5F2BA371">
        <w:tc>
          <w:tcPr>
            <w:tcW w:w="6810" w:type="dxa"/>
            <w:tcMar/>
          </w:tcPr>
          <w:p w:rsidR="1DCC16CF" w:rsidP="20B5BB7B" w:rsidRDefault="1DCC16CF" w14:paraId="69C4E541" w14:textId="37B160CC">
            <w:pPr>
              <w:pStyle w:val="Normal"/>
            </w:pPr>
            <w:r w:rsidRPr="20B5BB7B" w:rsidR="1DCC16C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Excellent verbal communication</w:t>
            </w:r>
          </w:p>
        </w:tc>
        <w:tc>
          <w:tcPr>
            <w:tcW w:w="2216" w:type="dxa"/>
            <w:tcMar/>
          </w:tcPr>
          <w:p w:rsidR="1DCC16CF" w:rsidP="20B5BB7B" w:rsidRDefault="1DCC16CF" w14:paraId="7C3526B9" w14:textId="5520C0F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20B5BB7B" w:rsidR="1DCC16C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E2</w:t>
            </w:r>
          </w:p>
        </w:tc>
      </w:tr>
    </w:tbl>
    <w:p xmlns:wp14="http://schemas.microsoft.com/office/word/2010/wordml" w:rsidP="20B5BB7B" w14:paraId="2CD3DD48" wp14:textId="1C2E4D20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20B5BB7B" w14:paraId="5E5787A5" wp14:textId="0F79BA9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BDB9E9"/>
  <w15:docId w15:val="{18744856-72bd-4cb0-a019-5a9420e47592}"/>
  <w:rsids>
    <w:rsidRoot w:val="3FBDB9E9"/>
    <w:rsid w:val="004CF987"/>
    <w:rsid w:val="0298C4DC"/>
    <w:rsid w:val="03210D15"/>
    <w:rsid w:val="03AB71A8"/>
    <w:rsid w:val="0516EA88"/>
    <w:rsid w:val="0C15DB66"/>
    <w:rsid w:val="0EF910CA"/>
    <w:rsid w:val="10C01845"/>
    <w:rsid w:val="1178371A"/>
    <w:rsid w:val="15BA929D"/>
    <w:rsid w:val="15E297F1"/>
    <w:rsid w:val="16F5DC35"/>
    <w:rsid w:val="17C86ACC"/>
    <w:rsid w:val="1AD2C7DE"/>
    <w:rsid w:val="1BC1C453"/>
    <w:rsid w:val="1DCC16CF"/>
    <w:rsid w:val="1EB99A46"/>
    <w:rsid w:val="1FAD0739"/>
    <w:rsid w:val="20B5BB7B"/>
    <w:rsid w:val="21EA388E"/>
    <w:rsid w:val="24289681"/>
    <w:rsid w:val="286D2E74"/>
    <w:rsid w:val="2B57EBBC"/>
    <w:rsid w:val="2D3ADE1B"/>
    <w:rsid w:val="32F38A22"/>
    <w:rsid w:val="33D7E5EC"/>
    <w:rsid w:val="365DF0CF"/>
    <w:rsid w:val="380B6980"/>
    <w:rsid w:val="3AD8D086"/>
    <w:rsid w:val="3FBDB9E9"/>
    <w:rsid w:val="4101BA55"/>
    <w:rsid w:val="43F189D8"/>
    <w:rsid w:val="4A2B61A0"/>
    <w:rsid w:val="4AA89375"/>
    <w:rsid w:val="4B605BE1"/>
    <w:rsid w:val="4D310CB2"/>
    <w:rsid w:val="4EFFDDA8"/>
    <w:rsid w:val="5078B95B"/>
    <w:rsid w:val="5315FBB1"/>
    <w:rsid w:val="54BA5015"/>
    <w:rsid w:val="54D63204"/>
    <w:rsid w:val="55A0CEC7"/>
    <w:rsid w:val="5807EFE2"/>
    <w:rsid w:val="587F75EE"/>
    <w:rsid w:val="5893A873"/>
    <w:rsid w:val="5C309239"/>
    <w:rsid w:val="62030ED9"/>
    <w:rsid w:val="62E78D33"/>
    <w:rsid w:val="64539B2D"/>
    <w:rsid w:val="64B85B2C"/>
    <w:rsid w:val="64D56C0D"/>
    <w:rsid w:val="6812CD24"/>
    <w:rsid w:val="69721BA9"/>
    <w:rsid w:val="6A050343"/>
    <w:rsid w:val="6A30D1D5"/>
    <w:rsid w:val="6B1F37F3"/>
    <w:rsid w:val="732F4206"/>
    <w:rsid w:val="7363A8B4"/>
    <w:rsid w:val="7442EAF1"/>
    <w:rsid w:val="74BD3094"/>
    <w:rsid w:val="7A4F47CC"/>
    <w:rsid w:val="7AF1E4C5"/>
    <w:rsid w:val="7C6C4F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d919048562642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Gillian Lewis</dc:creator>
  <keywords/>
  <dc:description/>
  <lastModifiedBy>Gillian Lewis</lastModifiedBy>
  <revision>2</revision>
  <dcterms:created xsi:type="dcterms:W3CDTF">2020-07-21T13:34:10.6819986Z</dcterms:created>
  <dcterms:modified xsi:type="dcterms:W3CDTF">2020-07-21T14:03:40.6455574Z</dcterms:modified>
</coreProperties>
</file>