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DAD3" w14:textId="75AE6F93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Application deadline:</w:t>
      </w:r>
      <w:r>
        <w:rPr>
          <w:rFonts w:ascii="Times" w:hAnsi="Times" w:cs="Times"/>
          <w:sz w:val="24"/>
        </w:rPr>
        <w:br/>
        <w:t xml:space="preserve"> </w:t>
      </w:r>
      <w:r w:rsidR="00030B3D">
        <w:rPr>
          <w:rFonts w:ascii="Times" w:hAnsi="Times" w:cs="Times"/>
          <w:b/>
          <w:color w:val="FF0000"/>
          <w:sz w:val="24"/>
        </w:rPr>
        <w:t>Wednesday 11</w:t>
      </w:r>
      <w:r w:rsidR="00030B3D" w:rsidRPr="00030B3D">
        <w:rPr>
          <w:rFonts w:ascii="Times" w:hAnsi="Times" w:cs="Times"/>
          <w:b/>
          <w:color w:val="FF0000"/>
          <w:sz w:val="24"/>
          <w:vertAlign w:val="superscript"/>
        </w:rPr>
        <w:t>th</w:t>
      </w:r>
      <w:r w:rsidR="00030B3D">
        <w:rPr>
          <w:rFonts w:ascii="Times" w:hAnsi="Times" w:cs="Times"/>
          <w:b/>
          <w:color w:val="FF0000"/>
          <w:sz w:val="24"/>
        </w:rPr>
        <w:t xml:space="preserve"> May 2022</w:t>
      </w:r>
    </w:p>
    <w:p w14:paraId="5F779369" w14:textId="1F5C0EE2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Interviews will be held between</w:t>
      </w:r>
      <w:r>
        <w:rPr>
          <w:rFonts w:ascii="Times" w:hAnsi="Times" w:cs="Times"/>
          <w:sz w:val="24"/>
        </w:rPr>
        <w:br/>
        <w:t xml:space="preserve"> 16</w:t>
      </w:r>
      <w:r w:rsidRPr="00B14258"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May and 27</w:t>
      </w:r>
      <w:r w:rsidRPr="00B14258"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May 2022</w:t>
      </w:r>
    </w:p>
    <w:p w14:paraId="095F1D48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14:paraId="20F3097B" w14:textId="2D807392" w:rsidR="000B567E" w:rsidRDefault="00B14258">
      <w:pPr>
        <w:ind w:left="72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Duties will commence:</w:t>
      </w:r>
      <w:r>
        <w:rPr>
          <w:rFonts w:ascii="Times" w:hAnsi="Times" w:cs="Times"/>
          <w:sz w:val="24"/>
        </w:rPr>
        <w:br/>
        <w:t>1</w:t>
      </w:r>
      <w:r w:rsidRPr="00B14258"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 xml:space="preserve"> September 2022</w:t>
      </w:r>
      <w:r>
        <w:rPr>
          <w:rFonts w:ascii="Times" w:hAnsi="Times" w:cs="Times"/>
          <w:sz w:val="24"/>
        </w:rPr>
        <w:t xml:space="preserve"> (subject to candidates availability and </w:t>
      </w:r>
      <w:r>
        <w:rPr>
          <w:rFonts w:ascii="Times" w:hAnsi="Times" w:cs="Times"/>
          <w:sz w:val="24"/>
        </w:rPr>
        <w:t>once training has been completed.)</w:t>
      </w:r>
    </w:p>
    <w:p w14:paraId="33DE67F4" w14:textId="7646D327" w:rsidR="00B14258" w:rsidRDefault="00B14258">
      <w:pPr>
        <w:ind w:left="720"/>
        <w:rPr>
          <w:rFonts w:ascii="Times" w:hAnsi="Times" w:cs="Times"/>
          <w:sz w:val="24"/>
        </w:rPr>
      </w:pPr>
    </w:p>
    <w:p w14:paraId="524C26E9" w14:textId="77777777" w:rsidR="00B14258" w:rsidRDefault="00B14258" w:rsidP="00B14258">
      <w:r>
        <w:rPr>
          <w:rFonts w:ascii="Times" w:hAnsi="Times" w:cs="Times"/>
          <w:sz w:val="24"/>
        </w:rPr>
        <w:t xml:space="preserve">Salary: </w:t>
      </w:r>
      <w:r w:rsidRPr="00C87962">
        <w:rPr>
          <w:rFonts w:ascii="Times" w:hAnsi="Times" w:cs="Times"/>
          <w:b/>
          <w:bCs/>
          <w:color w:val="FF0000"/>
          <w:sz w:val="24"/>
        </w:rPr>
        <w:t>£x.xx</w:t>
      </w:r>
      <w:r w:rsidRPr="00C87962"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sz w:val="24"/>
        </w:rPr>
        <w:t xml:space="preserve">per hour (from 01/04/2022) </w:t>
      </w:r>
    </w:p>
    <w:p w14:paraId="45B96A91" w14:textId="77777777" w:rsidR="00B14258" w:rsidRDefault="00B14258" w:rsidP="00B14258">
      <w:pPr>
        <w:ind w:left="720"/>
        <w:jc w:val="both"/>
      </w:pPr>
      <w:r>
        <w:rPr>
          <w:rFonts w:ascii="Times" w:hAnsi="Times" w:cs="Times"/>
          <w:sz w:val="24"/>
        </w:rPr>
        <w:t>Hours: Part time, term time only, minimum 3.5 to maximum 7 flexible hours per week throughout the academic year, September to June.  Maximum of 28 hours per month on average.</w:t>
      </w:r>
    </w:p>
    <w:p w14:paraId="1BDC13EB" w14:textId="0957A327" w:rsidR="000B567E" w:rsidRDefault="00B14258"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t xml:space="preserve">Job Profile: </w:t>
      </w:r>
      <w:r>
        <w:rPr>
          <w:rFonts w:ascii="Times" w:hAnsi="Times" w:cs="Times"/>
          <w:b/>
          <w:sz w:val="28"/>
        </w:rPr>
        <w:t>Student Community Warden 2021 – 2022</w:t>
      </w:r>
      <w:r>
        <w:rPr>
          <w:rFonts w:ascii="Times" w:hAnsi="Times" w:cs="Times"/>
          <w:sz w:val="24"/>
        </w:rPr>
        <w:t xml:space="preserve"> (Part time, Term time)</w:t>
      </w:r>
    </w:p>
    <w:p w14:paraId="64F4D478" w14:textId="77777777" w:rsidR="000B567E" w:rsidRDefault="00B14258">
      <w:r>
        <w:rPr>
          <w:rFonts w:ascii="Times" w:hAnsi="Times" w:cs="Times"/>
          <w:b/>
          <w:sz w:val="24"/>
        </w:rPr>
        <w:t>Purpose statement:</w:t>
      </w:r>
    </w:p>
    <w:p w14:paraId="1F87DEFB" w14:textId="77777777" w:rsidR="000B567E" w:rsidRDefault="00B14258">
      <w:r>
        <w:rPr>
          <w:rFonts w:ascii="Times" w:hAnsi="Times" w:cs="Times"/>
          <w:sz w:val="24"/>
        </w:rPr>
        <w:t>To work pro-actively towards making the local community a safer, cleaner and ‘greener’ place for BU students and local residents and to foster good relations between the student</w:t>
      </w:r>
      <w:r>
        <w:rPr>
          <w:rFonts w:ascii="Times" w:hAnsi="Times" w:cs="Times"/>
          <w:sz w:val="24"/>
        </w:rPr>
        <w:t xml:space="preserve"> and non-student residents.  </w:t>
      </w:r>
    </w:p>
    <w:p w14:paraId="3A81FF6D" w14:textId="77777777" w:rsidR="000B567E" w:rsidRDefault="00B14258">
      <w:r>
        <w:rPr>
          <w:rFonts w:ascii="Times" w:hAnsi="Times" w:cs="Times"/>
          <w:b/>
          <w:sz w:val="24"/>
        </w:rPr>
        <w:t>Attributes expected within this role</w:t>
      </w:r>
    </w:p>
    <w:p w14:paraId="2830D3F0" w14:textId="77777777" w:rsidR="000B567E" w:rsidRDefault="00B14258">
      <w:r>
        <w:rPr>
          <w:rFonts w:ascii="Times" w:hAnsi="Times" w:cs="Times"/>
          <w:b/>
          <w:sz w:val="24"/>
        </w:rPr>
        <w:t>Skills and Knowledge</w:t>
      </w:r>
    </w:p>
    <w:p w14:paraId="743F61C5" w14:textId="0BA0F7DD" w:rsidR="000B567E" w:rsidRDefault="00B14258">
      <w:pPr>
        <w:ind w:left="720"/>
      </w:pPr>
      <w:r>
        <w:rPr>
          <w:rFonts w:ascii="Times" w:hAnsi="Times" w:cs="Times"/>
          <w:sz w:val="24"/>
        </w:rPr>
        <w:t xml:space="preserve">Bournemouth University student, with </w:t>
      </w:r>
      <w:r>
        <w:rPr>
          <w:rFonts w:ascii="Times" w:hAnsi="Times" w:cs="Times"/>
          <w:sz w:val="24"/>
          <w:u w:val="single"/>
        </w:rPr>
        <w:t>at least one year’s experience of living in Bournemouth</w:t>
      </w:r>
      <w:r>
        <w:rPr>
          <w:rFonts w:ascii="Times" w:hAnsi="Times" w:cs="Times"/>
          <w:sz w:val="24"/>
        </w:rPr>
        <w:t xml:space="preserve">, (or previous experience in a similar role) </w:t>
      </w:r>
    </w:p>
    <w:p w14:paraId="3E96BCA0" w14:textId="26CE0A19" w:rsidR="000B567E" w:rsidRDefault="00B14258">
      <w:pPr>
        <w:ind w:left="720"/>
      </w:pPr>
      <w:r>
        <w:rPr>
          <w:rFonts w:ascii="Times" w:hAnsi="Times" w:cs="Times"/>
          <w:sz w:val="24"/>
        </w:rPr>
        <w:t>Interpersonal and influe</w:t>
      </w:r>
      <w:r>
        <w:rPr>
          <w:rFonts w:ascii="Times" w:hAnsi="Times" w:cs="Times"/>
          <w:sz w:val="24"/>
        </w:rPr>
        <w:t>ncing skills</w:t>
      </w:r>
      <w:r>
        <w:rPr>
          <w:rFonts w:ascii="Times" w:hAnsi="Times" w:cs="Times"/>
          <w:sz w:val="24"/>
        </w:rPr>
        <w:br/>
        <w:t xml:space="preserve">Experience of working both collaboratively and independently </w:t>
      </w:r>
      <w:r>
        <w:rPr>
          <w:rFonts w:ascii="Times" w:hAnsi="Times" w:cs="Times"/>
          <w:sz w:val="24"/>
        </w:rPr>
        <w:br/>
        <w:t xml:space="preserve">Strong organisation skills </w:t>
      </w:r>
      <w:r>
        <w:rPr>
          <w:rFonts w:ascii="Times" w:hAnsi="Times" w:cs="Times"/>
          <w:sz w:val="24"/>
        </w:rPr>
        <w:br/>
        <w:t xml:space="preserve">Experience of working with young people / students </w:t>
      </w:r>
      <w:r>
        <w:rPr>
          <w:rFonts w:ascii="Times" w:hAnsi="Times" w:cs="Times"/>
          <w:sz w:val="24"/>
        </w:rPr>
        <w:br/>
        <w:t>IT competence and comfort with all general office management software, and using web based applicatio</w:t>
      </w:r>
      <w:r>
        <w:rPr>
          <w:rFonts w:ascii="Times" w:hAnsi="Times" w:cs="Times"/>
          <w:sz w:val="24"/>
        </w:rPr>
        <w:t>ns, including social media</w:t>
      </w:r>
      <w:r>
        <w:rPr>
          <w:rFonts w:ascii="Times" w:hAnsi="Times" w:cs="Times"/>
          <w:sz w:val="24"/>
        </w:rPr>
        <w:br/>
        <w:t>Time management and prioritisation skills</w:t>
      </w:r>
      <w:r>
        <w:rPr>
          <w:rFonts w:ascii="Times" w:hAnsi="Times" w:cs="Times"/>
          <w:sz w:val="24"/>
        </w:rPr>
        <w:br/>
        <w:t>Experience of working under pressure</w:t>
      </w:r>
      <w:r>
        <w:rPr>
          <w:rFonts w:ascii="Times" w:hAnsi="Times" w:cs="Times"/>
          <w:sz w:val="24"/>
        </w:rPr>
        <w:br/>
        <w:t>Excellent communication skills with an ability to converse with a wide range of people</w:t>
      </w:r>
    </w:p>
    <w:p w14:paraId="37CF1BEB" w14:textId="051064AB" w:rsidR="000B567E" w:rsidRDefault="000B567E" w:rsidP="00B14258"/>
    <w:p w14:paraId="1F6EDF63" w14:textId="77777777" w:rsidR="000B567E" w:rsidRDefault="00B14258">
      <w:r>
        <w:rPr>
          <w:rFonts w:ascii="Times" w:hAnsi="Times" w:cs="Times"/>
          <w:b/>
          <w:sz w:val="24"/>
        </w:rPr>
        <w:t>Competencies</w:t>
      </w:r>
    </w:p>
    <w:p w14:paraId="7B7CAAB5" w14:textId="77777777" w:rsidR="000B567E" w:rsidRDefault="00B14258">
      <w:r>
        <w:rPr>
          <w:rFonts w:ascii="Times" w:hAnsi="Times" w:cs="Times"/>
          <w:sz w:val="24"/>
        </w:rPr>
        <w:t xml:space="preserve">Self-motivated </w:t>
      </w:r>
      <w:r>
        <w:rPr>
          <w:rFonts w:ascii="Times" w:hAnsi="Times" w:cs="Times"/>
          <w:sz w:val="24"/>
        </w:rPr>
        <w:br/>
        <w:t>Innovative</w:t>
      </w:r>
    </w:p>
    <w:p w14:paraId="78ADE879" w14:textId="77777777" w:rsidR="000B567E" w:rsidRDefault="00B14258">
      <w:r>
        <w:rPr>
          <w:rFonts w:ascii="Times" w:hAnsi="Times" w:cs="Times"/>
          <w:sz w:val="24"/>
        </w:rPr>
        <w:t>Flexible and able t</w:t>
      </w:r>
      <w:r>
        <w:rPr>
          <w:rFonts w:ascii="Times" w:hAnsi="Times" w:cs="Times"/>
          <w:sz w:val="24"/>
        </w:rPr>
        <w:t>o adapt easily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br/>
        <w:t>Attention to detail</w:t>
      </w:r>
      <w:r>
        <w:rPr>
          <w:rFonts w:ascii="Times" w:hAnsi="Times" w:cs="Times"/>
          <w:sz w:val="24"/>
        </w:rPr>
        <w:br/>
        <w:t>Forward thinking and resilient nature</w:t>
      </w:r>
      <w:r>
        <w:rPr>
          <w:rFonts w:ascii="Times" w:hAnsi="Times" w:cs="Times"/>
          <w:sz w:val="24"/>
        </w:rPr>
        <w:br/>
        <w:t>Team player</w:t>
      </w:r>
      <w:r>
        <w:rPr>
          <w:rFonts w:ascii="Times" w:hAnsi="Times" w:cs="Times"/>
          <w:sz w:val="24"/>
        </w:rPr>
        <w:br/>
        <w:t xml:space="preserve">Ability to work under pressure </w:t>
      </w:r>
    </w:p>
    <w:p w14:paraId="42BC5A93" w14:textId="77777777" w:rsidR="000B567E" w:rsidRDefault="000B567E"/>
    <w:p w14:paraId="3E8802AE" w14:textId="77777777" w:rsidR="000B567E" w:rsidRDefault="00B14258">
      <w:r>
        <w:rPr>
          <w:rFonts w:ascii="Times" w:hAnsi="Times" w:cs="Times"/>
          <w:b/>
          <w:sz w:val="24"/>
        </w:rPr>
        <w:t>Job Description</w:t>
      </w:r>
    </w:p>
    <w:p w14:paraId="02DB961F" w14:textId="77777777" w:rsidR="000B567E" w:rsidRDefault="00B14258">
      <w:r>
        <w:rPr>
          <w:rFonts w:ascii="Times" w:hAnsi="Times" w:cs="Times"/>
          <w:b/>
          <w:sz w:val="24"/>
        </w:rPr>
        <w:t xml:space="preserve">Job title: Student Community Warden  (Part time, Term time) </w:t>
      </w:r>
    </w:p>
    <w:p w14:paraId="3D1ACC9F" w14:textId="77777777" w:rsidR="000B567E" w:rsidRDefault="00B14258">
      <w:r>
        <w:rPr>
          <w:rFonts w:ascii="Times" w:hAnsi="Times" w:cs="Times"/>
          <w:sz w:val="24"/>
        </w:rPr>
        <w:t>Accountable to: Students’ Union Vice-President Welfare &amp; Co</w:t>
      </w:r>
      <w:r>
        <w:rPr>
          <w:rFonts w:ascii="Times" w:hAnsi="Times" w:cs="Times"/>
          <w:sz w:val="24"/>
        </w:rPr>
        <w:t>mmunity and SUBU Community Projects Lead, Student Opportunities Department, SUBU</w:t>
      </w:r>
    </w:p>
    <w:p w14:paraId="4828D3CB" w14:textId="77777777" w:rsidR="000B567E" w:rsidRDefault="00B14258">
      <w:r>
        <w:rPr>
          <w:rFonts w:ascii="Times" w:hAnsi="Times" w:cs="Times"/>
          <w:sz w:val="24"/>
        </w:rPr>
        <w:t>Location: Most of your time will be spent off campus, on patrol in the community in the Winton and Charminster districts closest to the Talbot Campus, however your main office</w:t>
      </w:r>
      <w:r>
        <w:rPr>
          <w:rFonts w:ascii="Times" w:hAnsi="Times" w:cs="Times"/>
          <w:sz w:val="24"/>
        </w:rPr>
        <w:t xml:space="preserve"> base is the Student Opportunities Department, Floor 2, Student Centre, Talbot Campus.  </w:t>
      </w:r>
    </w:p>
    <w:p w14:paraId="6151F008" w14:textId="17B44A12" w:rsidR="000B567E" w:rsidRDefault="00B14258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You will be expected to call at houses of student and non-student residents to instigate conversations, and address community matters.  Key topics will include noise n</w:t>
      </w:r>
      <w:r>
        <w:rPr>
          <w:rFonts w:ascii="Times" w:hAnsi="Times" w:cs="Times"/>
          <w:sz w:val="24"/>
        </w:rPr>
        <w:t>uisance, bins and recycling, and parking matters.</w:t>
      </w:r>
    </w:p>
    <w:p w14:paraId="7A8A4444" w14:textId="61B72C4F" w:rsidR="00C87962" w:rsidRDefault="00C87962">
      <w:r>
        <w:rPr>
          <w:rFonts w:ascii="Times" w:hAnsi="Times" w:cs="Times"/>
          <w:sz w:val="24"/>
        </w:rPr>
        <w:t>You will also be expected to run community and sustainability information events at the Talbot and Lansdowne Campus.</w:t>
      </w:r>
    </w:p>
    <w:p w14:paraId="064BE950" w14:textId="77777777" w:rsidR="000B567E" w:rsidRDefault="00B14258">
      <w:r>
        <w:rPr>
          <w:rFonts w:ascii="Times" w:hAnsi="Times" w:cs="Times"/>
          <w:b/>
          <w:sz w:val="24"/>
        </w:rPr>
        <w:t xml:space="preserve">SUBU issues this description as a guide to the tasks that you will engage in whilst performing this role. </w:t>
      </w:r>
    </w:p>
    <w:p w14:paraId="29425DC8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To contribute to improving community cohesion within the Winton, Charminster and Wallisdown areas, including taking part in proactive patrols calling at houses in these districts.</w:t>
      </w:r>
    </w:p>
    <w:p w14:paraId="72149293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undertake the specified hours of proactive patrol work during your shi</w:t>
      </w:r>
      <w:r>
        <w:rPr>
          <w:rFonts w:ascii="Times" w:hAnsi="Times" w:cs="Times"/>
          <w:sz w:val="24"/>
        </w:rPr>
        <w:t>ft, to identify and communicate to the appropriate people any potential community issues and to recommend possible solutions.</w:t>
      </w:r>
    </w:p>
    <w:p w14:paraId="3F4614D3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To support the welcoming of new arrivals at BU, for example the orientation of International students </w:t>
      </w:r>
    </w:p>
    <w:p w14:paraId="7E99A75C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attend initial and ad-hoc follow-up training, regular team meetings, progress meetings and other meetings with SUBU, BU, AUB, BCP Council and the C</w:t>
      </w:r>
      <w:r>
        <w:rPr>
          <w:rFonts w:ascii="Times" w:hAnsi="Times" w:cs="Times"/>
          <w:sz w:val="24"/>
        </w:rPr>
        <w:t>ampus Police as relevant to the post.</w:t>
      </w:r>
    </w:p>
    <w:p w14:paraId="67B663EA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To ensure you observe service policies as communicated to you. </w:t>
      </w:r>
    </w:p>
    <w:p w14:paraId="5B23ECA3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recognise your own limitations and work within them, seeking further support and guidance as necessary.</w:t>
      </w:r>
    </w:p>
    <w:p w14:paraId="0C3A00E2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Other duties as may be required from t</w:t>
      </w:r>
      <w:r>
        <w:rPr>
          <w:rFonts w:ascii="Times" w:hAnsi="Times" w:cs="Times"/>
          <w:sz w:val="24"/>
        </w:rPr>
        <w:t>ime to time, as directed by SUBU, but these will be on the basis of consensual agreement.</w:t>
      </w:r>
    </w:p>
    <w:p w14:paraId="2840A583" w14:textId="459C9348" w:rsidR="000B567E" w:rsidRDefault="00B14258">
      <w:pPr>
        <w:ind w:left="720"/>
      </w:pPr>
      <w:r>
        <w:rPr>
          <w:rFonts w:ascii="Times" w:hAnsi="Times" w:cs="Times"/>
          <w:sz w:val="24"/>
        </w:rPr>
        <w:lastRenderedPageBreak/>
        <w:tab/>
        <w:t>•</w:t>
      </w:r>
      <w:r>
        <w:rPr>
          <w:rFonts w:ascii="Times" w:hAnsi="Times" w:cs="Times"/>
          <w:sz w:val="24"/>
        </w:rPr>
        <w:tab/>
        <w:t>To establish and maintain regular contact with student and non-student residents in your designated patrol area</w:t>
      </w:r>
      <w:r w:rsidR="00C87962">
        <w:rPr>
          <w:rFonts w:ascii="Times" w:hAnsi="Times" w:cs="Times"/>
          <w:sz w:val="24"/>
        </w:rPr>
        <w:t xml:space="preserve"> around Winton, Charminster and Talbot Village</w:t>
      </w:r>
      <w:r>
        <w:rPr>
          <w:rFonts w:ascii="Times" w:hAnsi="Times" w:cs="Times"/>
          <w:sz w:val="24"/>
        </w:rPr>
        <w:t>.</w:t>
      </w:r>
    </w:p>
    <w:p w14:paraId="531A4A09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feedback student concerns and queries to SUB</w:t>
      </w:r>
      <w:r>
        <w:rPr>
          <w:rFonts w:ascii="Times" w:hAnsi="Times" w:cs="Times"/>
          <w:sz w:val="24"/>
        </w:rPr>
        <w:t>U</w:t>
      </w:r>
    </w:p>
    <w:p w14:paraId="6B73096D" w14:textId="15E722E6" w:rsidR="000B567E" w:rsidRDefault="00B14258" w:rsidP="00030B3D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help increase the visual amenity of the area by feeding back</w:t>
      </w:r>
      <w:r w:rsidR="00C87962">
        <w:rPr>
          <w:rFonts w:ascii="Times" w:hAnsi="Times" w:cs="Times"/>
          <w:sz w:val="24"/>
        </w:rPr>
        <w:t xml:space="preserve">  in</w:t>
      </w:r>
      <w:r>
        <w:rPr>
          <w:rFonts w:ascii="Times" w:hAnsi="Times" w:cs="Times"/>
          <w:sz w:val="24"/>
        </w:rPr>
        <w:t>formation on problems including</w:t>
      </w:r>
      <w:r w:rsidR="00C87962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>graffiti for removal</w:t>
      </w:r>
      <w:r w:rsidR="00C87962">
        <w:rPr>
          <w:rFonts w:ascii="Times" w:hAnsi="Times" w:cs="Times"/>
          <w:sz w:val="24"/>
        </w:rPr>
        <w:t>, rubbish dumped, fly-posting, non-removal of Let BY/To Let signage, skips inappropriately located or sited for long periods, damage to street furniture.</w:t>
      </w:r>
    </w:p>
    <w:p w14:paraId="68F4FAD2" w14:textId="5F610409" w:rsidR="000B567E" w:rsidRDefault="00B14258">
      <w:pPr>
        <w:ind w:left="720"/>
      </w:pP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•</w:t>
      </w:r>
      <w:r>
        <w:rPr>
          <w:rFonts w:ascii="Times" w:hAnsi="Times" w:cs="Times"/>
          <w:sz w:val="24"/>
        </w:rPr>
        <w:tab/>
        <w:t>To undertake the specified hours of proactive patrol work during your shift, to identify and communicate to the appropriate people any potential community issues and to recommend possible solutions.</w:t>
      </w:r>
    </w:p>
    <w:p w14:paraId="19472C13" w14:textId="29301B4B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co-ordina</w:t>
      </w:r>
      <w:r>
        <w:rPr>
          <w:rFonts w:ascii="Times" w:hAnsi="Times" w:cs="Times"/>
          <w:sz w:val="24"/>
        </w:rPr>
        <w:t>te community projects or events at least once a term e.g. litter picks and drop-ins</w:t>
      </w:r>
      <w:r w:rsidR="00030B3D">
        <w:rPr>
          <w:rFonts w:ascii="Times" w:hAnsi="Times" w:cs="Times"/>
          <w:sz w:val="24"/>
        </w:rPr>
        <w:t>, such as the recycling roadshow</w:t>
      </w:r>
      <w:r>
        <w:rPr>
          <w:rFonts w:ascii="Times" w:hAnsi="Times" w:cs="Times"/>
          <w:sz w:val="24"/>
        </w:rPr>
        <w:t>.</w:t>
      </w:r>
    </w:p>
    <w:p w14:paraId="5A7289F3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co-ordinate on campus campaigns to educate students about the purpose of the Community Wardens.</w:t>
      </w:r>
    </w:p>
    <w:p w14:paraId="77232031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provide information to residents about local issues, facilities</w:t>
      </w:r>
      <w:r>
        <w:rPr>
          <w:rFonts w:ascii="Times" w:hAnsi="Times" w:cs="Times"/>
          <w:sz w:val="24"/>
        </w:rPr>
        <w:t xml:space="preserve"> and services.</w:t>
      </w:r>
    </w:p>
    <w:p w14:paraId="1996EDBE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take an interest in the residents designated within your area and encourage a culture of community.</w:t>
      </w:r>
    </w:p>
    <w:p w14:paraId="4E2B41E7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To familiarise yourself with potential further sources of help </w:t>
      </w:r>
    </w:p>
    <w:p w14:paraId="6C8C1761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provide positive information to student residents on rights an</w:t>
      </w:r>
      <w:r>
        <w:rPr>
          <w:rFonts w:ascii="Times" w:hAnsi="Times" w:cs="Times"/>
          <w:sz w:val="24"/>
        </w:rPr>
        <w:t>d responsibilities of living as tenants in the community</w:t>
      </w:r>
    </w:p>
    <w:p w14:paraId="5569C39F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promote and encourage gas and fire safety inspections, as well as elementary security and crime prevention awareness</w:t>
      </w:r>
    </w:p>
    <w:p w14:paraId="55828D71" w14:textId="77777777" w:rsidR="000B567E" w:rsidRDefault="00B14258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To perform letter or leaflet drops in the patrol area.</w:t>
      </w:r>
    </w:p>
    <w:p w14:paraId="5D9EB2FE" w14:textId="631F2A69" w:rsidR="000B567E" w:rsidRDefault="00B14258" w:rsidP="00030B3D">
      <w:pPr>
        <w:ind w:left="720"/>
      </w:pPr>
      <w:r>
        <w:rPr>
          <w:rFonts w:ascii="Times" w:hAnsi="Times" w:cs="Times"/>
          <w:sz w:val="24"/>
        </w:rPr>
        <w:tab/>
      </w:r>
    </w:p>
    <w:p w14:paraId="2C459A2F" w14:textId="77777777" w:rsidR="000B567E" w:rsidRDefault="000B567E"/>
    <w:p w14:paraId="0538C3BC" w14:textId="77777777" w:rsidR="000B567E" w:rsidRDefault="000B567E"/>
    <w:p w14:paraId="6DB9C1C9" w14:textId="77777777" w:rsidR="000B567E" w:rsidRDefault="000B567E"/>
    <w:p w14:paraId="0A4C2898" w14:textId="77777777" w:rsidR="000B567E" w:rsidRDefault="000B567E"/>
    <w:p w14:paraId="26BE0A57" w14:textId="77777777" w:rsidR="000B567E" w:rsidRDefault="000B567E"/>
    <w:p w14:paraId="639F6B25" w14:textId="77777777" w:rsidR="000B567E" w:rsidRDefault="000B567E"/>
    <w:p w14:paraId="75DE457A" w14:textId="77777777" w:rsidR="000B567E" w:rsidRDefault="000B567E"/>
    <w:p w14:paraId="6B1C4DC2" w14:textId="77777777" w:rsidR="000B567E" w:rsidRDefault="000B567E"/>
    <w:p w14:paraId="37DFEFCE" w14:textId="77777777" w:rsidR="000B567E" w:rsidRDefault="000B567E"/>
    <w:p w14:paraId="24FF9412" w14:textId="77777777" w:rsidR="000B567E" w:rsidRDefault="000B567E"/>
    <w:p w14:paraId="33859DA5" w14:textId="77777777" w:rsidR="000B567E" w:rsidRDefault="00B14258">
      <w:r>
        <w:rPr>
          <w:rFonts w:ascii="Times" w:hAnsi="Times" w:cs="Times"/>
          <w:b/>
          <w:sz w:val="24"/>
        </w:rPr>
        <w:lastRenderedPageBreak/>
        <w:t xml:space="preserve">Person Specification </w:t>
      </w:r>
    </w:p>
    <w:p w14:paraId="27FD845B" w14:textId="77777777" w:rsidR="000B567E" w:rsidRDefault="000B567E"/>
    <w:p w14:paraId="43CB607D" w14:textId="77777777" w:rsidR="000B567E" w:rsidRDefault="00B14258">
      <w:r>
        <w:rPr>
          <w:rFonts w:ascii="Times" w:hAnsi="Times" w:cs="Times"/>
          <w:b/>
          <w:sz w:val="24"/>
        </w:rPr>
        <w:t>Experience and training</w:t>
      </w:r>
    </w:p>
    <w:p w14:paraId="6C41758C" w14:textId="77777777" w:rsidR="000B567E" w:rsidRDefault="00B14258">
      <w:r>
        <w:rPr>
          <w:rFonts w:ascii="Times" w:hAnsi="Times" w:cs="Times"/>
          <w:b/>
          <w:sz w:val="24"/>
        </w:rPr>
        <w:t>Desirable/Essential1&gt;low 5&gt;high</w:t>
      </w:r>
    </w:p>
    <w:p w14:paraId="26476968" w14:textId="77777777" w:rsidR="000B567E" w:rsidRDefault="00B14258">
      <w:r>
        <w:rPr>
          <w:rFonts w:ascii="Times" w:hAnsi="Times" w:cs="Times"/>
          <w:sz w:val="24"/>
        </w:rPr>
        <w:t>Knowledge of key issues that affect students including an understanding of issues related to private housing</w:t>
      </w:r>
    </w:p>
    <w:p w14:paraId="1CA383D7" w14:textId="77777777" w:rsidR="000B567E" w:rsidRDefault="00B14258">
      <w:r>
        <w:rPr>
          <w:rFonts w:ascii="Times" w:hAnsi="Times" w:cs="Times"/>
          <w:b/>
          <w:sz w:val="24"/>
        </w:rPr>
        <w:t>D1</w:t>
      </w:r>
    </w:p>
    <w:p w14:paraId="48058667" w14:textId="77777777" w:rsidR="000B567E" w:rsidRDefault="00B14258">
      <w:r>
        <w:rPr>
          <w:rFonts w:ascii="Times" w:hAnsi="Times" w:cs="Times"/>
          <w:sz w:val="24"/>
        </w:rPr>
        <w:t>Knowledge of services and facilities around Bournemouth</w:t>
      </w:r>
    </w:p>
    <w:p w14:paraId="1701F935" w14:textId="77777777" w:rsidR="000B567E" w:rsidRDefault="00B14258">
      <w:r>
        <w:rPr>
          <w:rFonts w:ascii="Times" w:hAnsi="Times" w:cs="Times"/>
          <w:b/>
          <w:sz w:val="24"/>
        </w:rPr>
        <w:t>D4</w:t>
      </w:r>
    </w:p>
    <w:p w14:paraId="41C22D49" w14:textId="77777777" w:rsidR="000B567E" w:rsidRDefault="00B14258">
      <w:r>
        <w:rPr>
          <w:rFonts w:ascii="Times" w:hAnsi="Times" w:cs="Times"/>
          <w:sz w:val="24"/>
        </w:rPr>
        <w:t>To have an empathetic approach to residents’ problems</w:t>
      </w:r>
    </w:p>
    <w:p w14:paraId="51502ADA" w14:textId="77777777" w:rsidR="000B567E" w:rsidRDefault="00B14258">
      <w:r>
        <w:rPr>
          <w:rFonts w:ascii="Times" w:hAnsi="Times" w:cs="Times"/>
          <w:b/>
          <w:sz w:val="24"/>
        </w:rPr>
        <w:t>E3</w:t>
      </w:r>
    </w:p>
    <w:p w14:paraId="0B88C52A" w14:textId="77777777" w:rsidR="000B567E" w:rsidRDefault="00B14258">
      <w:r>
        <w:rPr>
          <w:rFonts w:ascii="Times" w:hAnsi="Times" w:cs="Times"/>
          <w:sz w:val="24"/>
        </w:rPr>
        <w:t>To have an active interest in improving community relations</w:t>
      </w:r>
    </w:p>
    <w:p w14:paraId="1900992D" w14:textId="77777777" w:rsidR="000B567E" w:rsidRDefault="00B14258">
      <w:r>
        <w:rPr>
          <w:rFonts w:ascii="Times" w:hAnsi="Times" w:cs="Times"/>
          <w:b/>
          <w:sz w:val="24"/>
        </w:rPr>
        <w:t>E3</w:t>
      </w:r>
    </w:p>
    <w:p w14:paraId="470120AC" w14:textId="77777777" w:rsidR="000B567E" w:rsidRDefault="00B14258">
      <w:r>
        <w:rPr>
          <w:rFonts w:ascii="Times" w:hAnsi="Times" w:cs="Times"/>
          <w:sz w:val="24"/>
        </w:rPr>
        <w:t>Experience of working with volunteers and/or students</w:t>
      </w:r>
    </w:p>
    <w:p w14:paraId="114F51B6" w14:textId="77777777" w:rsidR="000B567E" w:rsidRDefault="00B14258">
      <w:r>
        <w:rPr>
          <w:rFonts w:ascii="Times" w:hAnsi="Times" w:cs="Times"/>
          <w:b/>
          <w:sz w:val="24"/>
        </w:rPr>
        <w:t>D1</w:t>
      </w:r>
    </w:p>
    <w:p w14:paraId="2AFE63D2" w14:textId="77777777" w:rsidR="000B567E" w:rsidRDefault="00B14258">
      <w:r>
        <w:rPr>
          <w:rFonts w:ascii="Times" w:hAnsi="Times" w:cs="Times"/>
          <w:sz w:val="24"/>
        </w:rPr>
        <w:t>Experience of working as staff in a voluntary organisation</w:t>
      </w:r>
    </w:p>
    <w:p w14:paraId="7C484BAC" w14:textId="77777777" w:rsidR="000B567E" w:rsidRDefault="00B14258">
      <w:r>
        <w:rPr>
          <w:rFonts w:ascii="Times" w:hAnsi="Times" w:cs="Times"/>
          <w:b/>
          <w:sz w:val="24"/>
        </w:rPr>
        <w:t>D1</w:t>
      </w:r>
    </w:p>
    <w:p w14:paraId="7C8C0442" w14:textId="77777777" w:rsidR="000B567E" w:rsidRDefault="00B14258">
      <w:r>
        <w:rPr>
          <w:rFonts w:ascii="Times" w:hAnsi="Times" w:cs="Times"/>
          <w:sz w:val="24"/>
        </w:rPr>
        <w:t>Experience of working within a team</w:t>
      </w:r>
    </w:p>
    <w:p w14:paraId="228C6512" w14:textId="77777777" w:rsidR="000B567E" w:rsidRDefault="00B14258">
      <w:r>
        <w:rPr>
          <w:rFonts w:ascii="Times" w:hAnsi="Times" w:cs="Times"/>
          <w:b/>
          <w:sz w:val="24"/>
        </w:rPr>
        <w:t>D3</w:t>
      </w:r>
    </w:p>
    <w:p w14:paraId="7F0E1836" w14:textId="77777777" w:rsidR="000B567E" w:rsidRDefault="00B14258">
      <w:r>
        <w:rPr>
          <w:rFonts w:ascii="Times" w:hAnsi="Times" w:cs="Times"/>
          <w:sz w:val="24"/>
        </w:rPr>
        <w:t>Experience of working independently and under own initiative</w:t>
      </w:r>
    </w:p>
    <w:p w14:paraId="5AC3C40E" w14:textId="60549763" w:rsidR="000B567E" w:rsidRDefault="00030B3D">
      <w:r>
        <w:rPr>
          <w:rFonts w:ascii="Times" w:hAnsi="Times" w:cs="Times"/>
          <w:b/>
          <w:sz w:val="24"/>
        </w:rPr>
        <w:t>E</w:t>
      </w:r>
      <w:r w:rsidR="00B14258">
        <w:rPr>
          <w:rFonts w:ascii="Times" w:hAnsi="Times" w:cs="Times"/>
          <w:b/>
          <w:sz w:val="24"/>
        </w:rPr>
        <w:t>1</w:t>
      </w:r>
    </w:p>
    <w:p w14:paraId="2345316B" w14:textId="77777777" w:rsidR="000B567E" w:rsidRDefault="00B14258">
      <w:r>
        <w:rPr>
          <w:rFonts w:ascii="Times" w:hAnsi="Times" w:cs="Times"/>
          <w:sz w:val="24"/>
        </w:rPr>
        <w:t>To be flexible with regards to working hours</w:t>
      </w:r>
    </w:p>
    <w:p w14:paraId="308591AA" w14:textId="77777777" w:rsidR="000B567E" w:rsidRDefault="00B14258">
      <w:r>
        <w:rPr>
          <w:rFonts w:ascii="Times" w:hAnsi="Times" w:cs="Times"/>
          <w:b/>
          <w:sz w:val="24"/>
        </w:rPr>
        <w:t>E5</w:t>
      </w:r>
    </w:p>
    <w:p w14:paraId="0F31FEA7" w14:textId="77777777" w:rsidR="000B567E" w:rsidRDefault="00B14258">
      <w:r>
        <w:rPr>
          <w:rFonts w:ascii="Times" w:hAnsi="Times" w:cs="Times"/>
          <w:sz w:val="24"/>
        </w:rPr>
        <w:t>Experience of helping others</w:t>
      </w:r>
    </w:p>
    <w:p w14:paraId="0C03029F" w14:textId="77777777" w:rsidR="000B567E" w:rsidRDefault="00B14258">
      <w:r>
        <w:rPr>
          <w:rFonts w:ascii="Times" w:hAnsi="Times" w:cs="Times"/>
          <w:b/>
          <w:sz w:val="24"/>
        </w:rPr>
        <w:t>D4</w:t>
      </w:r>
    </w:p>
    <w:p w14:paraId="6A8838D8" w14:textId="77777777" w:rsidR="000B567E" w:rsidRDefault="00B14258">
      <w:r>
        <w:rPr>
          <w:rFonts w:ascii="Times" w:hAnsi="Times" w:cs="Times"/>
          <w:sz w:val="24"/>
        </w:rPr>
        <w:t xml:space="preserve">Experience </w:t>
      </w:r>
      <w:r>
        <w:rPr>
          <w:rFonts w:ascii="Times" w:hAnsi="Times" w:cs="Times"/>
          <w:sz w:val="24"/>
        </w:rPr>
        <w:t>of working under pressure</w:t>
      </w:r>
    </w:p>
    <w:p w14:paraId="06F9A152" w14:textId="77777777" w:rsidR="000B567E" w:rsidRDefault="00B14258">
      <w:r>
        <w:rPr>
          <w:rFonts w:ascii="Times" w:hAnsi="Times" w:cs="Times"/>
          <w:b/>
          <w:sz w:val="24"/>
        </w:rPr>
        <w:lastRenderedPageBreak/>
        <w:t>D5</w:t>
      </w:r>
    </w:p>
    <w:p w14:paraId="409D3CED" w14:textId="77777777" w:rsidR="00030B3D" w:rsidRDefault="00030B3D">
      <w:pPr>
        <w:rPr>
          <w:rFonts w:ascii="Times" w:hAnsi="Times" w:cs="Times"/>
          <w:sz w:val="24"/>
        </w:rPr>
      </w:pPr>
    </w:p>
    <w:p w14:paraId="3E310F48" w14:textId="77777777" w:rsidR="00030B3D" w:rsidRDefault="00030B3D">
      <w:pPr>
        <w:rPr>
          <w:rFonts w:ascii="Times" w:hAnsi="Times" w:cs="Times"/>
          <w:sz w:val="24"/>
        </w:rPr>
      </w:pPr>
    </w:p>
    <w:p w14:paraId="338FFAEE" w14:textId="77777777" w:rsidR="00030B3D" w:rsidRDefault="00030B3D">
      <w:pPr>
        <w:rPr>
          <w:rFonts w:ascii="Times" w:hAnsi="Times" w:cs="Times"/>
          <w:sz w:val="24"/>
        </w:rPr>
      </w:pPr>
    </w:p>
    <w:p w14:paraId="7A47382A" w14:textId="77777777" w:rsidR="00030B3D" w:rsidRDefault="00030B3D">
      <w:pPr>
        <w:rPr>
          <w:rFonts w:ascii="Times" w:hAnsi="Times" w:cs="Times"/>
          <w:sz w:val="24"/>
        </w:rPr>
      </w:pPr>
    </w:p>
    <w:p w14:paraId="31AE7B04" w14:textId="359A449E" w:rsidR="000B567E" w:rsidRPr="00030B3D" w:rsidRDefault="00B14258">
      <w:pPr>
        <w:rPr>
          <w:b/>
          <w:bCs/>
        </w:rPr>
      </w:pPr>
      <w:r w:rsidRPr="00030B3D">
        <w:rPr>
          <w:rFonts w:ascii="Times" w:hAnsi="Times" w:cs="Times"/>
          <w:b/>
          <w:bCs/>
          <w:sz w:val="24"/>
        </w:rPr>
        <w:t>Skills/Knowledge</w:t>
      </w:r>
    </w:p>
    <w:p w14:paraId="475C5A51" w14:textId="77777777" w:rsidR="00030B3D" w:rsidRDefault="00030B3D"/>
    <w:p w14:paraId="3521E0F5" w14:textId="77777777" w:rsidR="000B567E" w:rsidRDefault="00B14258">
      <w:r>
        <w:rPr>
          <w:rFonts w:ascii="Times" w:hAnsi="Times" w:cs="Times"/>
          <w:sz w:val="24"/>
        </w:rPr>
        <w:t>Good basic listening, interpersonal and communication skills</w:t>
      </w:r>
    </w:p>
    <w:p w14:paraId="6FBFE5E7" w14:textId="77777777" w:rsidR="000B567E" w:rsidRDefault="00B14258">
      <w:r>
        <w:rPr>
          <w:rFonts w:ascii="Times" w:hAnsi="Times" w:cs="Times"/>
          <w:b/>
          <w:sz w:val="24"/>
        </w:rPr>
        <w:t>E5</w:t>
      </w:r>
    </w:p>
    <w:p w14:paraId="2FE3B306" w14:textId="77777777" w:rsidR="000B567E" w:rsidRDefault="00B14258">
      <w:r>
        <w:rPr>
          <w:rFonts w:ascii="Times" w:hAnsi="Times" w:cs="Times"/>
          <w:sz w:val="24"/>
        </w:rPr>
        <w:t>Ability to set a good example</w:t>
      </w:r>
    </w:p>
    <w:p w14:paraId="4D57BA6E" w14:textId="77777777" w:rsidR="000B567E" w:rsidRDefault="00B14258">
      <w:r>
        <w:rPr>
          <w:rFonts w:ascii="Times" w:hAnsi="Times" w:cs="Times"/>
          <w:b/>
          <w:sz w:val="24"/>
        </w:rPr>
        <w:t>E4</w:t>
      </w:r>
    </w:p>
    <w:p w14:paraId="3997F237" w14:textId="77777777" w:rsidR="000B567E" w:rsidRDefault="00B14258">
      <w:r>
        <w:rPr>
          <w:rFonts w:ascii="Times" w:hAnsi="Times" w:cs="Times"/>
          <w:sz w:val="24"/>
        </w:rPr>
        <w:t>Able to initiate contact with residents and raise awareness of the warden service</w:t>
      </w:r>
    </w:p>
    <w:p w14:paraId="1534032C" w14:textId="77777777" w:rsidR="000B567E" w:rsidRDefault="00B14258">
      <w:r>
        <w:rPr>
          <w:rFonts w:ascii="Times" w:hAnsi="Times" w:cs="Times"/>
          <w:b/>
          <w:sz w:val="24"/>
        </w:rPr>
        <w:t>E3</w:t>
      </w:r>
    </w:p>
    <w:p w14:paraId="076A64A3" w14:textId="77777777" w:rsidR="000B567E" w:rsidRDefault="00B14258">
      <w:r>
        <w:rPr>
          <w:rFonts w:ascii="Times" w:hAnsi="Times" w:cs="Times"/>
          <w:sz w:val="24"/>
        </w:rPr>
        <w:t>Able to establish strong working relationships with a range of individuals</w:t>
      </w:r>
    </w:p>
    <w:p w14:paraId="17A376CB" w14:textId="77777777" w:rsidR="000B567E" w:rsidRDefault="00B14258">
      <w:r>
        <w:rPr>
          <w:rFonts w:ascii="Times" w:hAnsi="Times" w:cs="Times"/>
          <w:b/>
          <w:sz w:val="24"/>
        </w:rPr>
        <w:t>E3</w:t>
      </w:r>
    </w:p>
    <w:p w14:paraId="7510F859" w14:textId="77777777" w:rsidR="000B567E" w:rsidRDefault="00B14258">
      <w:r>
        <w:rPr>
          <w:rFonts w:ascii="Times" w:hAnsi="Times" w:cs="Times"/>
          <w:sz w:val="24"/>
        </w:rPr>
        <w:t xml:space="preserve">Ability to ensure observation of service procedures, for example </w:t>
      </w:r>
    </w:p>
    <w:p w14:paraId="27146DC9" w14:textId="77777777" w:rsidR="000B567E" w:rsidRDefault="00B14258">
      <w:r>
        <w:rPr>
          <w:rFonts w:ascii="Times" w:hAnsi="Times" w:cs="Times"/>
          <w:sz w:val="24"/>
        </w:rPr>
        <w:t>maintaining confidentiality</w:t>
      </w:r>
    </w:p>
    <w:p w14:paraId="55C490CF" w14:textId="77777777" w:rsidR="000B567E" w:rsidRDefault="00B14258">
      <w:r>
        <w:rPr>
          <w:rFonts w:ascii="Times" w:hAnsi="Times" w:cs="Times"/>
          <w:b/>
          <w:sz w:val="24"/>
        </w:rPr>
        <w:t>E5</w:t>
      </w:r>
    </w:p>
    <w:p w14:paraId="70F43867" w14:textId="77777777" w:rsidR="000B567E" w:rsidRDefault="00B14258">
      <w:r>
        <w:rPr>
          <w:rFonts w:ascii="Times" w:hAnsi="Times" w:cs="Times"/>
          <w:sz w:val="24"/>
        </w:rPr>
        <w:t>Skills and confidence with all office IT, using web based applications and social</w:t>
      </w:r>
      <w:r>
        <w:rPr>
          <w:rFonts w:ascii="Times" w:hAnsi="Times" w:cs="Times"/>
          <w:sz w:val="24"/>
        </w:rPr>
        <w:t xml:space="preserve"> media</w:t>
      </w:r>
    </w:p>
    <w:p w14:paraId="6424B423" w14:textId="77777777" w:rsidR="000B567E" w:rsidRDefault="00B14258">
      <w:r>
        <w:rPr>
          <w:rFonts w:ascii="Times" w:hAnsi="Times" w:cs="Times"/>
          <w:b/>
          <w:sz w:val="24"/>
        </w:rPr>
        <w:t>E3</w:t>
      </w:r>
    </w:p>
    <w:p w14:paraId="6F1F9221" w14:textId="77777777" w:rsidR="000B567E" w:rsidRDefault="00B14258">
      <w:r>
        <w:rPr>
          <w:rFonts w:ascii="Times" w:hAnsi="Times" w:cs="Times"/>
          <w:sz w:val="24"/>
        </w:rPr>
        <w:t>Ability to manage time in order to conduct the role, and study whilst at university.</w:t>
      </w:r>
    </w:p>
    <w:p w14:paraId="29360003" w14:textId="77777777" w:rsidR="000B567E" w:rsidRDefault="00B14258">
      <w:r>
        <w:rPr>
          <w:rFonts w:ascii="Times" w:hAnsi="Times" w:cs="Times"/>
          <w:b/>
          <w:sz w:val="24"/>
        </w:rPr>
        <w:t>E5</w:t>
      </w:r>
    </w:p>
    <w:p w14:paraId="17AB4F08" w14:textId="77777777" w:rsidR="000B567E" w:rsidRDefault="00B14258">
      <w:r>
        <w:rPr>
          <w:rFonts w:ascii="Times" w:hAnsi="Times" w:cs="Times"/>
          <w:b/>
          <w:sz w:val="24"/>
        </w:rPr>
        <w:t>Personal Attributes</w:t>
      </w:r>
    </w:p>
    <w:p w14:paraId="22039484" w14:textId="77777777" w:rsidR="000B567E" w:rsidRDefault="000B567E"/>
    <w:p w14:paraId="0D2271EE" w14:textId="77777777" w:rsidR="000B567E" w:rsidRDefault="00B14258">
      <w:r>
        <w:rPr>
          <w:rFonts w:ascii="Times" w:hAnsi="Times" w:cs="Times"/>
          <w:sz w:val="24"/>
        </w:rPr>
        <w:t>An awareness of and commitment to equal opportunities</w:t>
      </w:r>
    </w:p>
    <w:p w14:paraId="7D796D55" w14:textId="77777777" w:rsidR="000B567E" w:rsidRDefault="00B14258">
      <w:r>
        <w:rPr>
          <w:rFonts w:ascii="Times" w:hAnsi="Times" w:cs="Times"/>
          <w:b/>
          <w:sz w:val="24"/>
        </w:rPr>
        <w:t>E2</w:t>
      </w:r>
    </w:p>
    <w:p w14:paraId="366446B9" w14:textId="77777777" w:rsidR="000B567E" w:rsidRDefault="00B14258">
      <w:r>
        <w:rPr>
          <w:rFonts w:ascii="Times" w:hAnsi="Times" w:cs="Times"/>
          <w:sz w:val="24"/>
        </w:rPr>
        <w:t>Comfortable with getting hands dirty on tasks when needed</w:t>
      </w:r>
    </w:p>
    <w:p w14:paraId="3FF9EFF6" w14:textId="77777777" w:rsidR="000B567E" w:rsidRDefault="00B14258">
      <w:r>
        <w:rPr>
          <w:rFonts w:ascii="Times" w:hAnsi="Times" w:cs="Times"/>
          <w:b/>
          <w:sz w:val="24"/>
        </w:rPr>
        <w:t>E2</w:t>
      </w:r>
    </w:p>
    <w:p w14:paraId="72779884" w14:textId="77777777" w:rsidR="000B567E" w:rsidRDefault="00B14258">
      <w:r>
        <w:rPr>
          <w:rFonts w:ascii="Times" w:hAnsi="Times" w:cs="Times"/>
          <w:sz w:val="24"/>
        </w:rPr>
        <w:t xml:space="preserve">Ability to relate </w:t>
      </w:r>
      <w:r>
        <w:rPr>
          <w:rFonts w:ascii="Times" w:hAnsi="Times" w:cs="Times"/>
          <w:sz w:val="24"/>
        </w:rPr>
        <w:t>to and work with a diverse range of people</w:t>
      </w:r>
    </w:p>
    <w:p w14:paraId="7122EC39" w14:textId="77777777" w:rsidR="000B567E" w:rsidRDefault="00B14258">
      <w:r>
        <w:rPr>
          <w:rFonts w:ascii="Times" w:hAnsi="Times" w:cs="Times"/>
          <w:b/>
          <w:sz w:val="24"/>
        </w:rPr>
        <w:t>E3</w:t>
      </w:r>
    </w:p>
    <w:p w14:paraId="63CD32AD" w14:textId="77777777" w:rsidR="000B567E" w:rsidRDefault="00B14258">
      <w:r>
        <w:rPr>
          <w:rFonts w:ascii="Times" w:hAnsi="Times" w:cs="Times"/>
          <w:sz w:val="24"/>
        </w:rPr>
        <w:t>Commitment to excellent customer service</w:t>
      </w:r>
    </w:p>
    <w:p w14:paraId="521E0D4F" w14:textId="77777777" w:rsidR="000B567E" w:rsidRDefault="00B14258">
      <w:r>
        <w:rPr>
          <w:rFonts w:ascii="Times" w:hAnsi="Times" w:cs="Times"/>
          <w:b/>
          <w:sz w:val="24"/>
        </w:rPr>
        <w:t>E5</w:t>
      </w:r>
    </w:p>
    <w:p w14:paraId="65F17034" w14:textId="77777777" w:rsidR="000B567E" w:rsidRDefault="00B14258">
      <w:r>
        <w:rPr>
          <w:rFonts w:ascii="Times" w:hAnsi="Times" w:cs="Times"/>
          <w:sz w:val="24"/>
        </w:rPr>
        <w:t>Approachable and personable</w:t>
      </w:r>
    </w:p>
    <w:p w14:paraId="7A6A794B" w14:textId="77777777" w:rsidR="000B567E" w:rsidRDefault="00B14258">
      <w:r>
        <w:rPr>
          <w:rFonts w:ascii="Times" w:hAnsi="Times" w:cs="Times"/>
          <w:b/>
          <w:sz w:val="24"/>
        </w:rPr>
        <w:lastRenderedPageBreak/>
        <w:t>E3</w:t>
      </w:r>
    </w:p>
    <w:p w14:paraId="61BC1C7E" w14:textId="77777777" w:rsidR="000B567E" w:rsidRDefault="00B14258">
      <w:r>
        <w:rPr>
          <w:rFonts w:ascii="Times" w:hAnsi="Times" w:cs="Times"/>
          <w:sz w:val="24"/>
        </w:rPr>
        <w:t>A self-starter who works on their own initiative</w:t>
      </w:r>
    </w:p>
    <w:p w14:paraId="089DFD7F" w14:textId="77777777" w:rsidR="000B567E" w:rsidRDefault="00B14258">
      <w:r>
        <w:rPr>
          <w:rFonts w:ascii="Times" w:hAnsi="Times" w:cs="Times"/>
          <w:b/>
          <w:sz w:val="24"/>
        </w:rPr>
        <w:t>E5</w:t>
      </w:r>
    </w:p>
    <w:p w14:paraId="30129DF2" w14:textId="77777777" w:rsidR="000B567E" w:rsidRDefault="00B14258">
      <w:r>
        <w:rPr>
          <w:rFonts w:ascii="Times" w:hAnsi="Times" w:cs="Times"/>
          <w:sz w:val="24"/>
        </w:rPr>
        <w:t>Ability to work effectively as part of a team</w:t>
      </w:r>
    </w:p>
    <w:p w14:paraId="55421837" w14:textId="77777777" w:rsidR="000B567E" w:rsidRDefault="00B14258">
      <w:r>
        <w:rPr>
          <w:rFonts w:ascii="Times" w:hAnsi="Times" w:cs="Times"/>
          <w:b/>
          <w:sz w:val="24"/>
        </w:rPr>
        <w:t>E3</w:t>
      </w:r>
    </w:p>
    <w:p w14:paraId="63A7E4DF" w14:textId="77777777" w:rsidR="000B567E" w:rsidRDefault="00B14258">
      <w:r>
        <w:rPr>
          <w:rFonts w:ascii="Times" w:hAnsi="Times" w:cs="Times"/>
          <w:sz w:val="24"/>
        </w:rPr>
        <w:t>Flexible and willing to go the ext</w:t>
      </w:r>
      <w:r>
        <w:rPr>
          <w:rFonts w:ascii="Times" w:hAnsi="Times" w:cs="Times"/>
          <w:sz w:val="24"/>
        </w:rPr>
        <w:t>ra mile when needed</w:t>
      </w:r>
    </w:p>
    <w:p w14:paraId="3B04389F" w14:textId="77777777" w:rsidR="000B567E" w:rsidRDefault="00B14258">
      <w:r>
        <w:rPr>
          <w:rFonts w:ascii="Times" w:hAnsi="Times" w:cs="Times"/>
          <w:b/>
          <w:sz w:val="24"/>
        </w:rPr>
        <w:t>E3</w:t>
      </w:r>
    </w:p>
    <w:p w14:paraId="2BFCFE09" w14:textId="77777777" w:rsidR="000B567E" w:rsidRDefault="00B14258">
      <w:r>
        <w:rPr>
          <w:rFonts w:ascii="Times" w:hAnsi="Times" w:cs="Times"/>
          <w:sz w:val="24"/>
        </w:rPr>
        <w:t>Excellent verbal communication</w:t>
      </w:r>
    </w:p>
    <w:p w14:paraId="23AA63AE" w14:textId="77777777" w:rsidR="000B567E" w:rsidRDefault="00B14258">
      <w:r>
        <w:rPr>
          <w:rFonts w:ascii="Times" w:hAnsi="Times" w:cs="Times"/>
          <w:b/>
          <w:sz w:val="24"/>
        </w:rPr>
        <w:t>E5</w:t>
      </w:r>
    </w:p>
    <w:p w14:paraId="5ABEDDD4" w14:textId="77777777" w:rsidR="000B567E" w:rsidRDefault="000B567E"/>
    <w:p w14:paraId="67510320" w14:textId="77777777" w:rsidR="000B567E" w:rsidRDefault="000B567E"/>
    <w:sectPr w:rsidR="000B567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7E"/>
    <w:rsid w:val="00030B3D"/>
    <w:rsid w:val="000B567E"/>
    <w:rsid w:val="009A5C14"/>
    <w:rsid w:val="00B14258"/>
    <w:rsid w:val="00C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D706"/>
  <w15:docId w15:val="{908E4B10-3D4F-4D35-B763-A76E85EC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CocoaOOXMLWriter/1504.84</generator>
</meta>
</file>

<file path=customXml/itemProps1.xml><?xml version="1.0" encoding="utf-8"?>
<ds:datastoreItem xmlns:ds="http://schemas.openxmlformats.org/officeDocument/2006/customXml" ds:itemID="{6920E76C-3BE3-4176-8FD2-DADACB4358F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Lewis</dc:creator>
  <cp:lastModifiedBy>Gillian Lewis</cp:lastModifiedBy>
  <cp:revision>3</cp:revision>
  <dcterms:created xsi:type="dcterms:W3CDTF">2022-04-05T11:39:00Z</dcterms:created>
  <dcterms:modified xsi:type="dcterms:W3CDTF">2022-04-05T12:04:00Z</dcterms:modified>
</cp:coreProperties>
</file>